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E9" w:rsidRPr="00F86D5A" w:rsidRDefault="004273E9" w:rsidP="004273E9">
      <w:pPr>
        <w:ind w:firstLineChars="50" w:firstLine="120"/>
        <w:rPr>
          <w:rFonts w:ascii="HG丸ｺﾞｼｯｸM-PRO" w:eastAsia="HG丸ｺﾞｼｯｸM-PRO" w:hAnsi="HG丸ｺﾞｼｯｸM-PRO"/>
          <w:sz w:val="24"/>
          <w:szCs w:val="24"/>
        </w:rPr>
      </w:pPr>
      <w:bookmarkStart w:id="0" w:name="_GoBack"/>
      <w:bookmarkEnd w:id="0"/>
    </w:p>
    <w:p w:rsidR="004273E9" w:rsidRPr="00F86D5A" w:rsidRDefault="004273E9" w:rsidP="004273E9">
      <w:pPr>
        <w:ind w:firstLineChars="50" w:firstLine="120"/>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保護者の皆様</w:t>
      </w:r>
    </w:p>
    <w:p w:rsidR="004273E9" w:rsidRPr="00F86D5A" w:rsidRDefault="004273E9" w:rsidP="004273E9">
      <w:pPr>
        <w:ind w:firstLineChars="50" w:firstLine="120"/>
        <w:rPr>
          <w:rFonts w:ascii="HG丸ｺﾞｼｯｸM-PRO" w:eastAsia="HG丸ｺﾞｼｯｸM-PRO" w:hAnsi="HG丸ｺﾞｼｯｸM-PRO"/>
          <w:sz w:val="24"/>
          <w:szCs w:val="24"/>
        </w:rPr>
      </w:pPr>
    </w:p>
    <w:p w:rsidR="00F63704" w:rsidRPr="00F86D5A" w:rsidRDefault="00F63704" w:rsidP="00F63704">
      <w:pPr>
        <w:ind w:firstLineChars="100" w:firstLine="240"/>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今般の新型コロナウイルス感染症の拡大予防に向けた臨時休業にご理解、ご協力いただきありがとうございます。</w:t>
      </w:r>
    </w:p>
    <w:p w:rsidR="00F63704" w:rsidRPr="00F86D5A" w:rsidRDefault="00F63704" w:rsidP="00F63704">
      <w:pPr>
        <w:ind w:firstLineChars="100" w:firstLine="240"/>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大阪市教育委員会より、学習動画のテレビ放映【テレビ大阪のサブチャンネル（073ch）】について連絡がありました。</w:t>
      </w:r>
    </w:p>
    <w:p w:rsidR="00F63704" w:rsidRPr="00F86D5A" w:rsidRDefault="00F63704" w:rsidP="00F63704">
      <w:pPr>
        <w:ind w:firstLineChars="100" w:firstLine="240"/>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番組名は「おうちスクール大阪」です。児童生徒の家庭学習</w:t>
      </w:r>
      <w:r w:rsidR="000528B7" w:rsidRPr="00F86D5A">
        <w:rPr>
          <w:rFonts w:ascii="HG丸ｺﾞｼｯｸM-PRO" w:eastAsia="HG丸ｺﾞｼｯｸM-PRO" w:hAnsi="HG丸ｺﾞｼｯｸM-PRO" w:hint="eastAsia"/>
          <w:sz w:val="24"/>
          <w:szCs w:val="24"/>
        </w:rPr>
        <w:t>の</w:t>
      </w:r>
      <w:r w:rsidRPr="00F86D5A">
        <w:rPr>
          <w:rFonts w:ascii="HG丸ｺﾞｼｯｸM-PRO" w:eastAsia="HG丸ｺﾞｼｯｸM-PRO" w:hAnsi="HG丸ｺﾞｼｯｸM-PRO" w:hint="eastAsia"/>
          <w:sz w:val="24"/>
          <w:szCs w:val="24"/>
        </w:rPr>
        <w:t>充実に、ご活用ください。</w:t>
      </w:r>
    </w:p>
    <w:p w:rsidR="00F63704" w:rsidRPr="00F86D5A" w:rsidRDefault="00F63704" w:rsidP="00F63704">
      <w:pPr>
        <w:ind w:firstLineChars="100" w:firstLine="240"/>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なお、テレビ番組表は、大阪市ホームページ「学習動画の公開について」からご確認ください。</w:t>
      </w:r>
    </w:p>
    <w:p w:rsidR="00F63704" w:rsidRPr="00F86D5A" w:rsidRDefault="00F63704" w:rsidP="00F63704">
      <w:pPr>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「学習動画</w:t>
      </w:r>
      <w:r w:rsidR="005E2CB8" w:rsidRPr="00F86D5A">
        <w:rPr>
          <w:rFonts w:ascii="HG丸ｺﾞｼｯｸM-PRO" w:eastAsia="HG丸ｺﾞｼｯｸM-PRO" w:hAnsi="HG丸ｺﾞｼｯｸM-PRO" w:hint="eastAsia"/>
          <w:sz w:val="24"/>
          <w:szCs w:val="24"/>
        </w:rPr>
        <w:t>の</w:t>
      </w:r>
      <w:r w:rsidRPr="00F86D5A">
        <w:rPr>
          <w:rFonts w:ascii="HG丸ｺﾞｼｯｸM-PRO" w:eastAsia="HG丸ｺﾞｼｯｸM-PRO" w:hAnsi="HG丸ｺﾞｼｯｸM-PRO" w:hint="eastAsia"/>
          <w:sz w:val="24"/>
          <w:szCs w:val="24"/>
        </w:rPr>
        <w:t>公開について」（大阪市ホームページ）のURL</w:t>
      </w:r>
      <w:r w:rsidR="00A01393" w:rsidRPr="00F86D5A">
        <w:rPr>
          <w:rFonts w:ascii="HG丸ｺﾞｼｯｸM-PRO" w:eastAsia="HG丸ｺﾞｼｯｸM-PRO" w:hAnsi="HG丸ｺﾞｼｯｸM-PRO" w:hint="eastAsia"/>
          <w:sz w:val="24"/>
          <w:szCs w:val="24"/>
        </w:rPr>
        <w:t>（５月11日より）</w:t>
      </w:r>
    </w:p>
    <w:p w:rsidR="00F63704" w:rsidRPr="00F86D5A" w:rsidRDefault="00F63704" w:rsidP="00F63704">
      <w:pPr>
        <w:rPr>
          <w:rFonts w:ascii="HG丸ｺﾞｼｯｸM-PRO" w:eastAsia="HG丸ｺﾞｼｯｸM-PRO" w:hAnsi="HG丸ｺﾞｼｯｸM-PRO"/>
          <w:sz w:val="24"/>
          <w:szCs w:val="24"/>
        </w:rPr>
      </w:pPr>
      <w:r w:rsidRPr="00F86D5A">
        <w:rPr>
          <w:rFonts w:ascii="HG丸ｺﾞｼｯｸM-PRO" w:eastAsia="HG丸ｺﾞｼｯｸM-PRO" w:hAnsi="HG丸ｺﾞｼｯｸM-PRO"/>
          <w:sz w:val="24"/>
          <w:szCs w:val="24"/>
        </w:rPr>
        <w:t>https://www.city.osaka.lg.jp/kyoiku/page/0000500916.html</w:t>
      </w:r>
    </w:p>
    <w:p w:rsidR="00F63704" w:rsidRPr="00F86D5A" w:rsidRDefault="00F63704" w:rsidP="00F63704">
      <w:pPr>
        <w:widowControl/>
        <w:jc w:val="left"/>
        <w:rPr>
          <w:rFonts w:ascii="HG丸ｺﾞｼｯｸM-PRO" w:eastAsia="HG丸ｺﾞｼｯｸM-PRO" w:hAnsi="HG丸ｺﾞｼｯｸM-PRO"/>
          <w:sz w:val="24"/>
          <w:szCs w:val="24"/>
        </w:rPr>
      </w:pPr>
    </w:p>
    <w:p w:rsidR="000528B7" w:rsidRPr="00F86D5A" w:rsidRDefault="000528B7" w:rsidP="00F63704">
      <w:pPr>
        <w:widowControl/>
        <w:jc w:val="left"/>
        <w:rPr>
          <w:rFonts w:ascii="HG丸ｺﾞｼｯｸM-PRO" w:eastAsia="HG丸ｺﾞｼｯｸM-PRO" w:hAnsi="HG丸ｺﾞｼｯｸM-PRO"/>
          <w:sz w:val="24"/>
          <w:szCs w:val="24"/>
        </w:rPr>
      </w:pPr>
    </w:p>
    <w:p w:rsidR="00F63704" w:rsidRPr="00F86D5A" w:rsidRDefault="00F63704" w:rsidP="00F63704">
      <w:pPr>
        <w:widowControl/>
        <w:jc w:val="left"/>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テレビ大阪のサブチャンネル（073ch）について</w:t>
      </w:r>
    </w:p>
    <w:p w:rsidR="00F63704" w:rsidRPr="00F86D5A" w:rsidRDefault="00F63704" w:rsidP="00F63704">
      <w:pPr>
        <w:widowControl/>
        <w:jc w:val="left"/>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・デジタル放送では、ひとつのチャンネルで２つの番組（メインチャンネル／サブチャンネル）を同時に放映でき、今回動画を放映するのはサブチャンネル（073ch）です。</w:t>
      </w:r>
    </w:p>
    <w:p w:rsidR="00F63704" w:rsidRPr="00F86D5A" w:rsidRDefault="00F63704" w:rsidP="00F63704">
      <w:pPr>
        <w:widowControl/>
        <w:jc w:val="left"/>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・サブチャンネルの視聴方法</w:t>
      </w:r>
    </w:p>
    <w:p w:rsidR="00F63704" w:rsidRPr="00F86D5A" w:rsidRDefault="00F63704" w:rsidP="00F63704">
      <w:pPr>
        <w:widowControl/>
        <w:jc w:val="left"/>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【方法１】チャンネルを７CHに合わせ、リモコンの上下ボタンの「上」を押して切り替える。</w:t>
      </w:r>
    </w:p>
    <w:p w:rsidR="00F63704" w:rsidRPr="00F86D5A" w:rsidRDefault="00F63704" w:rsidP="00F63704">
      <w:pPr>
        <w:widowControl/>
        <w:jc w:val="left"/>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【方法２】リモコンのチャンネル番号入力ボタン（</w:t>
      </w:r>
      <w:r w:rsidR="000528B7" w:rsidRPr="00F86D5A">
        <w:rPr>
          <w:rFonts w:ascii="HG丸ｺﾞｼｯｸM-PRO" w:eastAsia="HG丸ｺﾞｼｯｸM-PRO" w:hAnsi="HG丸ｺﾞｼｯｸM-PRO" w:hint="eastAsia"/>
          <w:sz w:val="24"/>
          <w:szCs w:val="24"/>
        </w:rPr>
        <w:t>10</w:t>
      </w:r>
      <w:r w:rsidRPr="00F86D5A">
        <w:rPr>
          <w:rFonts w:ascii="HG丸ｺﾞｼｯｸM-PRO" w:eastAsia="HG丸ｺﾞｼｯｸM-PRO" w:hAnsi="HG丸ｺﾞｼｯｸM-PRO" w:hint="eastAsia"/>
          <w:sz w:val="24"/>
          <w:szCs w:val="24"/>
        </w:rPr>
        <w:t>キー入力・３桁入力など）を押し「</w:t>
      </w:r>
      <w:r w:rsidR="005E2CB8" w:rsidRPr="00F86D5A">
        <w:rPr>
          <w:rFonts w:ascii="HG丸ｺﾞｼｯｸM-PRO" w:eastAsia="HG丸ｺﾞｼｯｸM-PRO" w:hAnsi="HG丸ｺﾞｼｯｸM-PRO" w:hint="eastAsia"/>
          <w:sz w:val="24"/>
          <w:szCs w:val="24"/>
        </w:rPr>
        <w:t>073</w:t>
      </w:r>
      <w:r w:rsidRPr="00F86D5A">
        <w:rPr>
          <w:rFonts w:ascii="HG丸ｺﾞｼｯｸM-PRO" w:eastAsia="HG丸ｺﾞｼｯｸM-PRO" w:hAnsi="HG丸ｺﾞｼｯｸM-PRO" w:hint="eastAsia"/>
          <w:sz w:val="24"/>
          <w:szCs w:val="24"/>
        </w:rPr>
        <w:t>」を入力する。</w:t>
      </w:r>
    </w:p>
    <w:p w:rsidR="004273E9" w:rsidRPr="00F86D5A" w:rsidRDefault="00F63704" w:rsidP="009B6B9D">
      <w:pPr>
        <w:rPr>
          <w:rFonts w:ascii="HG丸ｺﾞｼｯｸM-PRO" w:eastAsia="HG丸ｺﾞｼｯｸM-PRO" w:hAnsi="HG丸ｺﾞｼｯｸM-PRO"/>
          <w:sz w:val="24"/>
          <w:szCs w:val="24"/>
        </w:rPr>
      </w:pPr>
      <w:r w:rsidRPr="00F86D5A">
        <w:rPr>
          <w:rFonts w:ascii="HG丸ｺﾞｼｯｸM-PRO" w:eastAsia="HG丸ｺﾞｼｯｸM-PRO" w:hAnsi="HG丸ｺﾞｼｯｸM-PRO" w:hint="eastAsia"/>
          <w:sz w:val="24"/>
          <w:szCs w:val="24"/>
        </w:rPr>
        <w:t>【方法３】リモコンの番組表ボタンを押して電子番組表（EPG）を表示する。</w:t>
      </w:r>
      <w:r w:rsidR="005E2CB8" w:rsidRPr="00F86D5A">
        <w:rPr>
          <w:rFonts w:ascii="HG丸ｺﾞｼｯｸM-PRO" w:eastAsia="HG丸ｺﾞｼｯｸM-PRO" w:hAnsi="HG丸ｺﾞｼｯｸM-PRO" w:hint="eastAsia"/>
          <w:sz w:val="24"/>
          <w:szCs w:val="24"/>
        </w:rPr>
        <w:t>073</w:t>
      </w:r>
      <w:r w:rsidRPr="00F86D5A">
        <w:rPr>
          <w:rFonts w:ascii="HG丸ｺﾞｼｯｸM-PRO" w:eastAsia="HG丸ｺﾞｼｯｸM-PRO" w:hAnsi="HG丸ｺﾞｼｯｸM-PRO" w:hint="eastAsia"/>
          <w:sz w:val="24"/>
          <w:szCs w:val="24"/>
        </w:rPr>
        <w:t>チャンネルの「おうちスクール大阪」を選び、決定ボタンを押す。</w:t>
      </w:r>
    </w:p>
    <w:sectPr w:rsidR="004273E9" w:rsidRPr="00F86D5A" w:rsidSect="00E334E5">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6D3" w:rsidRDefault="00E526D3"/>
  </w:endnote>
  <w:endnote w:type="continuationSeparator" w:id="0">
    <w:p w:rsidR="00E526D3" w:rsidRDefault="00E52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6D3" w:rsidRDefault="00E526D3"/>
  </w:footnote>
  <w:footnote w:type="continuationSeparator" w:id="0">
    <w:p w:rsidR="00E526D3" w:rsidRDefault="00E526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D4"/>
    <w:rsid w:val="000528B7"/>
    <w:rsid w:val="00054650"/>
    <w:rsid w:val="00084F47"/>
    <w:rsid w:val="000D3B91"/>
    <w:rsid w:val="000E6CD3"/>
    <w:rsid w:val="000F5B7E"/>
    <w:rsid w:val="001858D5"/>
    <w:rsid w:val="001D4DF4"/>
    <w:rsid w:val="00225C0F"/>
    <w:rsid w:val="002404DC"/>
    <w:rsid w:val="002765F2"/>
    <w:rsid w:val="002C50EC"/>
    <w:rsid w:val="003235A2"/>
    <w:rsid w:val="00357BC7"/>
    <w:rsid w:val="003755F2"/>
    <w:rsid w:val="003769A6"/>
    <w:rsid w:val="003862B1"/>
    <w:rsid w:val="003A2A06"/>
    <w:rsid w:val="003E7BA1"/>
    <w:rsid w:val="003F423F"/>
    <w:rsid w:val="00400DF1"/>
    <w:rsid w:val="004273E9"/>
    <w:rsid w:val="004D487D"/>
    <w:rsid w:val="005312BB"/>
    <w:rsid w:val="00545004"/>
    <w:rsid w:val="005C2519"/>
    <w:rsid w:val="005C68EF"/>
    <w:rsid w:val="005E2CB8"/>
    <w:rsid w:val="005E414F"/>
    <w:rsid w:val="00603A0A"/>
    <w:rsid w:val="006717ED"/>
    <w:rsid w:val="006B4828"/>
    <w:rsid w:val="0075651A"/>
    <w:rsid w:val="007B4D67"/>
    <w:rsid w:val="007C4E87"/>
    <w:rsid w:val="007D605A"/>
    <w:rsid w:val="007F0FBA"/>
    <w:rsid w:val="00806013"/>
    <w:rsid w:val="00851206"/>
    <w:rsid w:val="00867AE2"/>
    <w:rsid w:val="008912C4"/>
    <w:rsid w:val="008C7200"/>
    <w:rsid w:val="008D60D5"/>
    <w:rsid w:val="008D7493"/>
    <w:rsid w:val="008F357B"/>
    <w:rsid w:val="00907981"/>
    <w:rsid w:val="00947FE2"/>
    <w:rsid w:val="009B6B9D"/>
    <w:rsid w:val="009B7B8E"/>
    <w:rsid w:val="009D1A5E"/>
    <w:rsid w:val="009E60AF"/>
    <w:rsid w:val="009F03CA"/>
    <w:rsid w:val="00A01393"/>
    <w:rsid w:val="00A111ED"/>
    <w:rsid w:val="00A54101"/>
    <w:rsid w:val="00A57E20"/>
    <w:rsid w:val="00A67694"/>
    <w:rsid w:val="00AB3CBD"/>
    <w:rsid w:val="00AC24D4"/>
    <w:rsid w:val="00AD5DBA"/>
    <w:rsid w:val="00B32A7C"/>
    <w:rsid w:val="00B550EB"/>
    <w:rsid w:val="00B777CE"/>
    <w:rsid w:val="00C36AA6"/>
    <w:rsid w:val="00C51A0E"/>
    <w:rsid w:val="00C7027A"/>
    <w:rsid w:val="00C81824"/>
    <w:rsid w:val="00C87074"/>
    <w:rsid w:val="00CD4A3E"/>
    <w:rsid w:val="00D312BE"/>
    <w:rsid w:val="00D57FE1"/>
    <w:rsid w:val="00DD043A"/>
    <w:rsid w:val="00DF0B54"/>
    <w:rsid w:val="00E334E5"/>
    <w:rsid w:val="00E526D3"/>
    <w:rsid w:val="00E73055"/>
    <w:rsid w:val="00EB7E63"/>
    <w:rsid w:val="00F311F6"/>
    <w:rsid w:val="00F55E53"/>
    <w:rsid w:val="00F63704"/>
    <w:rsid w:val="00F86D5A"/>
    <w:rsid w:val="00FD5C5F"/>
    <w:rsid w:val="00FF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A199CBB6-1C2E-4A4C-8AF1-25C46C17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2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2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7200"/>
    <w:rPr>
      <w:rFonts w:asciiTheme="majorHAnsi" w:eastAsiaTheme="majorEastAsia" w:hAnsiTheme="majorHAnsi" w:cstheme="majorBidi"/>
      <w:sz w:val="18"/>
      <w:szCs w:val="18"/>
    </w:rPr>
  </w:style>
  <w:style w:type="paragraph" w:styleId="a5">
    <w:name w:val="header"/>
    <w:basedOn w:val="a"/>
    <w:link w:val="a6"/>
    <w:uiPriority w:val="99"/>
    <w:unhideWhenUsed/>
    <w:rsid w:val="00E73055"/>
    <w:pPr>
      <w:tabs>
        <w:tab w:val="center" w:pos="4252"/>
        <w:tab w:val="right" w:pos="8504"/>
      </w:tabs>
      <w:snapToGrid w:val="0"/>
    </w:pPr>
  </w:style>
  <w:style w:type="character" w:customStyle="1" w:styleId="a6">
    <w:name w:val="ヘッダー (文字)"/>
    <w:basedOn w:val="a0"/>
    <w:link w:val="a5"/>
    <w:uiPriority w:val="99"/>
    <w:rsid w:val="00E73055"/>
  </w:style>
  <w:style w:type="paragraph" w:styleId="a7">
    <w:name w:val="footer"/>
    <w:basedOn w:val="a"/>
    <w:link w:val="a8"/>
    <w:uiPriority w:val="99"/>
    <w:unhideWhenUsed/>
    <w:rsid w:val="00E73055"/>
    <w:pPr>
      <w:tabs>
        <w:tab w:val="center" w:pos="4252"/>
        <w:tab w:val="right" w:pos="8504"/>
      </w:tabs>
      <w:snapToGrid w:val="0"/>
    </w:pPr>
  </w:style>
  <w:style w:type="character" w:customStyle="1" w:styleId="a8">
    <w:name w:val="フッター (文字)"/>
    <w:basedOn w:val="a0"/>
    <w:link w:val="a7"/>
    <w:uiPriority w:val="99"/>
    <w:rsid w:val="00E73055"/>
  </w:style>
  <w:style w:type="character" w:styleId="a9">
    <w:name w:val="Hyperlink"/>
    <w:basedOn w:val="a0"/>
    <w:uiPriority w:val="99"/>
    <w:unhideWhenUsed/>
    <w:rsid w:val="002C5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古閑　龍太郎</dc:creator>
  <cp:keywords/>
  <dc:description/>
  <cp:lastModifiedBy>User</cp:lastModifiedBy>
  <cp:revision>2</cp:revision>
  <cp:lastPrinted>2020-05-07T09:26:00Z</cp:lastPrinted>
  <dcterms:created xsi:type="dcterms:W3CDTF">2020-05-10T23:52:00Z</dcterms:created>
  <dcterms:modified xsi:type="dcterms:W3CDTF">2020-05-10T23:52:00Z</dcterms:modified>
</cp:coreProperties>
</file>