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0DCAE" w14:textId="77777777" w:rsidR="0008361F" w:rsidRPr="0008361F" w:rsidRDefault="0008361F">
      <w:pPr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保護者 様 </w:t>
      </w:r>
    </w:p>
    <w:p w14:paraId="08C85535" w14:textId="77777777" w:rsidR="0008361F" w:rsidRPr="0008361F" w:rsidRDefault="0008361F" w:rsidP="0008361F">
      <w:pPr>
        <w:jc w:val="right"/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>大阪市立海老江西小学校</w:t>
      </w:r>
    </w:p>
    <w:p w14:paraId="47C1CB08" w14:textId="7B6C676A" w:rsidR="0008361F" w:rsidRPr="0008361F" w:rsidRDefault="0008361F" w:rsidP="0008361F">
      <w:pPr>
        <w:jc w:val="right"/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学校協議会 </w:t>
      </w:r>
    </w:p>
    <w:p w14:paraId="4C865879" w14:textId="77777777" w:rsidR="0008361F" w:rsidRPr="0008361F" w:rsidRDefault="0008361F">
      <w:pPr>
        <w:rPr>
          <w:rFonts w:ascii="UD デジタル 教科書体 NP-R" w:eastAsia="UD デジタル 教科書体 NP-R" w:hint="eastAsia"/>
          <w:sz w:val="22"/>
          <w:szCs w:val="28"/>
        </w:rPr>
      </w:pPr>
    </w:p>
    <w:p w14:paraId="616CCE94" w14:textId="7007EC83" w:rsidR="0008361F" w:rsidRPr="0008361F" w:rsidRDefault="0008361F" w:rsidP="0008361F">
      <w:pPr>
        <w:jc w:val="center"/>
        <w:rPr>
          <w:rFonts w:ascii="UD デジタル 教科書体 NP-R" w:eastAsia="UD デジタル 教科書体 NP-R" w:hint="eastAsia"/>
          <w:sz w:val="28"/>
          <w:szCs w:val="36"/>
        </w:rPr>
      </w:pPr>
      <w:r w:rsidRPr="0008361F">
        <w:rPr>
          <w:rFonts w:ascii="UD デジタル 教科書体 NP-R" w:eastAsia="UD デジタル 教科書体 NP-R" w:hint="eastAsia"/>
          <w:sz w:val="28"/>
          <w:szCs w:val="36"/>
        </w:rPr>
        <w:t xml:space="preserve">大阪市立海老江西小学校 </w:t>
      </w:r>
      <w:r w:rsidR="00CA4DC4">
        <w:rPr>
          <w:rFonts w:ascii="UD デジタル 教科書体 NP-R" w:eastAsia="UD デジタル 教科書体 NP-R" w:hint="eastAsia"/>
          <w:sz w:val="28"/>
          <w:szCs w:val="36"/>
        </w:rPr>
        <w:t xml:space="preserve">  </w:t>
      </w:r>
      <w:r w:rsidRPr="0008361F">
        <w:rPr>
          <w:rFonts w:ascii="UD デジタル 教科書体 NP-R" w:eastAsia="UD デジタル 教科書体 NP-R" w:hint="eastAsia"/>
          <w:sz w:val="28"/>
          <w:szCs w:val="36"/>
        </w:rPr>
        <w:t>第２回学校協議会開催のお知らせ</w:t>
      </w:r>
    </w:p>
    <w:p w14:paraId="30653E38" w14:textId="77777777" w:rsidR="0008361F" w:rsidRPr="0008361F" w:rsidRDefault="0008361F">
      <w:pPr>
        <w:rPr>
          <w:rFonts w:ascii="UD デジタル 教科書体 NP-R" w:eastAsia="UD デジタル 教科書体 NP-R" w:hint="eastAsia"/>
          <w:sz w:val="22"/>
          <w:szCs w:val="28"/>
        </w:rPr>
      </w:pPr>
    </w:p>
    <w:p w14:paraId="19BBCB51" w14:textId="77777777" w:rsidR="0008361F" w:rsidRPr="0008361F" w:rsidRDefault="0008361F">
      <w:pPr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>時下、皆様にはますますご清祥のこととお慶び申しあげます。 平素は、本校教育の推進にご理解・ご協力を賜り誠にありがとうございます。 さて、令和７年度 第２回学校協議会を下記の日時で開催いたします。</w:t>
      </w:r>
    </w:p>
    <w:p w14:paraId="4FAD12A9" w14:textId="77777777" w:rsidR="0008361F" w:rsidRPr="0008361F" w:rsidRDefault="0008361F" w:rsidP="0008361F">
      <w:pPr>
        <w:pStyle w:val="aa"/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>記</w:t>
      </w:r>
    </w:p>
    <w:p w14:paraId="3DB1C745" w14:textId="77777777" w:rsidR="0008361F" w:rsidRPr="0008361F" w:rsidRDefault="0008361F" w:rsidP="0008361F">
      <w:pPr>
        <w:rPr>
          <w:rFonts w:ascii="UD デジタル 教科書体 NP-R" w:eastAsia="UD デジタル 教科書体 NP-R" w:hint="eastAsia"/>
          <w:sz w:val="22"/>
          <w:szCs w:val="28"/>
        </w:rPr>
      </w:pPr>
    </w:p>
    <w:p w14:paraId="7407F108" w14:textId="0B453B97" w:rsidR="0008361F" w:rsidRPr="0008361F" w:rsidRDefault="0008361F" w:rsidP="0008361F">
      <w:pPr>
        <w:pStyle w:val="ac"/>
        <w:rPr>
          <w:rFonts w:ascii="UD デジタル 教科書体 NP-R" w:eastAsia="UD デジタル 教科書体 NP-R" w:hint="eastAsia"/>
          <w:sz w:val="22"/>
          <w:szCs w:val="28"/>
        </w:rPr>
      </w:pPr>
    </w:p>
    <w:p w14:paraId="2F1813A6" w14:textId="4443BE73" w:rsidR="0008361F" w:rsidRPr="0008361F" w:rsidRDefault="0008361F" w:rsidP="0008361F">
      <w:pPr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>１．日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　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>時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　　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 令和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>８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>年１１月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>５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>日（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>木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） １７時１５分～１８時００分 </w:t>
      </w:r>
    </w:p>
    <w:p w14:paraId="7C962E07" w14:textId="17FD0A4A" w:rsidR="0008361F" w:rsidRPr="0008361F" w:rsidRDefault="0008361F" w:rsidP="0008361F">
      <w:pPr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>２．場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　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所 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　　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海老江西小学校 校長室 </w:t>
      </w:r>
    </w:p>
    <w:p w14:paraId="063A0A2D" w14:textId="5D49D268" w:rsidR="0008361F" w:rsidRPr="0008361F" w:rsidRDefault="0008361F" w:rsidP="0008361F">
      <w:pPr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>３．案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　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件 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　　</w:t>
      </w:r>
      <w:r w:rsidR="00FC4CBF">
        <w:rPr>
          <w:rFonts w:ascii="UD デジタル 教科書体 NP-R" w:eastAsia="UD デジタル 教科書体 NP-R" w:hint="eastAsia"/>
          <w:sz w:val="22"/>
          <w:szCs w:val="28"/>
        </w:rPr>
        <w:t>（１）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 「運営に関する計画」中間評価 </w:t>
      </w:r>
    </w:p>
    <w:p w14:paraId="5EA02C55" w14:textId="3BB351CD" w:rsidR="0008361F" w:rsidRPr="0008361F" w:rsidRDefault="00FC4CBF" w:rsidP="0008361F">
      <w:pPr>
        <w:ind w:firstLineChars="750" w:firstLine="1650"/>
        <w:rPr>
          <w:rFonts w:ascii="UD デジタル 教科書体 NP-R" w:eastAsia="UD デジタル 教科書体 NP-R" w:hint="eastAsia"/>
          <w:sz w:val="22"/>
          <w:szCs w:val="28"/>
        </w:rPr>
      </w:pPr>
      <w:r>
        <w:rPr>
          <w:rFonts w:ascii="UD デジタル 教科書体 NP-R" w:eastAsia="UD デジタル 教科書体 NP-R" w:hint="eastAsia"/>
          <w:sz w:val="22"/>
          <w:szCs w:val="28"/>
        </w:rPr>
        <w:t>（２）</w:t>
      </w:r>
      <w:r w:rsidR="0008361F"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 令和</w:t>
      </w:r>
      <w:r>
        <w:rPr>
          <w:rFonts w:ascii="UD デジタル 教科書体 NP-R" w:eastAsia="UD デジタル 教科書体 NP-R" w:hint="eastAsia"/>
          <w:sz w:val="22"/>
          <w:szCs w:val="28"/>
        </w:rPr>
        <w:t>８</w:t>
      </w:r>
      <w:r w:rsidR="0008361F"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年度 学力・学習状況調査の結果より </w:t>
      </w:r>
    </w:p>
    <w:p w14:paraId="2509B410" w14:textId="582E78A7" w:rsidR="0008361F" w:rsidRPr="0008361F" w:rsidRDefault="00FC4CBF" w:rsidP="0008361F">
      <w:pPr>
        <w:ind w:firstLineChars="750" w:firstLine="1650"/>
        <w:rPr>
          <w:rFonts w:ascii="UD デジタル 教科書体 NP-R" w:eastAsia="UD デジタル 教科書体 NP-R" w:hint="eastAsia"/>
          <w:sz w:val="22"/>
          <w:szCs w:val="28"/>
        </w:rPr>
      </w:pPr>
      <w:r>
        <w:rPr>
          <w:rFonts w:ascii="UD デジタル 教科書体 NP-R" w:eastAsia="UD デジタル 教科書体 NP-R" w:hint="eastAsia"/>
          <w:sz w:val="22"/>
          <w:szCs w:val="28"/>
        </w:rPr>
        <w:t xml:space="preserve">（３） </w:t>
      </w:r>
      <w:r w:rsidR="0008361F" w:rsidRPr="0008361F">
        <w:rPr>
          <w:rFonts w:ascii="UD デジタル 教科書体 NP-R" w:eastAsia="UD デジタル 教科書体 NP-R" w:hint="eastAsia"/>
          <w:sz w:val="22"/>
          <w:szCs w:val="28"/>
        </w:rPr>
        <w:t>令和</w:t>
      </w:r>
      <w:r>
        <w:rPr>
          <w:rFonts w:ascii="UD デジタル 教科書体 NP-R" w:eastAsia="UD デジタル 教科書体 NP-R" w:hint="eastAsia"/>
          <w:sz w:val="22"/>
          <w:szCs w:val="28"/>
        </w:rPr>
        <w:t>８</w:t>
      </w:r>
      <w:r w:rsidR="0008361F"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年度 すくすくウォッチの結果より </w:t>
      </w:r>
    </w:p>
    <w:p w14:paraId="3A4A74D8" w14:textId="3228F593" w:rsidR="0008361F" w:rsidRPr="0008361F" w:rsidRDefault="00FC4CBF" w:rsidP="0008361F">
      <w:pPr>
        <w:ind w:firstLineChars="750" w:firstLine="1650"/>
        <w:rPr>
          <w:rFonts w:ascii="UD デジタル 教科書体 NP-R" w:eastAsia="UD デジタル 教科書体 NP-R" w:hint="eastAsia"/>
          <w:sz w:val="22"/>
          <w:szCs w:val="28"/>
        </w:rPr>
      </w:pPr>
      <w:r>
        <w:rPr>
          <w:rFonts w:ascii="UD デジタル 教科書体 NP-R" w:eastAsia="UD デジタル 教科書体 NP-R" w:hint="eastAsia"/>
          <w:sz w:val="22"/>
          <w:szCs w:val="28"/>
        </w:rPr>
        <w:t>（４） ３・４年体力・運動能力調査の結果より</w:t>
      </w:r>
    </w:p>
    <w:p w14:paraId="79BE1971" w14:textId="6757E63F" w:rsidR="0008361F" w:rsidRPr="0008361F" w:rsidRDefault="00FC4CBF" w:rsidP="0008361F">
      <w:pPr>
        <w:ind w:firstLineChars="750" w:firstLine="1650"/>
        <w:rPr>
          <w:rFonts w:ascii="UD デジタル 教科書体 NP-R" w:eastAsia="UD デジタル 教科書体 NP-R" w:hint="eastAsia"/>
          <w:sz w:val="22"/>
          <w:szCs w:val="28"/>
        </w:rPr>
      </w:pPr>
      <w:r>
        <w:rPr>
          <w:rFonts w:ascii="UD デジタル 教科書体 NP-R" w:eastAsia="UD デジタル 教科書体 NP-R" w:hint="eastAsia"/>
          <w:sz w:val="22"/>
          <w:szCs w:val="28"/>
        </w:rPr>
        <w:t xml:space="preserve">（５） 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>「冬のくらしのきまり」について</w:t>
      </w:r>
    </w:p>
    <w:p w14:paraId="7CE4BAD2" w14:textId="47DF94AF" w:rsidR="0008361F" w:rsidRPr="0008361F" w:rsidRDefault="00FC4CBF" w:rsidP="0008361F">
      <w:pPr>
        <w:ind w:firstLineChars="750" w:firstLine="1650"/>
        <w:rPr>
          <w:rFonts w:ascii="UD デジタル 教科書体 NP-R" w:eastAsia="UD デジタル 教科書体 NP-R" w:hint="eastAsia"/>
          <w:sz w:val="22"/>
          <w:szCs w:val="28"/>
        </w:rPr>
      </w:pPr>
      <w:r>
        <w:rPr>
          <w:rFonts w:ascii="UD デジタル 教科書体 NP-R" w:eastAsia="UD デジタル 教科書体 NP-R" w:hint="eastAsia"/>
          <w:sz w:val="22"/>
          <w:szCs w:val="28"/>
        </w:rPr>
        <w:t xml:space="preserve">（６） </w:t>
      </w:r>
      <w:r w:rsidR="0008361F"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その他 </w:t>
      </w:r>
    </w:p>
    <w:p w14:paraId="18D5983F" w14:textId="77777777" w:rsidR="0008361F" w:rsidRPr="0008361F" w:rsidRDefault="0008361F" w:rsidP="0008361F">
      <w:pPr>
        <w:ind w:firstLineChars="750" w:firstLine="1650"/>
        <w:rPr>
          <w:rFonts w:ascii="UD デジタル 教科書体 NP-R" w:eastAsia="UD デジタル 教科書体 NP-R" w:hint="eastAsia"/>
          <w:sz w:val="22"/>
          <w:szCs w:val="28"/>
        </w:rPr>
      </w:pPr>
    </w:p>
    <w:p w14:paraId="58D0FAC3" w14:textId="77777777" w:rsidR="0008361F" w:rsidRPr="0008361F" w:rsidRDefault="0008361F" w:rsidP="0008361F">
      <w:pPr>
        <w:ind w:firstLineChars="750" w:firstLine="1650"/>
        <w:rPr>
          <w:rFonts w:ascii="UD デジタル 教科書体 NP-R" w:eastAsia="UD デジタル 教科書体 NP-R" w:hint="eastAsia"/>
          <w:sz w:val="22"/>
          <w:szCs w:val="28"/>
        </w:rPr>
      </w:pPr>
    </w:p>
    <w:p w14:paraId="3C3E31DB" w14:textId="77777777" w:rsidR="0008361F" w:rsidRPr="0008361F" w:rsidRDefault="0008361F" w:rsidP="0008361F">
      <w:pPr>
        <w:ind w:firstLineChars="750" w:firstLine="1650"/>
        <w:rPr>
          <w:rFonts w:ascii="UD デジタル 教科書体 NP-R" w:eastAsia="UD デジタル 教科書体 NP-R" w:hint="eastAsia"/>
          <w:sz w:val="22"/>
          <w:szCs w:val="28"/>
        </w:rPr>
      </w:pPr>
    </w:p>
    <w:p w14:paraId="4FD96AF9" w14:textId="77777777" w:rsidR="0008361F" w:rsidRPr="0008361F" w:rsidRDefault="0008361F" w:rsidP="0008361F">
      <w:pPr>
        <w:ind w:leftChars="-67" w:left="6" w:hangingChars="67" w:hanging="147"/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※傍聴をご希望の方は教頭 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>藤岡</w:t>
      </w:r>
      <w:r w:rsidRPr="0008361F">
        <w:rPr>
          <w:rFonts w:ascii="UD デジタル 教科書体 NP-R" w:eastAsia="UD デジタル 教科書体 NP-R" w:hint="eastAsia"/>
          <w:sz w:val="22"/>
          <w:szCs w:val="28"/>
        </w:rPr>
        <w:t xml:space="preserve"> までご連絡をお願いいたします。</w:t>
      </w:r>
    </w:p>
    <w:p w14:paraId="00F28C7F" w14:textId="27188A2E" w:rsidR="0008361F" w:rsidRPr="0008361F" w:rsidRDefault="0008361F" w:rsidP="0008361F">
      <w:pPr>
        <w:ind w:leftChars="-67" w:left="-141"/>
        <w:jc w:val="right"/>
        <w:rPr>
          <w:rFonts w:ascii="UD デジタル 教科書体 NP-R" w:eastAsia="UD デジタル 教科書体 NP-R" w:hint="eastAsia"/>
          <w:sz w:val="22"/>
          <w:szCs w:val="28"/>
        </w:rPr>
      </w:pPr>
      <w:r w:rsidRPr="0008361F">
        <w:rPr>
          <w:rFonts w:ascii="UD デジタル 教科書体 NP-R" w:eastAsia="UD デジタル 教科書体 NP-R" w:hint="eastAsia"/>
          <w:sz w:val="22"/>
          <w:szCs w:val="28"/>
        </w:rPr>
        <w:t>（海老江西小学校 ℡ ６４５１－３３００）</w:t>
      </w:r>
    </w:p>
    <w:sectPr w:rsidR="0008361F" w:rsidRPr="000836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1F"/>
    <w:rsid w:val="0008361F"/>
    <w:rsid w:val="00565F76"/>
    <w:rsid w:val="00CA4DC4"/>
    <w:rsid w:val="00FC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4A3675"/>
  <w15:chartTrackingRefBased/>
  <w15:docId w15:val="{E10CDB4B-FFA1-44F4-A350-6B4C9116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8361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3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6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361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361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61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361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361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361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36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36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36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836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36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36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36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36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36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36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83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36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836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36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836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361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836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3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836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361F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8361F"/>
    <w:pPr>
      <w:jc w:val="center"/>
    </w:pPr>
  </w:style>
  <w:style w:type="character" w:customStyle="1" w:styleId="ab">
    <w:name w:val="記 (文字)"/>
    <w:basedOn w:val="a0"/>
    <w:link w:val="aa"/>
    <w:uiPriority w:val="99"/>
    <w:rsid w:val="0008361F"/>
  </w:style>
  <w:style w:type="paragraph" w:styleId="ac">
    <w:name w:val="Closing"/>
    <w:basedOn w:val="a"/>
    <w:link w:val="ad"/>
    <w:uiPriority w:val="99"/>
    <w:unhideWhenUsed/>
    <w:rsid w:val="0008361F"/>
    <w:pPr>
      <w:jc w:val="right"/>
    </w:pPr>
  </w:style>
  <w:style w:type="character" w:customStyle="1" w:styleId="ad">
    <w:name w:val="結語 (文字)"/>
    <w:basedOn w:val="a0"/>
    <w:link w:val="ac"/>
    <w:uiPriority w:val="99"/>
    <w:rsid w:val="00083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　三奈子</dc:creator>
  <cp:keywords/>
  <dc:description/>
  <cp:lastModifiedBy>藤岡　三奈子</cp:lastModifiedBy>
  <cp:revision>1</cp:revision>
  <dcterms:created xsi:type="dcterms:W3CDTF">2026-10-05T05:46:00Z</dcterms:created>
  <dcterms:modified xsi:type="dcterms:W3CDTF">2026-10-05T07:28:00Z</dcterms:modified>
</cp:coreProperties>
</file>