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02C" w:rsidRPr="00901CAF" w:rsidRDefault="00BD273E" w:rsidP="00EA64C2">
      <w:pPr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86DAE1" wp14:editId="3287BD6F">
                <wp:simplePos x="0" y="0"/>
                <wp:positionH relativeFrom="column">
                  <wp:posOffset>5092700</wp:posOffset>
                </wp:positionH>
                <wp:positionV relativeFrom="paragraph">
                  <wp:posOffset>50800</wp:posOffset>
                </wp:positionV>
                <wp:extent cx="1041400" cy="99695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99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F4A" w:rsidRDefault="002C1F4A"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Cs w:val="21"/>
                              </w:rPr>
                              <w:drawing>
                                <wp:inline distT="0" distB="0" distL="0" distR="0" wp14:anchorId="738DCBF8" wp14:editId="21D6EB19">
                                  <wp:extent cx="692150" cy="899444"/>
                                  <wp:effectExtent l="0" t="0" r="0" b="0"/>
                                  <wp:docPr id="11" name="図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yjimageJOY8E55T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3323" cy="9009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margin-left:401pt;margin-top:4pt;width:82pt;height:7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r5nnAIAAHUFAAAOAAAAZHJzL2Uyb0RvYy54bWysVM1uEzEQviPxDpbvdJOSFhJ1U4VWRUhV&#10;W9Ginh2v3azw2sZ2kg3HRkI8BK+AOPM8eRE+e3fTULgUcdkde2Y+z3zzc3RcV4oshPOl0Tnt7/Uo&#10;EZqbotR3Of1wc/biNSU+MF0wZbTI6Up4ejx+/uxoaUdi38yMKoQjANF+tLQ5nYVgR1nm+UxUzO8Z&#10;KzSU0riKBRzdXVY4tgR6pbL9Xu8wWxpXWGe48B63p42SjhO+lIKHSym9CETlFLGF9HXpO43fbHzE&#10;RneO2VnJ2zDYP0RRsVLj0S3UKQuMzF35B1RVcme8kWGPmyozUpZcpByQTb/3KJvrGbMi5QJyvN3S&#10;5P8fLL9YXDlSFqgd6NGsQo026y+b+++b+5+b9VeyWX/brNeb+x84E9iAsKX1I/hdW3iG+o2p4dzd&#10;e1xGHmrpqvhHhgR6YK+2dIs6EB6deoP+oAcVh244PBweJPjswds6H94KU5Eo5NShnIlltjj3AZHA&#10;tDOJj2lzViqVSqo0Web08CUgf9PAQ+l4I1JztDAxoybyJIWVEtFG6fdCgpyUQLxIbSlOlCMLhoZi&#10;nAsdUu4JF9bRSiKIpzi29g9RPcW5yaN72eiwda5KbVzK/lHYxccuZNnYg8idvKMY6mndVnpqihUK&#10;7UwzO97ysxLVOGc+XDGHYUEBsQDCJT5SGbBuWomSmXGf/3Yf7dHD0FKyxPDl1H+aMycoUe80unvY&#10;HwwAG9JhcPBqHwe3q5nuavS8OjEoRx+rxvIkRvugOlE6U91iT0ziq1AxzfF2TkMnnoRmJWDPcDGZ&#10;JCPMp2XhXF9bHqFjdWKv3dS3zNm2IQNa+cJ0Y8pGj/qysY2e2kzmwcgyNW0kuGG1JR6znXq53UNx&#10;eeyek9XDthz/AgAA//8DAFBLAwQUAAYACAAAACEAKvTBPN8AAAAJAQAADwAAAGRycy9kb3ducmV2&#10;LnhtbEyPzU7DMBCE70i8g7VI3KhNpEYhxKmqSBUSgkN/Ltw28TaJiO0Qu23g6dme4DarGc1+U6xm&#10;O4gzTaH3TsPjQoEg13jTu1bDYb95yECEiM7g4B1p+KYAq/L2psDc+Ivb0nkXW8ElLuSooYtxzKUM&#10;TUcWw8KP5Ng7+sli5HNqpZnwwuV2kIlSqbTYO/7Q4UhVR83n7mQ1vFabd9zWic1+hurl7bgevw4f&#10;S63v7+b1M4hIc/wLwxWf0aFkptqfnAli0JCphLfEqwDB/lOasqg5mC4VyLKQ/xeUvwAAAP//AwBQ&#10;SwECLQAUAAYACAAAACEAtoM4kv4AAADhAQAAEwAAAAAAAAAAAAAAAAAAAAAAW0NvbnRlbnRfVHlw&#10;ZXNdLnhtbFBLAQItABQABgAIAAAAIQA4/SH/1gAAAJQBAAALAAAAAAAAAAAAAAAAAC8BAABfcmVs&#10;cy8ucmVsc1BLAQItABQABgAIAAAAIQBomr5nnAIAAHUFAAAOAAAAAAAAAAAAAAAAAC4CAABkcnMv&#10;ZTJvRG9jLnhtbFBLAQItABQABgAIAAAAIQAq9ME83wAAAAkBAAAPAAAAAAAAAAAAAAAAAPYEAABk&#10;cnMvZG93bnJldi54bWxQSwUGAAAAAAQABADzAAAAAgYAAAAA&#10;" filled="f" stroked="f" strokeweight=".5pt">
                <v:textbox>
                  <w:txbxContent>
                    <w:p w:rsidR="002C1F4A" w:rsidRDefault="002C1F4A"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Cs w:val="21"/>
                        </w:rPr>
                        <w:drawing>
                          <wp:inline distT="0" distB="0" distL="0" distR="0" wp14:anchorId="738DCBF8" wp14:editId="21D6EB19">
                            <wp:extent cx="692150" cy="899444"/>
                            <wp:effectExtent l="0" t="0" r="0" b="0"/>
                            <wp:docPr id="11" name="図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yjimageJOY8E55T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3323" cy="9009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01CA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1FA2CA" wp14:editId="7CB518D7">
                <wp:simplePos x="0" y="0"/>
                <wp:positionH relativeFrom="column">
                  <wp:posOffset>85725</wp:posOffset>
                </wp:positionH>
                <wp:positionV relativeFrom="paragraph">
                  <wp:posOffset>-6350</wp:posOffset>
                </wp:positionV>
                <wp:extent cx="5594350" cy="615950"/>
                <wp:effectExtent l="0" t="0" r="0" b="12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4350" cy="61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002C" w:rsidRPr="00BD273E" w:rsidRDefault="0007002C" w:rsidP="0007002C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BD273E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～豊里カーニバル～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2" o:spid="_x0000_s1027" type="#_x0000_t202" style="position:absolute;margin-left:6.75pt;margin-top:-.5pt;width:440.5pt;height:48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OsmTQIAAGwEAAAOAAAAZHJzL2Uyb0RvYy54bWysVM2O2jAQvlfqO1i+lwBdthARVnRXVJXQ&#10;7kpstWfjOCRS7HFtQ0KPIK36EH2Fquc+T16kYwdYuu2p6sWZP49nvm8m46talmQjjC1AJbTX6VIi&#10;FIe0UKuEfnqYvRlSYh1TKStBiYRuhaVXk9evxpWORR9yKFNhCCZRNq50QnPndBxFludCMtsBLRQ6&#10;MzCSOVTNKkoNqzC7LKN+t3sZVWBSbYALa9F60zrpJOTPMsHdXZZZ4UiZUKzNhdOEc+nPaDJm8cow&#10;nRf8UAb7hyokKxQ+ekp1wxwja1P8kUoW3ICFzHU4yAiyrOAi9IDd9LovulnkTIvQC4Jj9Qkm+//S&#10;8tvNvSFFmtA+JYpJpKjZPzW7783uZ7P/Spr9t2a/b3Y/UCd9D1elbYy3Fhrvufo91Ej70W7R6FGo&#10;MyP9F/sj6EfgtyewRe0IR+NgMLp4O0AXR99lbzBCGdNHz7e1se6DAEm8kFCDZAaM2WZuXRt6DPGP&#10;KZgVZRkILdVvBszZWkSYiMNt30hbsJdcvawDDqdmlpBusUcD7dBYzWcFFjJn1t0zg1OCtePkuzs8&#10;shKqhMJBoiQH8+Vvdh+P5KGXkgqnLqH285oZQUn5USGt7y76owGOaVCGwxE+Yc4dyzOHWstrwLHu&#10;4YZpHkQf7sqjmBmQj7geU/8mupji+HJC3VG8du0m4HpxMZ2GIBxLzdxcLTT3qT2OHuSH+pEZfWDC&#10;IYe3cJxOFr8gpI31N62erh3SEtjyKLeYIstewZEOfB/Wz+/MuR6inn8Sk18AAAD//wMAUEsDBBQA&#10;BgAIAAAAIQDIAbE43gAAAAgBAAAPAAAAZHJzL2Rvd25yZXYueG1sTI9BT8JAEIXvJv6HzZh4g11Q&#10;K9RuiYGYeJSihuPSHdtCd7bpLlD99Y4nPL55L2++ly0G14oT9qHxpGEyViCQSm8bqjS8b15GMxAh&#10;GrKm9YQavjHAIr++ykxq/ZnWeCpiJbiEQmo01DF2qZShrNGZMPYdEntfvncmsuwraXtz5nLXyqlS&#10;iXSmIf5Qmw6XNZaH4ug0fLwui8fVm1TrhPbTZLv6/Cm2Tuvbm+H5CUTEIV7C8IfP6JAz084fyQbR&#10;sr574KSG0YQnsT+b3/Nhp2GeKJB5Jv8PyH8BAAD//wMAUEsBAi0AFAAGAAgAAAAhALaDOJL+AAAA&#10;4QEAABMAAAAAAAAAAAAAAAAAAAAAAFtDb250ZW50X1R5cGVzXS54bWxQSwECLQAUAAYACAAAACEA&#10;OP0h/9YAAACUAQAACwAAAAAAAAAAAAAAAAAvAQAAX3JlbHMvLnJlbHNQSwECLQAUAAYACAAAACEA&#10;YTzrJk0CAABsBAAADgAAAAAAAAAAAAAAAAAuAgAAZHJzL2Uyb0RvYy54bWxQSwECLQAUAAYACAAA&#10;ACEAyAGxON4AAAAIAQAADwAAAAAAAAAAAAAAAACnBAAAZHJzL2Rvd25yZXYueG1sUEsFBgAAAAAE&#10;AAQA8wAAALIFAAAAAA==&#10;" filled="f" stroked="f">
                <v:textbox style="mso-fit-shape-to-text:t" inset="5.85pt,.7pt,5.85pt,.7pt">
                  <w:txbxContent>
                    <w:p w:rsidR="0007002C" w:rsidRPr="00BD273E" w:rsidRDefault="0007002C" w:rsidP="0007002C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BD273E">
                        <w:rPr>
                          <w:rFonts w:ascii="HG創英角ﾎﾟｯﾌﾟ体" w:eastAsia="HG創英角ﾎﾟｯﾌﾟ体" w:hAnsi="HG創英角ﾎﾟｯﾌﾟ体" w:hint="eastAsia"/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～豊里カーニバル～</w:t>
                      </w:r>
                    </w:p>
                  </w:txbxContent>
                </v:textbox>
              </v:shape>
            </w:pict>
          </mc:Fallback>
        </mc:AlternateContent>
      </w:r>
    </w:p>
    <w:p w:rsidR="0007002C" w:rsidRPr="00901CAF" w:rsidRDefault="0007002C" w:rsidP="00EA64C2">
      <w:pPr>
        <w:jc w:val="left"/>
        <w:rPr>
          <w:rFonts w:ascii="HG創英角ﾎﾟｯﾌﾟ体" w:eastAsia="HG創英角ﾎﾟｯﾌﾟ体" w:hAnsi="HG創英角ﾎﾟｯﾌﾟ体"/>
          <w:b/>
          <w:szCs w:val="21"/>
        </w:rPr>
      </w:pPr>
    </w:p>
    <w:p w:rsidR="00EA64C2" w:rsidRPr="0007002C" w:rsidRDefault="0007002C" w:rsidP="00184504">
      <w:pPr>
        <w:jc w:val="right"/>
        <w:rPr>
          <w:rFonts w:ascii="HG丸ｺﾞｼｯｸM-PRO" w:eastAsia="HG丸ｺﾞｼｯｸM-PRO" w:hAnsi="HG丸ｺﾞｼｯｸM-PRO"/>
          <w:b/>
          <w:sz w:val="36"/>
          <w:szCs w:val="36"/>
        </w:rPr>
      </w:pPr>
      <w:r>
        <w:rPr>
          <w:rFonts w:hint="eastAsia"/>
          <w:b/>
          <w:szCs w:val="21"/>
        </w:rPr>
        <w:t xml:space="preserve">　　　　　　　　　　　　　　　</w:t>
      </w:r>
      <w:r w:rsidR="00901CAF">
        <w:rPr>
          <w:rFonts w:hint="eastAsia"/>
          <w:b/>
          <w:szCs w:val="21"/>
        </w:rPr>
        <w:t xml:space="preserve">　　　</w:t>
      </w:r>
      <w:r>
        <w:rPr>
          <w:rFonts w:hint="eastAsia"/>
          <w:b/>
          <w:szCs w:val="21"/>
        </w:rPr>
        <w:t xml:space="preserve">　</w:t>
      </w:r>
      <w:r w:rsidR="007222F4" w:rsidRPr="0007002C">
        <w:rPr>
          <w:rFonts w:ascii="HG丸ｺﾞｼｯｸM-PRO" w:eastAsia="HG丸ｺﾞｼｯｸM-PRO" w:hAnsi="HG丸ｺﾞｼｯｸM-PRO" w:hint="eastAsia"/>
          <w:b/>
          <w:szCs w:val="21"/>
        </w:rPr>
        <w:t xml:space="preserve">　</w:t>
      </w:r>
    </w:p>
    <w:p w:rsidR="007222F4" w:rsidRPr="00BD273E" w:rsidRDefault="006C5CC9" w:rsidP="006C5CC9">
      <w:pPr>
        <w:jc w:val="left"/>
        <w:rPr>
          <w:rFonts w:ascii="HG丸ｺﾞｼｯｸM-PRO" w:eastAsia="HG丸ｺﾞｼｯｸM-PRO" w:hAnsi="HG丸ｺﾞｼｯｸM-PRO"/>
          <w:sz w:val="40"/>
          <w:szCs w:val="40"/>
        </w:rPr>
      </w:pPr>
      <w:r w:rsidRPr="00BD273E">
        <w:rPr>
          <w:rFonts w:ascii="HG丸ｺﾞｼｯｸM-PRO" w:eastAsia="HG丸ｺﾞｼｯｸM-PRO" w:hAnsi="HG丸ｺﾞｼｯｸM-PRO" w:hint="eastAsia"/>
          <w:sz w:val="40"/>
          <w:szCs w:val="40"/>
        </w:rPr>
        <w:t>○</w:t>
      </w:r>
      <w:r w:rsidR="00BD273E" w:rsidRPr="00BD273E">
        <w:rPr>
          <w:rFonts w:ascii="HG丸ｺﾞｼｯｸM-PRO" w:eastAsia="HG丸ｺﾞｼｯｸM-PRO" w:hAnsi="HG丸ｺﾞｼｯｸM-PRO" w:hint="eastAsia"/>
          <w:sz w:val="40"/>
          <w:szCs w:val="40"/>
        </w:rPr>
        <w:t>本日の予定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2268"/>
        <w:gridCol w:w="4819"/>
      </w:tblGrid>
      <w:tr w:rsidR="00BD273E" w:rsidTr="00BD273E">
        <w:trPr>
          <w:trHeight w:val="35"/>
        </w:trPr>
        <w:tc>
          <w:tcPr>
            <w:tcW w:w="2802" w:type="dxa"/>
            <w:gridSpan w:val="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uble" w:sz="4" w:space="0" w:color="auto"/>
            </w:tcBorders>
          </w:tcPr>
          <w:p w:rsidR="00BD273E" w:rsidRPr="00BD273E" w:rsidRDefault="00BD273E" w:rsidP="00C952A7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273E" w:rsidRPr="00BD273E" w:rsidRDefault="00BD273E" w:rsidP="00C952A7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</w:rPr>
              <w:t>時　　　程</w:t>
            </w:r>
          </w:p>
        </w:tc>
        <w:tc>
          <w:tcPr>
            <w:tcW w:w="4819" w:type="dxa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</w:tcPr>
          <w:p w:rsidR="00BD273E" w:rsidRPr="00BD273E" w:rsidRDefault="00BD273E" w:rsidP="00C952A7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</w:rPr>
              <w:t>内　　　　　　容</w:t>
            </w:r>
          </w:p>
        </w:tc>
      </w:tr>
      <w:tr w:rsidR="00BD273E" w:rsidTr="00BD273E">
        <w:trPr>
          <w:trHeight w:val="272"/>
        </w:trPr>
        <w:tc>
          <w:tcPr>
            <w:tcW w:w="2802" w:type="dxa"/>
            <w:gridSpan w:val="2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BFBFBF"/>
          </w:tcPr>
          <w:p w:rsidR="00BD273E" w:rsidRPr="00BD273E" w:rsidRDefault="00BD273E" w:rsidP="00C952A7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</w:rPr>
              <w:t>朝の会・開会式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/>
          </w:tcPr>
          <w:p w:rsidR="00BD273E" w:rsidRPr="00BD273E" w:rsidRDefault="00BD273E" w:rsidP="00C952A7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</w:rPr>
              <w:t>8：55～9：10</w:t>
            </w:r>
          </w:p>
        </w:tc>
        <w:tc>
          <w:tcPr>
            <w:tcW w:w="481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BFBFBF"/>
          </w:tcPr>
          <w:p w:rsidR="00BD273E" w:rsidRPr="00BD273E" w:rsidRDefault="00BD273E" w:rsidP="00C952A7">
            <w:pPr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</w:rPr>
              <w:t>参観できません</w:t>
            </w:r>
          </w:p>
        </w:tc>
      </w:tr>
      <w:tr w:rsidR="00BD273E" w:rsidTr="00BD273E">
        <w:trPr>
          <w:trHeight w:val="287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textDirection w:val="tbRlV"/>
          </w:tcPr>
          <w:p w:rsidR="00BD273E" w:rsidRPr="00BD273E" w:rsidRDefault="00BD273E" w:rsidP="00C952A7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</w:rPr>
              <w:t>公開時間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:rsidR="00BD273E" w:rsidRPr="00BD273E" w:rsidRDefault="00BD273E" w:rsidP="00C952A7">
            <w:pPr>
              <w:spacing w:line="480" w:lineRule="auto"/>
              <w:ind w:left="122"/>
              <w:rPr>
                <w:rFonts w:ascii="HG丸ｺﾞｼｯｸM-PRO" w:eastAsia="HG丸ｺﾞｼｯｸM-PRO" w:hAnsi="HG丸ｺﾞｼｯｸM-PRO"/>
                <w:sz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w w:val="80"/>
                <w:sz w:val="24"/>
              </w:rPr>
              <w:t>豊里カーニバル前半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BD273E" w:rsidRPr="00BD273E" w:rsidRDefault="00BD273E" w:rsidP="00C952A7">
            <w:pPr>
              <w:spacing w:line="480" w:lineRule="auto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</w:rPr>
              <w:t>9：10～9：50</w:t>
            </w:r>
          </w:p>
        </w:tc>
        <w:tc>
          <w:tcPr>
            <w:tcW w:w="4819" w:type="dxa"/>
            <w:tcBorders>
              <w:top w:val="single" w:sz="12" w:space="0" w:color="auto"/>
              <w:left w:val="double" w:sz="4" w:space="0" w:color="auto"/>
              <w:bottom w:val="dashSmallGap" w:sz="4" w:space="0" w:color="auto"/>
              <w:right w:val="single" w:sz="18" w:space="0" w:color="auto"/>
            </w:tcBorders>
          </w:tcPr>
          <w:p w:rsidR="00BD273E" w:rsidRPr="00BD273E" w:rsidRDefault="00BD273E" w:rsidP="00C952A7">
            <w:pPr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</w:rPr>
              <w:t>1～10班　　 お　店　番</w:t>
            </w:r>
          </w:p>
        </w:tc>
      </w:tr>
      <w:tr w:rsidR="00BD273E" w:rsidTr="00BD273E"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D273E" w:rsidRPr="00BD273E" w:rsidRDefault="00BD273E" w:rsidP="00C952A7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BD273E" w:rsidRPr="00BD273E" w:rsidRDefault="00BD273E" w:rsidP="00C952A7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268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D273E" w:rsidRPr="00BD273E" w:rsidRDefault="00BD273E" w:rsidP="00C952A7">
            <w:pPr>
              <w:spacing w:line="480" w:lineRule="auto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819" w:type="dxa"/>
            <w:tcBorders>
              <w:top w:val="dashSmallGap" w:sz="4" w:space="0" w:color="auto"/>
              <w:left w:val="double" w:sz="4" w:space="0" w:color="auto"/>
              <w:bottom w:val="single" w:sz="12" w:space="0" w:color="auto"/>
              <w:right w:val="single" w:sz="18" w:space="0" w:color="auto"/>
            </w:tcBorders>
          </w:tcPr>
          <w:p w:rsidR="00BD273E" w:rsidRPr="00BD273E" w:rsidRDefault="00BD273E" w:rsidP="00C952A7">
            <w:pPr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</w:rPr>
              <w:t>11～20班　　お店を回る</w:t>
            </w:r>
          </w:p>
        </w:tc>
      </w:tr>
      <w:tr w:rsidR="00BD273E" w:rsidTr="00BD273E">
        <w:trPr>
          <w:trHeight w:val="345"/>
        </w:trPr>
        <w:tc>
          <w:tcPr>
            <w:tcW w:w="675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D273E" w:rsidRPr="00BD273E" w:rsidRDefault="00BD273E" w:rsidP="00C952A7">
            <w:pPr>
              <w:spacing w:line="480" w:lineRule="auto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2127" w:type="dxa"/>
            <w:vMerge w:val="restart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:rsidR="00BD273E" w:rsidRPr="00BD273E" w:rsidRDefault="00BD273E" w:rsidP="00C952A7">
            <w:pPr>
              <w:spacing w:line="480" w:lineRule="auto"/>
              <w:ind w:left="122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w w:val="80"/>
                <w:sz w:val="24"/>
              </w:rPr>
              <w:t>豊里カーニバル後半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BD273E" w:rsidRPr="00BD273E" w:rsidRDefault="00BD273E" w:rsidP="00C952A7">
            <w:pPr>
              <w:spacing w:line="480" w:lineRule="auto"/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</w:rPr>
              <w:t>10：00～10：40</w:t>
            </w:r>
          </w:p>
        </w:tc>
        <w:tc>
          <w:tcPr>
            <w:tcW w:w="4819" w:type="dxa"/>
            <w:tcBorders>
              <w:top w:val="single" w:sz="12" w:space="0" w:color="auto"/>
              <w:left w:val="double" w:sz="4" w:space="0" w:color="auto"/>
              <w:bottom w:val="dashSmallGap" w:sz="4" w:space="0" w:color="auto"/>
              <w:right w:val="single" w:sz="18" w:space="0" w:color="auto"/>
            </w:tcBorders>
          </w:tcPr>
          <w:p w:rsidR="00BD273E" w:rsidRPr="00BD273E" w:rsidRDefault="00BD273E" w:rsidP="00C952A7">
            <w:pPr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</w:rPr>
              <w:t>1～10班　   お店を回る</w:t>
            </w:r>
          </w:p>
        </w:tc>
      </w:tr>
      <w:tr w:rsidR="00BD273E" w:rsidTr="00BD273E">
        <w:trPr>
          <w:trHeight w:val="360"/>
        </w:trPr>
        <w:tc>
          <w:tcPr>
            <w:tcW w:w="675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:rsidR="00BD273E" w:rsidRPr="00BD273E" w:rsidRDefault="00BD273E" w:rsidP="00C952A7">
            <w:pPr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BD273E" w:rsidRPr="00BD273E" w:rsidRDefault="00BD273E" w:rsidP="00C952A7">
            <w:pPr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2268" w:type="dxa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D273E" w:rsidRPr="00BD273E" w:rsidRDefault="00BD273E" w:rsidP="00C952A7">
            <w:pPr>
              <w:jc w:val="left"/>
              <w:rPr>
                <w:rFonts w:ascii="HG丸ｺﾞｼｯｸM-PRO" w:eastAsia="HG丸ｺﾞｼｯｸM-PRO" w:hAnsi="HG丸ｺﾞｼｯｸM-PRO"/>
                <w:kern w:val="0"/>
                <w:sz w:val="24"/>
              </w:rPr>
            </w:pPr>
          </w:p>
        </w:tc>
        <w:tc>
          <w:tcPr>
            <w:tcW w:w="4819" w:type="dxa"/>
            <w:tcBorders>
              <w:top w:val="dashSmallGap" w:sz="4" w:space="0" w:color="auto"/>
              <w:left w:val="double" w:sz="4" w:space="0" w:color="auto"/>
              <w:bottom w:val="single" w:sz="12" w:space="0" w:color="auto"/>
              <w:right w:val="single" w:sz="18" w:space="0" w:color="auto"/>
            </w:tcBorders>
          </w:tcPr>
          <w:p w:rsidR="00BD273E" w:rsidRPr="00BD273E" w:rsidRDefault="00BD273E" w:rsidP="00C952A7">
            <w:pPr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</w:rPr>
              <w:t>11～20班　  お　店　番</w:t>
            </w:r>
          </w:p>
        </w:tc>
      </w:tr>
      <w:tr w:rsidR="00BD273E" w:rsidTr="00BD273E">
        <w:trPr>
          <w:trHeight w:val="253"/>
        </w:trPr>
        <w:tc>
          <w:tcPr>
            <w:tcW w:w="2802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BFBFBF"/>
          </w:tcPr>
          <w:p w:rsidR="00BD273E" w:rsidRPr="00BD273E" w:rsidRDefault="00BD273E" w:rsidP="00C952A7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</w:rPr>
              <w:t>閉会式・後片付け</w:t>
            </w:r>
          </w:p>
        </w:tc>
        <w:tc>
          <w:tcPr>
            <w:tcW w:w="2268" w:type="dxa"/>
            <w:tcBorders>
              <w:top w:val="single" w:sz="12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BFBFBF"/>
          </w:tcPr>
          <w:p w:rsidR="00BD273E" w:rsidRPr="00BD273E" w:rsidRDefault="00BD273E" w:rsidP="00C952A7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</w:rPr>
              <w:t>10：40～11：30</w:t>
            </w:r>
          </w:p>
        </w:tc>
        <w:tc>
          <w:tcPr>
            <w:tcW w:w="4819" w:type="dxa"/>
            <w:tcBorders>
              <w:top w:val="single" w:sz="12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:rsidR="00BD273E" w:rsidRPr="00BD273E" w:rsidRDefault="00BD273E" w:rsidP="00C952A7">
            <w:pPr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</w:rPr>
              <w:t>参観できません</w:t>
            </w:r>
          </w:p>
        </w:tc>
      </w:tr>
    </w:tbl>
    <w:p w:rsidR="0016542A" w:rsidRDefault="0016542A" w:rsidP="0016542A">
      <w:pPr>
        <w:spacing w:line="360" w:lineRule="auto"/>
        <w:ind w:left="240" w:hangingChars="100" w:hanging="2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BD273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※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お子様の班がわからない方は受付でご確認</w:t>
      </w:r>
      <w:bookmarkStart w:id="0" w:name="_GoBack"/>
      <w:bookmarkEnd w:id="0"/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下さい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。</w:t>
      </w:r>
    </w:p>
    <w:p w:rsidR="0016542A" w:rsidRDefault="0016542A" w:rsidP="009A5C80">
      <w:pPr>
        <w:jc w:val="left"/>
        <w:rPr>
          <w:szCs w:val="21"/>
        </w:rPr>
      </w:pPr>
    </w:p>
    <w:p w:rsidR="009A5C80" w:rsidRPr="00BD273E" w:rsidRDefault="006C5CC9" w:rsidP="009A5C80">
      <w:pPr>
        <w:jc w:val="left"/>
        <w:rPr>
          <w:rFonts w:ascii="HG丸ｺﾞｼｯｸM-PRO" w:eastAsia="HG丸ｺﾞｼｯｸM-PRO" w:hAnsi="HG丸ｺﾞｼｯｸM-PRO"/>
          <w:sz w:val="40"/>
          <w:szCs w:val="40"/>
        </w:rPr>
      </w:pPr>
      <w:r w:rsidRPr="00BD273E">
        <w:rPr>
          <w:rFonts w:ascii="HG丸ｺﾞｼｯｸM-PRO" w:eastAsia="HG丸ｺﾞｼｯｸM-PRO" w:hAnsi="HG丸ｺﾞｼｯｸM-PRO" w:hint="eastAsia"/>
          <w:b/>
          <w:sz w:val="40"/>
          <w:szCs w:val="40"/>
        </w:rPr>
        <w:t>○</w:t>
      </w:r>
      <w:r w:rsidR="00BD273E" w:rsidRPr="00BD273E">
        <w:rPr>
          <w:rFonts w:ascii="HG丸ｺﾞｼｯｸM-PRO" w:eastAsia="HG丸ｺﾞｼｯｸM-PRO" w:hAnsi="HG丸ｺﾞｼｯｸM-PRO" w:hint="eastAsia"/>
          <w:sz w:val="40"/>
          <w:szCs w:val="40"/>
        </w:rPr>
        <w:t>お店の</w:t>
      </w:r>
      <w:r w:rsidR="009A5C80" w:rsidRPr="00BD273E">
        <w:rPr>
          <w:rFonts w:ascii="HG丸ｺﾞｼｯｸM-PRO" w:eastAsia="HG丸ｺﾞｼｯｸM-PRO" w:hAnsi="HG丸ｺﾞｼｯｸM-PRO" w:hint="eastAsia"/>
          <w:sz w:val="40"/>
          <w:szCs w:val="40"/>
        </w:rPr>
        <w:t>場所</w:t>
      </w:r>
      <w:r w:rsidR="00BD273E" w:rsidRPr="00BD273E">
        <w:rPr>
          <w:rFonts w:ascii="HG丸ｺﾞｼｯｸM-PRO" w:eastAsia="HG丸ｺﾞｼｯｸM-PRO" w:hAnsi="HG丸ｺﾞｼｯｸM-PRO" w:hint="eastAsia"/>
          <w:sz w:val="40"/>
          <w:szCs w:val="40"/>
        </w:rPr>
        <w:t>と内容</w:t>
      </w:r>
      <w:r w:rsidR="009A5C80" w:rsidRPr="00BD273E">
        <w:rPr>
          <w:rFonts w:ascii="HG丸ｺﾞｼｯｸM-PRO" w:eastAsia="HG丸ｺﾞｼｯｸM-PRO" w:hAnsi="HG丸ｺﾞｼｯｸM-PRO" w:hint="eastAsia"/>
          <w:sz w:val="40"/>
          <w:szCs w:val="40"/>
        </w:rPr>
        <w:t xml:space="preserve">　　</w:t>
      </w:r>
    </w:p>
    <w:tbl>
      <w:tblPr>
        <w:tblStyle w:val="a3"/>
        <w:tblpPr w:leftFromText="142" w:rightFromText="142" w:vertAnchor="text" w:horzAnchor="margin" w:tblpY="182"/>
        <w:tblW w:w="0" w:type="auto"/>
        <w:tblLook w:val="04A0" w:firstRow="1" w:lastRow="0" w:firstColumn="1" w:lastColumn="0" w:noHBand="0" w:noVBand="1"/>
      </w:tblPr>
      <w:tblGrid>
        <w:gridCol w:w="3273"/>
        <w:gridCol w:w="3318"/>
        <w:gridCol w:w="3273"/>
      </w:tblGrid>
      <w:tr w:rsidR="00BD273E" w:rsidTr="00BD273E"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BD273E" w:rsidRPr="00BD273E" w:rsidRDefault="00BD273E" w:rsidP="00BD273E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2－1教室　まとあて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BD273E" w:rsidRPr="00BD273E" w:rsidRDefault="00BD273E" w:rsidP="00BD273E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2－2教室　たからさがし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BD273E" w:rsidRPr="00BD273E" w:rsidRDefault="00BD273E" w:rsidP="00BD273E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2－3教室　わなげ</w:t>
            </w:r>
          </w:p>
        </w:tc>
      </w:tr>
      <w:tr w:rsidR="00BD273E" w:rsidTr="00BD273E">
        <w:tc>
          <w:tcPr>
            <w:tcW w:w="0" w:type="auto"/>
            <w:tcBorders>
              <w:left w:val="single" w:sz="12" w:space="0" w:color="auto"/>
            </w:tcBorders>
          </w:tcPr>
          <w:p w:rsidR="00BD273E" w:rsidRPr="00BD273E" w:rsidRDefault="00BD273E" w:rsidP="00BD273E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3－1教室　コイン落とし</w:t>
            </w:r>
          </w:p>
        </w:tc>
        <w:tc>
          <w:tcPr>
            <w:tcW w:w="0" w:type="auto"/>
          </w:tcPr>
          <w:p w:rsidR="00BD273E" w:rsidRPr="00BD273E" w:rsidRDefault="00BD273E" w:rsidP="00BD273E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3－2教室　さかなつり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D273E" w:rsidRPr="00BD273E" w:rsidRDefault="00BD273E" w:rsidP="00BD273E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3－3教室　バウンドボール</w:t>
            </w:r>
          </w:p>
        </w:tc>
      </w:tr>
      <w:tr w:rsidR="00BD273E" w:rsidTr="00BD273E">
        <w:tc>
          <w:tcPr>
            <w:tcW w:w="0" w:type="auto"/>
            <w:tcBorders>
              <w:left w:val="single" w:sz="12" w:space="0" w:color="auto"/>
            </w:tcBorders>
          </w:tcPr>
          <w:p w:rsidR="00BD273E" w:rsidRPr="00BD273E" w:rsidRDefault="00BD273E" w:rsidP="00BD273E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4－1教室　ミニカーリング</w:t>
            </w:r>
          </w:p>
        </w:tc>
        <w:tc>
          <w:tcPr>
            <w:tcW w:w="0" w:type="auto"/>
          </w:tcPr>
          <w:p w:rsidR="00BD273E" w:rsidRPr="00BD273E" w:rsidRDefault="00BD273E" w:rsidP="00BD273E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4－2教室　スプーンリレー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D273E" w:rsidRPr="00BD273E" w:rsidRDefault="00BD273E" w:rsidP="00BD273E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4－3教室　ボーリング</w:t>
            </w:r>
          </w:p>
        </w:tc>
      </w:tr>
      <w:tr w:rsidR="00BD273E" w:rsidTr="00BD273E">
        <w:tc>
          <w:tcPr>
            <w:tcW w:w="0" w:type="auto"/>
            <w:tcBorders>
              <w:left w:val="single" w:sz="12" w:space="0" w:color="auto"/>
            </w:tcBorders>
          </w:tcPr>
          <w:p w:rsidR="00BD273E" w:rsidRPr="00BD273E" w:rsidRDefault="00BD273E" w:rsidP="00BD273E">
            <w:pPr>
              <w:spacing w:line="360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5－1教室　伝言ゲーム</w:t>
            </w:r>
          </w:p>
        </w:tc>
        <w:tc>
          <w:tcPr>
            <w:tcW w:w="0" w:type="auto"/>
          </w:tcPr>
          <w:p w:rsidR="00BD273E" w:rsidRPr="00BD273E" w:rsidRDefault="00BD273E" w:rsidP="00BD273E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5－2教室　</w:t>
            </w:r>
            <w:r w:rsidRPr="00BD273E">
              <w:rPr>
                <w:rFonts w:ascii="HG丸ｺﾞｼｯｸM-PRO" w:eastAsia="HG丸ｺﾞｼｯｸM-PRO" w:hAnsi="HG丸ｺﾞｼｯｸM-PRO" w:hint="eastAsia"/>
                <w:w w:val="90"/>
                <w:sz w:val="24"/>
                <w:szCs w:val="24"/>
              </w:rPr>
              <w:t>バスケットビンゴ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BD273E" w:rsidRPr="00BD273E" w:rsidRDefault="00BD273E" w:rsidP="00BD273E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5－3教室　射的</w:t>
            </w:r>
          </w:p>
        </w:tc>
      </w:tr>
      <w:tr w:rsidR="00BD273E" w:rsidTr="00BD273E"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BD273E" w:rsidRPr="00BD273E" w:rsidRDefault="00BD273E" w:rsidP="00BD273E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D27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6－1教室　風船バレー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BD273E" w:rsidRPr="00E2081D" w:rsidRDefault="00BD273E" w:rsidP="00E2081D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2081D">
              <w:rPr>
                <w:rFonts w:ascii="HG丸ｺﾞｼｯｸM-PRO" w:eastAsia="HG丸ｺﾞｼｯｸM-PRO" w:hAnsi="HG丸ｺﾞｼｯｸM-PRO" w:hint="eastAsia"/>
                <w:w w:val="120"/>
                <w:sz w:val="24"/>
                <w:szCs w:val="24"/>
              </w:rPr>
              <w:t>多目的室</w:t>
            </w:r>
            <w:r w:rsidRPr="00BD27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E2081D">
              <w:rPr>
                <w:rFonts w:ascii="HG丸ｺﾞｼｯｸM-PRO" w:eastAsia="HG丸ｺﾞｼｯｸM-PRO" w:hAnsi="HG丸ｺﾞｼｯｸM-PRO" w:hint="eastAsia"/>
                <w:w w:val="90"/>
                <w:sz w:val="24"/>
                <w:szCs w:val="24"/>
              </w:rPr>
              <w:t>ペット探し</w:t>
            </w:r>
            <w:r w:rsidR="00E2081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</w:t>
            </w:r>
            <w:r w:rsidR="00E2081D" w:rsidRPr="00E2081D">
              <w:rPr>
                <w:rFonts w:ascii="HG丸ｺﾞｼｯｸM-PRO" w:eastAsia="HG丸ｺﾞｼｯｸM-PRO" w:hAnsi="HG丸ｺﾞｼｯｸM-PRO" w:hint="eastAsia"/>
                <w:w w:val="80"/>
                <w:sz w:val="24"/>
                <w:szCs w:val="24"/>
              </w:rPr>
              <w:t>6－2</w:t>
            </w:r>
            <w:r w:rsidR="00E2081D">
              <w:rPr>
                <w:rFonts w:ascii="HG丸ｺﾞｼｯｸM-PRO" w:eastAsia="HG丸ｺﾞｼｯｸM-PRO" w:hAnsi="HG丸ｺﾞｼｯｸM-PRO" w:hint="eastAsia"/>
                <w:w w:val="8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BD273E" w:rsidRPr="00BD273E" w:rsidRDefault="00E2081D" w:rsidP="00E2081D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2081D">
              <w:rPr>
                <w:rFonts w:ascii="HG丸ｺﾞｼｯｸM-PRO" w:eastAsia="HG丸ｺﾞｼｯｸM-PRO" w:hAnsi="HG丸ｺﾞｼｯｸM-PRO" w:hint="eastAsia"/>
                <w:w w:val="90"/>
                <w:sz w:val="24"/>
                <w:szCs w:val="24"/>
              </w:rPr>
              <w:t>講</w:t>
            </w:r>
            <w:r w:rsidR="00BD273E" w:rsidRPr="00E2081D">
              <w:rPr>
                <w:rFonts w:ascii="HG丸ｺﾞｼｯｸM-PRO" w:eastAsia="HG丸ｺﾞｼｯｸM-PRO" w:hAnsi="HG丸ｺﾞｼｯｸM-PRO" w:hint="eastAsia"/>
                <w:w w:val="90"/>
                <w:sz w:val="24"/>
                <w:szCs w:val="24"/>
              </w:rPr>
              <w:t>堂</w:t>
            </w:r>
            <w:r w:rsidRPr="00E2081D">
              <w:rPr>
                <w:rFonts w:ascii="HG丸ｺﾞｼｯｸM-PRO" w:eastAsia="HG丸ｺﾞｼｯｸM-PRO" w:hAnsi="HG丸ｺﾞｼｯｸM-PRO" w:hint="eastAsia"/>
                <w:w w:val="90"/>
                <w:sz w:val="24"/>
                <w:szCs w:val="24"/>
              </w:rPr>
              <w:t>(体育館)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 xml:space="preserve">　</w:t>
            </w:r>
            <w:r w:rsidR="00BD273E" w:rsidRPr="00E2081D">
              <w:rPr>
                <w:rFonts w:ascii="HG丸ｺﾞｼｯｸM-PRO" w:eastAsia="HG丸ｺﾞｼｯｸM-PRO" w:hAnsi="HG丸ｺﾞｼｯｸM-PRO" w:hint="eastAsia"/>
                <w:w w:val="80"/>
                <w:sz w:val="24"/>
                <w:szCs w:val="24"/>
              </w:rPr>
              <w:t>フリスビー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(</w:t>
            </w:r>
            <w:r w:rsidRPr="00E2081D">
              <w:rPr>
                <w:rFonts w:ascii="HG丸ｺﾞｼｯｸM-PRO" w:eastAsia="HG丸ｺﾞｼｯｸM-PRO" w:hAnsi="HG丸ｺﾞｼｯｸM-PRO" w:hint="eastAsia"/>
                <w:w w:val="80"/>
                <w:sz w:val="24"/>
                <w:szCs w:val="24"/>
              </w:rPr>
              <w:t>6－</w:t>
            </w:r>
            <w:r>
              <w:rPr>
                <w:rFonts w:ascii="HG丸ｺﾞｼｯｸM-PRO" w:eastAsia="HG丸ｺﾞｼｯｸM-PRO" w:hAnsi="HG丸ｺﾞｼｯｸM-PRO" w:hint="eastAsia"/>
                <w:w w:val="80"/>
                <w:sz w:val="24"/>
                <w:szCs w:val="24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  <w:w w:val="80"/>
                <w:sz w:val="24"/>
                <w:szCs w:val="24"/>
              </w:rPr>
              <w:t>)</w:t>
            </w:r>
          </w:p>
        </w:tc>
      </w:tr>
    </w:tbl>
    <w:p w:rsidR="00BD273E" w:rsidRDefault="00BD273E" w:rsidP="00BD273E">
      <w:pPr>
        <w:ind w:left="240" w:hangingChars="100" w:hanging="24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:rsidR="00BD273E" w:rsidRDefault="00BD273E" w:rsidP="00B57B36">
      <w:pPr>
        <w:spacing w:line="360" w:lineRule="auto"/>
        <w:ind w:left="240" w:hangingChars="100" w:hanging="2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BD273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※児童がたくさんの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お店を体験できるように、保護者・地域の皆様は参観のみとなります。</w:t>
      </w:r>
    </w:p>
    <w:p w:rsidR="00BD273E" w:rsidRPr="00BD273E" w:rsidRDefault="00BD273E" w:rsidP="00B57B36">
      <w:pPr>
        <w:spacing w:line="360" w:lineRule="auto"/>
        <w:ind w:left="240" w:hangingChars="100" w:hanging="2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※</w:t>
      </w:r>
      <w:r w:rsidRPr="00BD273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教室内の混雑緩和のため参観は廊下よりお願いいたします。</w:t>
      </w:r>
    </w:p>
    <w:p w:rsidR="00BD273E" w:rsidRPr="00BD273E" w:rsidRDefault="00BD273E" w:rsidP="00B57B36">
      <w:pPr>
        <w:spacing w:line="360" w:lineRule="auto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BD273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※児童下校は11：40ごろです。</w:t>
      </w:r>
    </w:p>
    <w:p w:rsidR="00CC5C88" w:rsidRPr="00BD273E" w:rsidRDefault="00CC5C88" w:rsidP="00EA64C2">
      <w:pPr>
        <w:jc w:val="left"/>
        <w:rPr>
          <w:szCs w:val="21"/>
        </w:rPr>
      </w:pPr>
    </w:p>
    <w:p w:rsidR="00CC5C88" w:rsidRDefault="00BD273E" w:rsidP="00EA64C2">
      <w:pPr>
        <w:jc w:val="left"/>
        <w:rPr>
          <w:szCs w:val="21"/>
        </w:rPr>
      </w:pPr>
      <w:r>
        <w:rPr>
          <w:rFonts w:ascii="HGP創英角ｺﾞｼｯｸUB" w:eastAsia="HGP創英角ｺﾞｼｯｸUB" w:hAnsi="HGP創英角ｺﾞｼｯｸUB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EDFB30" wp14:editId="68CA4DC1">
                <wp:simplePos x="0" y="0"/>
                <wp:positionH relativeFrom="column">
                  <wp:posOffset>-5715</wp:posOffset>
                </wp:positionH>
                <wp:positionV relativeFrom="paragraph">
                  <wp:posOffset>127635</wp:posOffset>
                </wp:positionV>
                <wp:extent cx="5686425" cy="419100"/>
                <wp:effectExtent l="0" t="0" r="28575" b="19050"/>
                <wp:wrapNone/>
                <wp:docPr id="1" name="メ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419100"/>
                        </a:xfrm>
                        <a:prstGeom prst="foldedCorner">
                          <a:avLst>
                            <a:gd name="adj" fmla="val 18625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D273E" w:rsidRDefault="00BD273E" w:rsidP="00BD273E">
                            <w:pPr>
                              <w:spacing w:line="440" w:lineRule="exact"/>
                              <w:jc w:val="center"/>
                            </w:pPr>
                            <w:r w:rsidRPr="003E75B8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☆代休はありませんので、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７月４</w:t>
                            </w:r>
                            <w:r w:rsidRPr="003E75B8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日（月）は通常通りの授業となります。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1" o:spid="_x0000_s1028" type="#_x0000_t65" style="position:absolute;margin-left:-.45pt;margin-top:10.05pt;width:447.75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D5TAIAAI4EAAAOAAAAZHJzL2Uyb0RvYy54bWysVMGO0zAQvSPxD5bvNE3V7bZV09WqSxHS&#10;AistfIBrO43B8Zix23S57pfAr+2PMHHS0gWJAyIHa8Zjv5k3z5PF1aG2bK8xGHAFzwdDzrSToIzb&#10;FvzTx/WrKWchCqeEBacL/qADv1q+fLFo/FyPoAKrNDICcWHe+IJXMfp5lgVZ6VqEAXjtKFgC1iKS&#10;i9tMoWgIvbbZaDicZA2g8ghSh0C7N12QLxN+WWoZP5Rl0JHZglNtMa2Y1k27ZsuFmG9R+MrIvgzx&#10;D1XUwjhKeoK6EVGwHZo/oGojEQKUcSChzqAsjdSJA7HJh7+xua+E14kLNSf4U5vC/4OV7/d3yIwi&#10;7ThzoiaJnh6/Pz3+YHnbm8aHOR2593fYsgv+FuSXwBysKuG2+hoRmkoLRRWl89mzC60T6CrbNO9A&#10;EbTYRUhtOpRYt4DUAHZIajyc1NCHyCRtXkymk/HogjNJsXE+y4dJrkzMj7c9hvhGQ81ao+Bl+5jU&#10;CtBpTFnE/jbEpIrquQn1mbOytqTxXliWTyeUgHgSaH+YrCNsYgzWqLWxNjm43awsMrpa8HX6ujzW&#10;V6LbPZYYuqMJOZxjWMcaatboktj8PcEwfX11zzAQdk6ll9v2/nVvR2FsZxMH6yj1sf+djvGwOSSl&#10;R0dlN6AeSB2EbixojMmoAL9x1tBIFDx83QnUnNm3jhS+HI9mJEdMznQ6o3nC88DmLCCcJKCCR846&#10;cxW7qdt5NNuK8uSJvoNrehOlia0Ibb1dTb1Djz51sB/QdqrO/XTq129k+RMAAP//AwBQSwMEFAAG&#10;AAgAAAAhAIHz3x7fAAAABwEAAA8AAABkcnMvZG93bnJldi54bWxMjkFLw0AUhO+C/2F5gpfSblJq&#10;aNNsSilEEQ/G2h/wmt0mwezbkN208d/7POlthhlmvmw32U5czeBbRwriRQTCUOV0S7WC02cxX4Pw&#10;AUlj58go+DYedvn9XYapdjf6MNdjqAWPkE9RQRNCn0rpq8ZY9AvXG+Ls4gaLge1QSz3gjcdtJ5dR&#10;lEiLLfFDg705NKb6Oo5WwWzqXmfPp7J4OSC9rYqncty/l0o9Pkz7LYhgpvBXhl98Roecmc5uJO1F&#10;p2C+4aKCZRSD4Hi9WSUgziySGGSeyf/8+Q8AAAD//wMAUEsBAi0AFAAGAAgAAAAhALaDOJL+AAAA&#10;4QEAABMAAAAAAAAAAAAAAAAAAAAAAFtDb250ZW50X1R5cGVzXS54bWxQSwECLQAUAAYACAAAACEA&#10;OP0h/9YAAACUAQAACwAAAAAAAAAAAAAAAAAvAQAAX3JlbHMvLnJlbHNQSwECLQAUAAYACAAAACEA&#10;SwaQ+UwCAACOBAAADgAAAAAAAAAAAAAAAAAuAgAAZHJzL2Uyb0RvYy54bWxQSwECLQAUAAYACAAA&#10;ACEAgfPfHt8AAAAHAQAADwAAAAAAAAAAAAAAAACmBAAAZHJzL2Rvd25yZXYueG1sUEsFBgAAAAAE&#10;AAQA8wAAALIFAAAAAA==&#10;" adj="17577" strokeweight="1pt">
                <v:fill opacity="0"/>
                <v:textbox inset="5.85pt,.7pt,5.85pt,.7pt">
                  <w:txbxContent>
                    <w:p w:rsidR="00BD273E" w:rsidRDefault="00BD273E" w:rsidP="00BD273E">
                      <w:pPr>
                        <w:spacing w:line="440" w:lineRule="exact"/>
                        <w:jc w:val="center"/>
                      </w:pPr>
                      <w:r w:rsidRPr="003E75B8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☆代休はありませんので、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７月４</w:t>
                      </w:r>
                      <w:r w:rsidRPr="003E75B8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日（月）は通常通りの授業となります。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CC5C88" w:rsidRDefault="00CC5C88" w:rsidP="00EA64C2">
      <w:pPr>
        <w:jc w:val="left"/>
        <w:rPr>
          <w:szCs w:val="21"/>
        </w:rPr>
      </w:pPr>
    </w:p>
    <w:p w:rsidR="00CC5C88" w:rsidRDefault="00CC5C88" w:rsidP="00EA64C2">
      <w:pPr>
        <w:jc w:val="left"/>
        <w:rPr>
          <w:szCs w:val="21"/>
        </w:rPr>
      </w:pPr>
    </w:p>
    <w:p w:rsidR="00CC5C88" w:rsidRDefault="00CC5C88" w:rsidP="00EA64C2">
      <w:pPr>
        <w:jc w:val="left"/>
        <w:rPr>
          <w:szCs w:val="21"/>
        </w:rPr>
      </w:pPr>
    </w:p>
    <w:p w:rsidR="00FA5B89" w:rsidRDefault="00FA5B89" w:rsidP="00EA64C2">
      <w:pPr>
        <w:jc w:val="left"/>
        <w:rPr>
          <w:b/>
          <w:szCs w:val="21"/>
        </w:rPr>
      </w:pPr>
    </w:p>
    <w:sectPr w:rsidR="00FA5B89" w:rsidSect="00BD273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73E" w:rsidRDefault="00BD273E" w:rsidP="00BD273E">
      <w:r>
        <w:separator/>
      </w:r>
    </w:p>
  </w:endnote>
  <w:endnote w:type="continuationSeparator" w:id="0">
    <w:p w:rsidR="00BD273E" w:rsidRDefault="00BD273E" w:rsidP="00BD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73E" w:rsidRDefault="00BD273E" w:rsidP="00BD273E">
      <w:r>
        <w:separator/>
      </w:r>
    </w:p>
  </w:footnote>
  <w:footnote w:type="continuationSeparator" w:id="0">
    <w:p w:rsidR="00BD273E" w:rsidRDefault="00BD273E" w:rsidP="00BD2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C2"/>
    <w:rsid w:val="0000272D"/>
    <w:rsid w:val="0007002C"/>
    <w:rsid w:val="0016542A"/>
    <w:rsid w:val="00184504"/>
    <w:rsid w:val="002313FF"/>
    <w:rsid w:val="002C1F4A"/>
    <w:rsid w:val="00361C95"/>
    <w:rsid w:val="005A79C0"/>
    <w:rsid w:val="006C5CC9"/>
    <w:rsid w:val="007222F4"/>
    <w:rsid w:val="00896789"/>
    <w:rsid w:val="008C2387"/>
    <w:rsid w:val="00901CAF"/>
    <w:rsid w:val="009A5C80"/>
    <w:rsid w:val="00AA28EF"/>
    <w:rsid w:val="00B57B36"/>
    <w:rsid w:val="00B83AF8"/>
    <w:rsid w:val="00BD273E"/>
    <w:rsid w:val="00CC5C88"/>
    <w:rsid w:val="00E2081D"/>
    <w:rsid w:val="00EA64C2"/>
    <w:rsid w:val="00F4101B"/>
    <w:rsid w:val="00FA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1F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C1F4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D27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D273E"/>
  </w:style>
  <w:style w:type="paragraph" w:styleId="a8">
    <w:name w:val="footer"/>
    <w:basedOn w:val="a"/>
    <w:link w:val="a9"/>
    <w:uiPriority w:val="99"/>
    <w:unhideWhenUsed/>
    <w:rsid w:val="00BD27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D27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1F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C1F4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D27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D273E"/>
  </w:style>
  <w:style w:type="paragraph" w:styleId="a8">
    <w:name w:val="footer"/>
    <w:basedOn w:val="a"/>
    <w:link w:val="a9"/>
    <w:uiPriority w:val="99"/>
    <w:unhideWhenUsed/>
    <w:rsid w:val="00BD27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D2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4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2016-06-24T00:47:00Z</cp:lastPrinted>
  <dcterms:created xsi:type="dcterms:W3CDTF">2016-06-28T01:24:00Z</dcterms:created>
  <dcterms:modified xsi:type="dcterms:W3CDTF">2016-06-28T01:31:00Z</dcterms:modified>
</cp:coreProperties>
</file>