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54C3" w14:textId="77777777" w:rsidR="00B34235" w:rsidRPr="00B34235" w:rsidRDefault="00B34235" w:rsidP="00B34235">
      <w:pPr>
        <w:spacing w:line="440" w:lineRule="exact"/>
        <w:jc w:val="center"/>
        <w:rPr>
          <w:rFonts w:ascii="HGP創英角ｺﾞｼｯｸUB" w:eastAsia="HGP創英角ｺﾞｼｯｸUB" w:hAnsi="HGP創英角ｺﾞｼｯｸUB"/>
          <w:color w:val="000000"/>
          <w:w w:val="150"/>
          <w:sz w:val="44"/>
          <w:szCs w:val="44"/>
        </w:rPr>
      </w:pPr>
      <w:r w:rsidRPr="00B34235">
        <w:rPr>
          <w:rStyle w:val="wrap"/>
          <w:rFonts w:ascii="HGP創英角ｺﾞｼｯｸUB" w:eastAsia="HGP創英角ｺﾞｼｯｸUB" w:hAnsi="HGP創英角ｺﾞｼｯｸUB" w:hint="eastAsia"/>
          <w:b/>
          <w:bCs/>
          <w:color w:val="000000"/>
          <w:w w:val="150"/>
          <w:sz w:val="44"/>
          <w:szCs w:val="44"/>
        </w:rPr>
        <w:t>第</w:t>
      </w:r>
      <w:r w:rsidR="0050369B">
        <w:rPr>
          <w:rStyle w:val="wrap"/>
          <w:rFonts w:ascii="HGP創英角ｺﾞｼｯｸUB" w:eastAsia="HGP創英角ｺﾞｼｯｸUB" w:hAnsi="HGP創英角ｺﾞｼｯｸUB" w:hint="eastAsia"/>
          <w:b/>
          <w:bCs/>
          <w:color w:val="000000"/>
          <w:w w:val="150"/>
          <w:sz w:val="44"/>
          <w:szCs w:val="44"/>
        </w:rPr>
        <w:t>１</w:t>
      </w:r>
      <w:r w:rsidRPr="00B34235">
        <w:rPr>
          <w:rStyle w:val="wrap"/>
          <w:rFonts w:ascii="HGP創英角ｺﾞｼｯｸUB" w:eastAsia="HGP創英角ｺﾞｼｯｸUB" w:hAnsi="HGP創英角ｺﾞｼｯｸUB" w:hint="eastAsia"/>
          <w:b/>
          <w:bCs/>
          <w:color w:val="000000"/>
          <w:w w:val="150"/>
          <w:sz w:val="44"/>
          <w:szCs w:val="44"/>
        </w:rPr>
        <w:t>回学校協議会のお知らせ</w:t>
      </w:r>
    </w:p>
    <w:p w14:paraId="4BE6AB95" w14:textId="77777777" w:rsidR="00B34235" w:rsidRDefault="00B34235" w:rsidP="00B34235">
      <w:pPr>
        <w:spacing w:line="440" w:lineRule="exact"/>
        <w:rPr>
          <w:rFonts w:ascii="HGP創英角ｺﾞｼｯｸUB" w:eastAsia="HGP創英角ｺﾞｼｯｸUB" w:hAnsi="HGP創英角ｺﾞｼｯｸUB"/>
          <w:color w:val="000000"/>
          <w:sz w:val="28"/>
          <w:szCs w:val="28"/>
        </w:rPr>
      </w:pPr>
    </w:p>
    <w:p w14:paraId="6B515ECC" w14:textId="5F891D76" w:rsidR="009C07FD" w:rsidRPr="00B34235" w:rsidRDefault="00B34235" w:rsidP="00B34235">
      <w:pPr>
        <w:spacing w:line="500" w:lineRule="exact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第</w:t>
      </w:r>
      <w:r w:rsid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１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回学校協議会を、次の通り開催いたします。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１　開催日時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</w:t>
      </w:r>
      <w:r w:rsid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令和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８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年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６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月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５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日（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金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）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午後６時００分から午後７時００分まで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２　開催場所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大阪市立大宮西小学校　北校舎１階　校長室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３　案件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</w:t>
      </w:r>
      <w:r w:rsid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令和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８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 xml:space="preserve">年度　</w:t>
      </w:r>
      <w:r w:rsidR="0050369B" w:rsidRP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学校経営方針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について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</w:t>
      </w:r>
      <w:r w:rsid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令和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８</w:t>
      </w:r>
      <w:r w:rsidR="0050369B"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 xml:space="preserve">年度　</w:t>
      </w:r>
      <w:r w:rsidR="0050369B" w:rsidRPr="0050369B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運営に関する計画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について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学校の実態について　　　他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４　傍聴者の定員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５名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５　傍聴手続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傍聴希望者は、前日までに学校にお申し込みください。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>６　問い合わせ・申し込み先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学校協議会事務局（本校教頭　</w:t>
      </w:r>
      <w:r w:rsidR="009A6EFE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鶴賀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t>）</w:t>
      </w:r>
      <w:r w:rsidRPr="00B34235">
        <w:rPr>
          <w:rFonts w:ascii="HGP創英角ｺﾞｼｯｸUB" w:eastAsia="HGP創英角ｺﾞｼｯｸUB" w:hAnsi="HGP創英角ｺﾞｼｯｸUB" w:hint="eastAsia"/>
          <w:color w:val="000000"/>
          <w:sz w:val="36"/>
          <w:szCs w:val="36"/>
        </w:rPr>
        <w:br/>
        <w:t xml:space="preserve">　電話　０６－６９５３－０８００</w:t>
      </w:r>
    </w:p>
    <w:sectPr w:rsidR="009C07FD" w:rsidRPr="00B34235" w:rsidSect="00B342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8A56" w14:textId="77777777" w:rsidR="0050369B" w:rsidRDefault="0050369B" w:rsidP="0050369B">
      <w:r>
        <w:separator/>
      </w:r>
    </w:p>
  </w:endnote>
  <w:endnote w:type="continuationSeparator" w:id="0">
    <w:p w14:paraId="3AEEC973" w14:textId="77777777" w:rsidR="0050369B" w:rsidRDefault="0050369B" w:rsidP="0050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B8FD" w14:textId="77777777" w:rsidR="0050369B" w:rsidRDefault="0050369B" w:rsidP="0050369B">
      <w:r>
        <w:separator/>
      </w:r>
    </w:p>
  </w:footnote>
  <w:footnote w:type="continuationSeparator" w:id="0">
    <w:p w14:paraId="14400CB5" w14:textId="77777777" w:rsidR="0050369B" w:rsidRDefault="0050369B" w:rsidP="0050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35"/>
    <w:rsid w:val="001B1678"/>
    <w:rsid w:val="00374514"/>
    <w:rsid w:val="0050369B"/>
    <w:rsid w:val="00625F99"/>
    <w:rsid w:val="00772D7D"/>
    <w:rsid w:val="00974972"/>
    <w:rsid w:val="009A6EFE"/>
    <w:rsid w:val="009C07FD"/>
    <w:rsid w:val="00B34235"/>
    <w:rsid w:val="00D50FFB"/>
    <w:rsid w:val="00EF3FB1"/>
    <w:rsid w:val="00F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8EF4C8"/>
  <w15:chartTrackingRefBased/>
  <w15:docId w15:val="{554EEFCC-BF11-4C89-96A9-F3629FA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">
    <w:name w:val="wrap"/>
    <w:basedOn w:val="a0"/>
    <w:rsid w:val="00B34235"/>
  </w:style>
  <w:style w:type="paragraph" w:styleId="a3">
    <w:name w:val="Balloon Text"/>
    <w:basedOn w:val="a"/>
    <w:link w:val="a4"/>
    <w:uiPriority w:val="99"/>
    <w:semiHidden/>
    <w:unhideWhenUsed/>
    <w:rsid w:val="00B3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42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69B"/>
  </w:style>
  <w:style w:type="paragraph" w:styleId="a7">
    <w:name w:val="footer"/>
    <w:basedOn w:val="a"/>
    <w:link w:val="a8"/>
    <w:uiPriority w:val="99"/>
    <w:unhideWhenUsed/>
    <w:rsid w:val="00503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gkf520487</cp:lastModifiedBy>
  <cp:revision>7</cp:revision>
  <cp:lastPrinted>2025-04-30T02:43:00Z</cp:lastPrinted>
  <dcterms:created xsi:type="dcterms:W3CDTF">2019-05-08T00:00:00Z</dcterms:created>
  <dcterms:modified xsi:type="dcterms:W3CDTF">2026-05-12T10:25:00Z</dcterms:modified>
</cp:coreProperties>
</file>