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5E738" w14:textId="44763739" w:rsidR="00992EC7" w:rsidRDefault="00992EC7">
      <w:r>
        <w:rPr>
          <w:noProof/>
        </w:rPr>
        <w:drawing>
          <wp:anchor distT="0" distB="0" distL="114300" distR="114300" simplePos="0" relativeHeight="251658240" behindDoc="0" locked="0" layoutInCell="1" allowOverlap="1" wp14:anchorId="693021B8" wp14:editId="63637CB1">
            <wp:simplePos x="0" y="0"/>
            <wp:positionH relativeFrom="page">
              <wp:align>right</wp:align>
            </wp:positionH>
            <wp:positionV relativeFrom="paragraph">
              <wp:posOffset>-1080135</wp:posOffset>
            </wp:positionV>
            <wp:extent cx="10685989" cy="7543501"/>
            <wp:effectExtent l="0" t="0" r="1270" b="635"/>
            <wp:wrapNone/>
            <wp:docPr id="819011044" name="図 1" descr="グラフィカル ユーザー インターフェイス, テキスト, アプリケーション, チャットまたはテキスト メッセージ, メール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011044" name="図 1" descr="グラフィカル ユーザー インターフェイス, テキスト, アプリケーション, チャットまたはテキスト メッセージ, メール&#10;&#10;AI 生成コンテンツは誤りを含む可能性があります。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5989" cy="75435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53F69F" w14:textId="5640AD1A" w:rsidR="00992EC7" w:rsidRDefault="00992EC7"/>
    <w:p w14:paraId="48FEB308" w14:textId="2BE4219D" w:rsidR="00992EC7" w:rsidRDefault="00992EC7"/>
    <w:p w14:paraId="6BB77D5C" w14:textId="77777777" w:rsidR="00992EC7" w:rsidRDefault="00992EC7"/>
    <w:p w14:paraId="3794DDF7" w14:textId="345F4034" w:rsidR="00992EC7" w:rsidRDefault="00992EC7"/>
    <w:p w14:paraId="4E1063A1" w14:textId="77777777" w:rsidR="00992EC7" w:rsidRDefault="00992EC7"/>
    <w:p w14:paraId="358D75B5" w14:textId="50BCBE44" w:rsidR="00992EC7" w:rsidRDefault="00992EC7"/>
    <w:p w14:paraId="2AB8516E" w14:textId="22F2FAD5" w:rsidR="00992EC7" w:rsidRDefault="00992EC7"/>
    <w:p w14:paraId="5CF60425" w14:textId="3255ADC6" w:rsidR="00992EC7" w:rsidRDefault="00992EC7"/>
    <w:p w14:paraId="45D5F158" w14:textId="51ED5E74" w:rsidR="00992EC7" w:rsidRDefault="00992EC7"/>
    <w:p w14:paraId="6A457931" w14:textId="67E7D8D4" w:rsidR="00992EC7" w:rsidRDefault="00992EC7"/>
    <w:p w14:paraId="7861F108" w14:textId="5379DD87" w:rsidR="00992EC7" w:rsidRDefault="00992EC7"/>
    <w:p w14:paraId="2D8D84B2" w14:textId="196DBCF4" w:rsidR="00992EC7" w:rsidRDefault="00992EC7"/>
    <w:p w14:paraId="0FDF64D3" w14:textId="77777777" w:rsidR="00992EC7" w:rsidRDefault="00992EC7"/>
    <w:p w14:paraId="0EADA4DC" w14:textId="0CFB3FF2" w:rsidR="00992EC7" w:rsidRDefault="00992EC7"/>
    <w:p w14:paraId="58874651" w14:textId="77777777" w:rsidR="00992EC7" w:rsidRDefault="00992EC7"/>
    <w:p w14:paraId="46BEDD4B" w14:textId="77777777" w:rsidR="00992EC7" w:rsidRDefault="00992EC7"/>
    <w:p w14:paraId="5E58DC80" w14:textId="592CB04C" w:rsidR="00992EC7" w:rsidRDefault="00992EC7"/>
    <w:p w14:paraId="093D1DDC" w14:textId="364C9726" w:rsidR="00992EC7" w:rsidRDefault="00992EC7"/>
    <w:p w14:paraId="435D6B88" w14:textId="77777777" w:rsidR="00992EC7" w:rsidRDefault="00992EC7"/>
    <w:p w14:paraId="1417ED85" w14:textId="77777777" w:rsidR="00992EC7" w:rsidRDefault="00992EC7"/>
    <w:p w14:paraId="15D55F92" w14:textId="08A4AE08" w:rsidR="00992EC7" w:rsidRDefault="00992EC7"/>
    <w:p w14:paraId="26B76497" w14:textId="1A970483" w:rsidR="00992EC7" w:rsidRDefault="00992EC7"/>
    <w:p w14:paraId="200FAA53" w14:textId="029C6162" w:rsidR="00992EC7" w:rsidRDefault="00992EC7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4844150" wp14:editId="15DA7CA9">
            <wp:simplePos x="0" y="0"/>
            <wp:positionH relativeFrom="page">
              <wp:align>right</wp:align>
            </wp:positionH>
            <wp:positionV relativeFrom="paragraph">
              <wp:posOffset>-1080210</wp:posOffset>
            </wp:positionV>
            <wp:extent cx="10690225" cy="7530353"/>
            <wp:effectExtent l="0" t="0" r="0" b="0"/>
            <wp:wrapNone/>
            <wp:docPr id="185266787" name="図 2" descr="グラフィカル ユーザー インターフェイス, テキスト, アプリケーション, チャットまたはテキスト メッセージ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66787" name="図 2" descr="グラフィカル ユーザー インターフェイス, テキスト, アプリケーション, チャットまたはテキスト メッセージ&#10;&#10;AI 生成コンテンツは誤りを含む可能性があります。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3493" cy="7532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B7129B" w14:textId="2E7A984A" w:rsidR="00992EC7" w:rsidRDefault="00992EC7"/>
    <w:p w14:paraId="4B8B99B3" w14:textId="0125C0FC" w:rsidR="00992EC7" w:rsidRDefault="00992EC7"/>
    <w:p w14:paraId="63033B14" w14:textId="1596CB9E" w:rsidR="00992EC7" w:rsidRDefault="00992EC7"/>
    <w:p w14:paraId="719F28C4" w14:textId="4D81AB7B" w:rsidR="00992EC7" w:rsidRDefault="00992EC7"/>
    <w:p w14:paraId="52E84937" w14:textId="46E13702" w:rsidR="00992EC7" w:rsidRDefault="00992EC7"/>
    <w:p w14:paraId="23071020" w14:textId="6A50DDA1" w:rsidR="00992EC7" w:rsidRDefault="00992EC7"/>
    <w:p w14:paraId="4803237B" w14:textId="57858A28" w:rsidR="006D5090" w:rsidRDefault="006D5090"/>
    <w:sectPr w:rsidR="006D5090" w:rsidSect="00992EC7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EC7"/>
    <w:rsid w:val="006D5090"/>
    <w:rsid w:val="00974BCF"/>
    <w:rsid w:val="00992EC7"/>
    <w:rsid w:val="00BB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AD1F78"/>
  <w15:chartTrackingRefBased/>
  <w15:docId w15:val="{BA37EA6C-0EB6-479F-974F-63C8E6199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2EC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2E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2E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2EC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2EC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2EC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2EC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2EC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2EC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92EC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92EC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92EC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92E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92E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92E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92E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92E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92EC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92EC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92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2EC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92E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2E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92E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2EC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92EC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92E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92EC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92E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有馬　実優</dc:creator>
  <cp:keywords/>
  <dc:description/>
  <cp:lastModifiedBy>有馬　実優</cp:lastModifiedBy>
  <cp:revision>1</cp:revision>
  <dcterms:created xsi:type="dcterms:W3CDTF">2026-04-23T02:30:00Z</dcterms:created>
  <dcterms:modified xsi:type="dcterms:W3CDTF">2026-04-23T02:34:00Z</dcterms:modified>
</cp:coreProperties>
</file>