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9B" w:rsidRPr="002E11BC" w:rsidRDefault="00FA069B" w:rsidP="00FA069B">
      <w:pPr>
        <w:rPr>
          <w:sz w:val="24"/>
        </w:rPr>
      </w:pPr>
      <w:bookmarkStart w:id="0" w:name="_GoBack"/>
      <w:bookmarkEnd w:id="0"/>
      <w:r w:rsidRPr="002E11BC">
        <w:rPr>
          <w:rFonts w:hint="eastAsia"/>
          <w:sz w:val="24"/>
        </w:rPr>
        <w:t>明治図書出版の家庭用学習使用の仕方</w:t>
      </w:r>
    </w:p>
    <w:p w:rsidR="00FA069B" w:rsidRPr="002E11BC" w:rsidRDefault="00FA069B" w:rsidP="00FA069B"/>
    <w:p w:rsidR="00FA069B" w:rsidRPr="002E11BC" w:rsidRDefault="00E47446" w:rsidP="00FA069B">
      <w:r>
        <w:rPr>
          <w:rFonts w:hint="eastAsia"/>
        </w:rPr>
        <w:t>下記アドレスにログインする。</w:t>
      </w:r>
    </w:p>
    <w:p w:rsidR="00FA069B" w:rsidRPr="002E11BC" w:rsidRDefault="002D6683" w:rsidP="00FA069B">
      <w:hyperlink r:id="rId6" w:history="1">
        <w:r w:rsidR="00FA069B" w:rsidRPr="002E11BC">
          <w:rPr>
            <w:rStyle w:val="a3"/>
          </w:rPr>
          <w:t>https://www.meijitosho.co.jp/gakusan/app/start/</w:t>
        </w:r>
      </w:hyperlink>
    </w:p>
    <w:p w:rsidR="00FA069B" w:rsidRPr="002E11BC" w:rsidRDefault="00FA069B" w:rsidP="00FA069B"/>
    <w:p w:rsidR="00FA069B" w:rsidRPr="002E11BC" w:rsidRDefault="00FA069B" w:rsidP="00FA069B">
      <w:r w:rsidRPr="002E11BC">
        <w:rPr>
          <w:rFonts w:hint="eastAsia"/>
        </w:rPr>
        <w:t>漢字プリントの場合</w:t>
      </w:r>
    </w:p>
    <w:p w:rsidR="00FA069B" w:rsidRPr="002E11BC" w:rsidRDefault="00FA069B" w:rsidP="00FA069B">
      <w:r w:rsidRPr="002E11BC">
        <w:rPr>
          <w:rFonts w:hint="eastAsia"/>
        </w:rPr>
        <w:t>ドリル用パスワードを入れ</w:t>
      </w:r>
      <w:r w:rsidR="00E47446">
        <w:rPr>
          <w:rFonts w:hint="eastAsia"/>
        </w:rPr>
        <w:t>送信をクリックする。</w:t>
      </w:r>
    </w:p>
    <w:p w:rsidR="00FA069B" w:rsidRPr="002E11BC" w:rsidRDefault="00FA069B" w:rsidP="00FA069B">
      <w:r w:rsidRPr="002E11BC">
        <w:rPr>
          <w:rFonts w:hint="eastAsia"/>
        </w:rPr>
        <w:t>サクッと漢字プリントをクリックし</w:t>
      </w:r>
      <w:r w:rsidR="00E47446">
        <w:rPr>
          <w:rFonts w:hint="eastAsia"/>
        </w:rPr>
        <w:t>、</w:t>
      </w:r>
      <w:r w:rsidRPr="002E11BC">
        <w:rPr>
          <w:rFonts w:hint="eastAsia"/>
        </w:rPr>
        <w:t>好きな単元を入れるとプリント画面が出てきます。</w:t>
      </w:r>
    </w:p>
    <w:p w:rsidR="00FA069B" w:rsidRPr="002E11BC" w:rsidRDefault="00FA069B" w:rsidP="00FA069B"/>
    <w:p w:rsidR="00E47446" w:rsidRDefault="00E47446" w:rsidP="00FA069B">
      <w:r>
        <w:rPr>
          <w:rFonts w:hint="eastAsia"/>
        </w:rPr>
        <w:t>教科プリントの場合</w:t>
      </w:r>
    </w:p>
    <w:p w:rsidR="00FA069B" w:rsidRPr="002E11BC" w:rsidRDefault="00FA069B" w:rsidP="00FA069B">
      <w:r w:rsidRPr="002E11BC">
        <w:rPr>
          <w:rFonts w:hint="eastAsia"/>
        </w:rPr>
        <w:t>学年パスワードを入れ</w:t>
      </w:r>
      <w:r w:rsidR="00E47446">
        <w:rPr>
          <w:rFonts w:hint="eastAsia"/>
        </w:rPr>
        <w:t>、送信をクリックする。</w:t>
      </w:r>
    </w:p>
    <w:p w:rsidR="00FA069B" w:rsidRPr="002E11BC" w:rsidRDefault="00FA069B" w:rsidP="00FA069B">
      <w:r w:rsidRPr="002E11BC">
        <w:rPr>
          <w:rFonts w:hint="eastAsia"/>
        </w:rPr>
        <w:t>ダウンロードを</w:t>
      </w:r>
      <w:r w:rsidR="00E47446">
        <w:rPr>
          <w:rFonts w:hint="eastAsia"/>
        </w:rPr>
        <w:t>クリックする。</w:t>
      </w:r>
    </w:p>
    <w:p w:rsidR="00FA069B" w:rsidRPr="002E11BC" w:rsidRDefault="00FA069B" w:rsidP="00FA069B">
      <w:r w:rsidRPr="002E11BC">
        <w:rPr>
          <w:rFonts w:hint="eastAsia"/>
        </w:rPr>
        <w:t>教科、単元を選択し、PDFボタンを押すとプリント画面が出てきます。</w:t>
      </w:r>
    </w:p>
    <w:p w:rsidR="00E45834" w:rsidRPr="00FA069B" w:rsidRDefault="00E45834"/>
    <w:sectPr w:rsidR="00E45834" w:rsidRPr="00FA0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46" w:rsidRDefault="00E47446" w:rsidP="00E47446">
      <w:r>
        <w:separator/>
      </w:r>
    </w:p>
  </w:endnote>
  <w:endnote w:type="continuationSeparator" w:id="0">
    <w:p w:rsidR="00E47446" w:rsidRDefault="00E47446" w:rsidP="00E4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46" w:rsidRDefault="00E47446" w:rsidP="00E47446">
      <w:r>
        <w:separator/>
      </w:r>
    </w:p>
  </w:footnote>
  <w:footnote w:type="continuationSeparator" w:id="0">
    <w:p w:rsidR="00E47446" w:rsidRDefault="00E47446" w:rsidP="00E4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9B"/>
    <w:rsid w:val="002D6683"/>
    <w:rsid w:val="00B27170"/>
    <w:rsid w:val="00E45834"/>
    <w:rsid w:val="00E47446"/>
    <w:rsid w:val="00F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02A10-2F7C-4DE3-8AE4-8C179501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9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47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446"/>
  </w:style>
  <w:style w:type="paragraph" w:styleId="a6">
    <w:name w:val="footer"/>
    <w:basedOn w:val="a"/>
    <w:link w:val="a7"/>
    <w:uiPriority w:val="99"/>
    <w:unhideWhenUsed/>
    <w:rsid w:val="00E47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446"/>
  </w:style>
  <w:style w:type="character" w:styleId="a8">
    <w:name w:val="FollowedHyperlink"/>
    <w:basedOn w:val="a0"/>
    <w:uiPriority w:val="99"/>
    <w:semiHidden/>
    <w:unhideWhenUsed/>
    <w:rsid w:val="00E47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ijitosho.co.jp/gakusan/app/star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2020-04-15T01:41:00Z</dcterms:created>
  <dcterms:modified xsi:type="dcterms:W3CDTF">2020-04-15T01:41:00Z</dcterms:modified>
</cp:coreProperties>
</file>