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EA" w:rsidRDefault="00234B7E" w:rsidP="00234B7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令和4年1月２１日</w:t>
      </w:r>
    </w:p>
    <w:p w:rsidR="00234B7E" w:rsidRDefault="00234B7E" w:rsidP="00234B7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保護者　様</w:t>
      </w:r>
    </w:p>
    <w:p w:rsidR="00234B7E" w:rsidRDefault="00234B7E" w:rsidP="00234B7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大阪市立東粉浜小学校</w:t>
      </w:r>
    </w:p>
    <w:p w:rsidR="00234B7E" w:rsidRDefault="00234B7E" w:rsidP="00234B7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校　長　川畑　広道</w:t>
      </w:r>
    </w:p>
    <w:p w:rsidR="00234B7E" w:rsidRDefault="00234B7E" w:rsidP="00234B7E">
      <w:pPr>
        <w:jc w:val="right"/>
        <w:rPr>
          <w:rFonts w:ascii="ＭＳ 明朝" w:eastAsia="ＭＳ 明朝" w:hAnsi="ＭＳ 明朝"/>
          <w:sz w:val="22"/>
        </w:rPr>
      </w:pPr>
    </w:p>
    <w:p w:rsidR="00234B7E" w:rsidRDefault="00234B7E" w:rsidP="00234B7E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お知らせ</w:t>
      </w:r>
    </w:p>
    <w:p w:rsidR="00234B7E" w:rsidRDefault="00234B7E" w:rsidP="00234B7E">
      <w:pPr>
        <w:jc w:val="left"/>
        <w:rPr>
          <w:rFonts w:ascii="ＭＳ 明朝" w:eastAsia="ＭＳ 明朝" w:hAnsi="ＭＳ 明朝"/>
          <w:szCs w:val="21"/>
        </w:rPr>
      </w:pPr>
    </w:p>
    <w:p w:rsidR="00234B7E" w:rsidRDefault="00234B7E" w:rsidP="00234B7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厳寒の候、保護者の皆様にはご健勝のこととお慶び申しあげます。平素は本</w:t>
      </w:r>
      <w:r w:rsidR="00A613AB">
        <w:rPr>
          <w:rFonts w:ascii="ＭＳ 明朝" w:eastAsia="ＭＳ 明朝" w:hAnsi="ＭＳ 明朝" w:hint="eastAsia"/>
          <w:szCs w:val="21"/>
        </w:rPr>
        <w:t>校</w:t>
      </w:r>
      <w:r>
        <w:rPr>
          <w:rFonts w:ascii="ＭＳ 明朝" w:eastAsia="ＭＳ 明朝" w:hAnsi="ＭＳ 明朝" w:hint="eastAsia"/>
          <w:szCs w:val="21"/>
        </w:rPr>
        <w:t>教育に何かとご理解、ご協力いただきありがとうございます。</w:t>
      </w:r>
    </w:p>
    <w:p w:rsidR="00234B7E" w:rsidRDefault="00234B7E" w:rsidP="00234B7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さて、新型コロナウイルスの感染拡大</w:t>
      </w:r>
      <w:r w:rsidR="00E420DF">
        <w:rPr>
          <w:rFonts w:ascii="ＭＳ 明朝" w:eastAsia="ＭＳ 明朝" w:hAnsi="ＭＳ 明朝" w:hint="eastAsia"/>
          <w:szCs w:val="21"/>
        </w:rPr>
        <w:t>により</w:t>
      </w:r>
      <w:r>
        <w:rPr>
          <w:rFonts w:ascii="ＭＳ 明朝" w:eastAsia="ＭＳ 明朝" w:hAnsi="ＭＳ 明朝" w:hint="eastAsia"/>
          <w:szCs w:val="21"/>
        </w:rPr>
        <w:t>大阪市内でも児童や教職員の感染が確認され、児童の一斉下校や臨時休校の措置をとる学校が相次いでいます。つきましては本校でも同様の理由で、緊急措置をとる場合があります。その際の連絡等は</w:t>
      </w:r>
      <w:r w:rsidR="00A613AB">
        <w:rPr>
          <w:rFonts w:ascii="ＭＳ 明朝" w:eastAsia="ＭＳ 明朝" w:hAnsi="ＭＳ 明朝" w:hint="eastAsia"/>
          <w:szCs w:val="21"/>
        </w:rPr>
        <w:t>下記</w:t>
      </w:r>
      <w:r>
        <w:rPr>
          <w:rFonts w:ascii="ＭＳ 明朝" w:eastAsia="ＭＳ 明朝" w:hAnsi="ＭＳ 明朝" w:hint="eastAsia"/>
          <w:szCs w:val="21"/>
        </w:rPr>
        <w:t>のようにさせていただきますのでご確認ください。</w:t>
      </w:r>
    </w:p>
    <w:p w:rsidR="00234B7E" w:rsidRDefault="00234B7E" w:rsidP="00234B7E">
      <w:pPr>
        <w:jc w:val="left"/>
        <w:rPr>
          <w:rFonts w:ascii="ＭＳ 明朝" w:eastAsia="ＭＳ 明朝" w:hAnsi="ＭＳ 明朝"/>
          <w:szCs w:val="21"/>
        </w:rPr>
      </w:pPr>
    </w:p>
    <w:p w:rsidR="00A613AB" w:rsidRDefault="00A613AB" w:rsidP="00A613AB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A613AB" w:rsidRPr="00A613AB" w:rsidRDefault="00A613AB" w:rsidP="00A613AB">
      <w:pPr>
        <w:rPr>
          <w:rFonts w:hint="eastAsia"/>
        </w:rPr>
      </w:pPr>
    </w:p>
    <w:p w:rsidR="005E6335" w:rsidRPr="005E6335" w:rsidRDefault="005E6335" w:rsidP="005E6335">
      <w:pPr>
        <w:ind w:left="210" w:hangingChars="100" w:hanging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〇　登校後に児童や教職員の感染が確認され、疫学調査や消毒のため一斉下校措置をとる場合</w:t>
      </w:r>
    </w:p>
    <w:p w:rsidR="005E6335" w:rsidRPr="00C144E5" w:rsidRDefault="005E6335" w:rsidP="005E6335">
      <w:pPr>
        <w:pStyle w:val="a5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C144E5">
        <w:rPr>
          <w:rFonts w:ascii="ＭＳ 明朝" w:eastAsia="ＭＳ 明朝" w:hAnsi="ＭＳ 明朝" w:hint="eastAsia"/>
          <w:szCs w:val="21"/>
        </w:rPr>
        <w:t>ミマモルメおよび学校ホームページで一斉下校をお知らせします。</w:t>
      </w:r>
    </w:p>
    <w:p w:rsidR="005E6335" w:rsidRDefault="005E6335" w:rsidP="005E6335">
      <w:pPr>
        <w:pStyle w:val="a5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下校は、給食終了後（13時20分～30分）に行います。</w:t>
      </w:r>
    </w:p>
    <w:p w:rsidR="005E6335" w:rsidRDefault="005E6335" w:rsidP="005E6335">
      <w:pPr>
        <w:pStyle w:val="a5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※各教室に引き取り（お迎え）にきてください。</w:t>
      </w:r>
    </w:p>
    <w:p w:rsidR="005E6335" w:rsidRDefault="005E6335" w:rsidP="005E6335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</w:t>
      </w:r>
      <w:r>
        <w:rPr>
          <w:rFonts w:ascii="ＭＳ 明朝" w:eastAsia="ＭＳ 明朝" w:hAnsi="ＭＳ 明朝" w:hint="eastAsia"/>
          <w:szCs w:val="21"/>
        </w:rPr>
        <w:t>給食終了後（13時20分～30分）に引き取りができない</w:t>
      </w:r>
      <w:r>
        <w:rPr>
          <w:rFonts w:ascii="ＭＳ 明朝" w:eastAsia="ＭＳ 明朝" w:hAnsi="ＭＳ 明朝" w:hint="eastAsia"/>
          <w:szCs w:val="21"/>
        </w:rPr>
        <w:t>場合は、学校へ連絡してください。</w:t>
      </w:r>
      <w:r>
        <w:rPr>
          <w:rFonts w:ascii="ＭＳ 明朝" w:eastAsia="ＭＳ 明朝" w:hAnsi="ＭＳ 明朝" w:hint="eastAsia"/>
          <w:szCs w:val="21"/>
        </w:rPr>
        <w:t>（０６－６６７２－０３１３）</w:t>
      </w:r>
    </w:p>
    <w:p w:rsidR="005E6335" w:rsidRDefault="005E6335" w:rsidP="005E6335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※いきいき活動は中止になります。</w:t>
      </w:r>
    </w:p>
    <w:p w:rsidR="005E6335" w:rsidRPr="00E06201" w:rsidRDefault="00E420DF" w:rsidP="00580678">
      <w:pPr>
        <w:pStyle w:val="a5"/>
        <w:ind w:left="1050" w:hangingChars="100" w:hanging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※連絡がなく引き取りがない場合は、通常の下校時刻まで教室で待機させ、その後下校させま</w:t>
      </w:r>
      <w:r w:rsidR="00580678">
        <w:rPr>
          <w:rFonts w:ascii="ＭＳ 明朝" w:eastAsia="ＭＳ 明朝" w:hAnsi="ＭＳ 明朝" w:hint="eastAsia"/>
          <w:szCs w:val="21"/>
        </w:rPr>
        <w:t>す。</w:t>
      </w:r>
      <w:bookmarkStart w:id="0" w:name="_GoBack"/>
      <w:bookmarkEnd w:id="0"/>
    </w:p>
    <w:p w:rsidR="005E6335" w:rsidRPr="005E6335" w:rsidRDefault="005E6335" w:rsidP="00234B7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p w:rsidR="00234B7E" w:rsidRDefault="00234B7E" w:rsidP="005E6335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臨時休校措置をとる場合　</w:t>
      </w:r>
    </w:p>
    <w:p w:rsidR="00234B7E" w:rsidRDefault="00234B7E" w:rsidP="005E6335">
      <w:pPr>
        <w:ind w:left="420" w:hangingChars="200" w:hanging="42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E633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児童や教職員の感染が確認され保健所の指示を受けて翌日（当日始業時前）に学校休業が決まった</w:t>
      </w:r>
      <w:r w:rsidR="00C144E5">
        <w:rPr>
          <w:rFonts w:ascii="ＭＳ 明朝" w:eastAsia="ＭＳ 明朝" w:hAnsi="ＭＳ 明朝" w:hint="eastAsia"/>
          <w:szCs w:val="21"/>
        </w:rPr>
        <w:t>場合</w:t>
      </w:r>
    </w:p>
    <w:p w:rsidR="00C144E5" w:rsidRPr="00C144E5" w:rsidRDefault="00C144E5" w:rsidP="00C144E5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C144E5">
        <w:rPr>
          <w:rFonts w:ascii="ＭＳ 明朝" w:eastAsia="ＭＳ 明朝" w:hAnsi="ＭＳ 明朝" w:hint="eastAsia"/>
          <w:szCs w:val="21"/>
        </w:rPr>
        <w:t>ミマモルメの一斉配信および学校ホームページで臨時休校をお知らせいたします。</w:t>
      </w:r>
    </w:p>
    <w:p w:rsidR="00E06201" w:rsidRPr="008D345C" w:rsidRDefault="00C144E5" w:rsidP="00E06201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休校日以降の措置についてもミマモルメおよび学校ホームページでお知らせいたします。</w:t>
      </w:r>
    </w:p>
    <w:sectPr w:rsidR="00E06201" w:rsidRPr="008D345C" w:rsidSect="00490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C0E"/>
    <w:multiLevelType w:val="hybridMultilevel"/>
    <w:tmpl w:val="79D8E01E"/>
    <w:lvl w:ilvl="0" w:tplc="F1560F5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4672B9"/>
    <w:multiLevelType w:val="hybridMultilevel"/>
    <w:tmpl w:val="CCE877C0"/>
    <w:lvl w:ilvl="0" w:tplc="48C8A68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7E"/>
    <w:rsid w:val="00234B7E"/>
    <w:rsid w:val="0049090E"/>
    <w:rsid w:val="00580678"/>
    <w:rsid w:val="005E6335"/>
    <w:rsid w:val="008D345C"/>
    <w:rsid w:val="00A613AB"/>
    <w:rsid w:val="00C144E5"/>
    <w:rsid w:val="00D212F4"/>
    <w:rsid w:val="00D84BEA"/>
    <w:rsid w:val="00E06201"/>
    <w:rsid w:val="00E4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875C9"/>
  <w15:chartTrackingRefBased/>
  <w15:docId w15:val="{8717CC87-920B-4523-A1F5-6B414CDE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4B7E"/>
  </w:style>
  <w:style w:type="character" w:customStyle="1" w:styleId="a4">
    <w:name w:val="日付 (文字)"/>
    <w:basedOn w:val="a0"/>
    <w:link w:val="a3"/>
    <w:uiPriority w:val="99"/>
    <w:semiHidden/>
    <w:rsid w:val="00234B7E"/>
  </w:style>
  <w:style w:type="paragraph" w:styleId="a5">
    <w:name w:val="List Paragraph"/>
    <w:basedOn w:val="a"/>
    <w:uiPriority w:val="34"/>
    <w:qFormat/>
    <w:rsid w:val="00C144E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90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909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A613AB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613AB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613AB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613AB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2022-01-20T08:23:00Z</cp:lastPrinted>
  <dcterms:created xsi:type="dcterms:W3CDTF">2022-01-20T03:57:00Z</dcterms:created>
  <dcterms:modified xsi:type="dcterms:W3CDTF">2022-01-20T08:28:00Z</dcterms:modified>
</cp:coreProperties>
</file>