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BF" w:rsidRDefault="00A621EF" w:rsidP="001303BF">
      <w:pPr>
        <w:widowControl/>
        <w:shd w:val="clear" w:color="auto" w:fill="FFFFFF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サポーターのみなさまへ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</w:t>
      </w:r>
      <w:r w:rsidR="001303BF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７月１６日金曜日にご連絡しました、本校における</w:t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新型コロナウイルス感染症</w:t>
      </w:r>
      <w:r w:rsidR="00497DAD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の発生</w:t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に</w:t>
      </w:r>
      <w:r w:rsidR="001303BF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関しまして、改めてご報告いたします。</w:t>
      </w:r>
    </w:p>
    <w:p w:rsidR="001303BF" w:rsidRPr="0019609F" w:rsidRDefault="001303BF" w:rsidP="00497DAD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</w:pP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当該児童の健康観察を行う中で、</w:t>
      </w:r>
      <w:r w:rsidRPr="001303BF"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  <w:t>新型コロナウイ</w:t>
      </w:r>
      <w:r w:rsidR="00D308F9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ル</w:t>
      </w:r>
      <w:r w:rsidRPr="001303BF"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  <w:t>ス感染症</w:t>
      </w:r>
      <w:r w:rsidR="00884712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にかかる</w:t>
      </w:r>
      <w:r w:rsidR="00497DAD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再</w:t>
      </w:r>
      <w:r w:rsidRPr="001303B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検査の結果、</w:t>
      </w:r>
      <w:r w:rsidR="002D32C5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陰性であること</w:t>
      </w:r>
      <w:r w:rsidRPr="001303B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が判明いたしました。</w:t>
      </w:r>
      <w:r w:rsidR="0019609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つきましては、</w:t>
      </w:r>
      <w:r w:rsidR="00241F79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先日の</w:t>
      </w:r>
      <w:r w:rsidR="0019609F" w:rsidRPr="0019609F"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  <w:t>新型コロナウイ</w:t>
      </w:r>
      <w:r w:rsidR="00D308F9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ル</w:t>
      </w:r>
      <w:r w:rsidR="0019609F" w:rsidRPr="0019609F"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  <w:t>ス感染症の</w:t>
      </w:r>
      <w:r w:rsidR="0019609F" w:rsidRPr="0019609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発生</w:t>
      </w:r>
      <w:r w:rsidR="0019609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につきましては、</w:t>
      </w:r>
      <w:r w:rsidR="0019609F" w:rsidRPr="0019609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取り消し</w:t>
      </w:r>
      <w:r w:rsidR="0019609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させていただきます。</w:t>
      </w:r>
    </w:p>
    <w:p w:rsidR="003B7282" w:rsidRDefault="00497DAD" w:rsidP="003B7282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サポーターの皆さまに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は、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大変ご心配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とご不安を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おかけ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いたしまし</w:t>
      </w:r>
      <w:r w:rsidR="00884712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た。</w:t>
      </w:r>
      <w:r w:rsidR="003B7282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なお、この件について、うわさや風評被害がないように、冷静な対応をお願いいたします。</w:t>
      </w:r>
    </w:p>
    <w:p w:rsidR="00884712" w:rsidRPr="003B7282" w:rsidRDefault="00884712" w:rsidP="001303BF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</w:p>
    <w:p w:rsidR="00497DAD" w:rsidRDefault="00884712" w:rsidP="001303BF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</w:pP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学校といたしましては、</w:t>
      </w:r>
      <w:r w:rsidR="001303BF" w:rsidRPr="001303BF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今後も</w:t>
      </w:r>
      <w:r w:rsidR="00497DAD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関係機関と連携し、校内の消毒や手洗いの徹底等、感染症対策を講じ安全で安心のある教育活動に努めてまいります。</w:t>
      </w:r>
    </w:p>
    <w:p w:rsidR="00497DAD" w:rsidRDefault="00884712" w:rsidP="00497DAD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bCs/>
          <w:color w:val="333333"/>
          <w:kern w:val="0"/>
          <w:sz w:val="24"/>
          <w:szCs w:val="24"/>
        </w:rPr>
      </w:pPr>
      <w:r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引き続き、</w:t>
      </w:r>
      <w:r w:rsidR="00497DAD">
        <w:rPr>
          <w:rFonts w:ascii="Verdana" w:eastAsia="ＭＳ Ｐゴシック" w:hAnsi="Verdana" w:cs="ＭＳ Ｐゴシック" w:hint="eastAsia"/>
          <w:bCs/>
          <w:color w:val="333333"/>
          <w:kern w:val="0"/>
          <w:sz w:val="24"/>
          <w:szCs w:val="24"/>
        </w:rPr>
        <w:t>ご理解・ご協力のほどよろしくお願いいたします。</w:t>
      </w:r>
    </w:p>
    <w:p w:rsidR="00497DAD" w:rsidRPr="00A621EF" w:rsidRDefault="00497DAD" w:rsidP="00497DAD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bookmarkStart w:id="0" w:name="_GoBack"/>
      <w:bookmarkEnd w:id="0"/>
    </w:p>
    <w:sectPr w:rsidR="00497DAD" w:rsidRPr="00A621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6E" w:rsidRDefault="00A3586E" w:rsidP="00A3586E">
      <w:r>
        <w:separator/>
      </w:r>
    </w:p>
  </w:endnote>
  <w:endnote w:type="continuationSeparator" w:id="0">
    <w:p w:rsidR="00A3586E" w:rsidRDefault="00A3586E" w:rsidP="00A3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6E" w:rsidRDefault="00A3586E" w:rsidP="00A3586E">
      <w:r>
        <w:separator/>
      </w:r>
    </w:p>
  </w:footnote>
  <w:footnote w:type="continuationSeparator" w:id="0">
    <w:p w:rsidR="00A3586E" w:rsidRDefault="00A3586E" w:rsidP="00A3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EF"/>
    <w:rsid w:val="001303BF"/>
    <w:rsid w:val="0019609F"/>
    <w:rsid w:val="00241F79"/>
    <w:rsid w:val="002D32C5"/>
    <w:rsid w:val="003B7282"/>
    <w:rsid w:val="00497DAD"/>
    <w:rsid w:val="005C2576"/>
    <w:rsid w:val="006C748D"/>
    <w:rsid w:val="006F1686"/>
    <w:rsid w:val="006F4B03"/>
    <w:rsid w:val="00884712"/>
    <w:rsid w:val="008D0993"/>
    <w:rsid w:val="008F7386"/>
    <w:rsid w:val="00A3586E"/>
    <w:rsid w:val="00A621EF"/>
    <w:rsid w:val="00AB328C"/>
    <w:rsid w:val="00CA4BA1"/>
    <w:rsid w:val="00D3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DEF779"/>
  <w15:chartTrackingRefBased/>
  <w15:docId w15:val="{0BEFA10A-405D-487B-BA7E-B0BBC75F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5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86E"/>
  </w:style>
  <w:style w:type="paragraph" w:styleId="a7">
    <w:name w:val="footer"/>
    <w:basedOn w:val="a"/>
    <w:link w:val="a8"/>
    <w:uiPriority w:val="99"/>
    <w:unhideWhenUsed/>
    <w:rsid w:val="00A35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999999"/>
                                <w:left w:val="single" w:sz="6" w:space="23" w:color="999999"/>
                                <w:bottom w:val="single" w:sz="6" w:space="23" w:color="999999"/>
                                <w:right w:val="single" w:sz="6" w:space="23" w:color="999999"/>
                              </w:divBdr>
                              <w:divsChild>
                                <w:div w:id="38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2021-07-19T06:12:00Z</cp:lastPrinted>
  <dcterms:created xsi:type="dcterms:W3CDTF">2021-07-19T07:53:00Z</dcterms:created>
  <dcterms:modified xsi:type="dcterms:W3CDTF">2021-07-19T07:53:00Z</dcterms:modified>
</cp:coreProperties>
</file>