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3C" w:rsidRDefault="005C3C4F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9525" t="9525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33" w:rsidRDefault="000E7233">
                            <w:r w:rsidRPr="001934A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682.5pt;margin-top:-36pt;width:5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">
                <v:textbox inset="5.85pt,.7pt,5.85pt,.7pt">
                  <w:txbxContent>
                    <w:p w:rsidR="000E7233" w:rsidRDefault="000E7233">
                      <w:r w:rsidRPr="001934A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E90E3C" w:rsidRPr="004F19DE">
        <w:rPr>
          <w:rFonts w:ascii="ＭＳ 明朝" w:hAnsi="ＭＳ 明朝" w:hint="eastAsia"/>
          <w:spacing w:val="357"/>
          <w:kern w:val="0"/>
          <w:sz w:val="22"/>
          <w:fitText w:val="2090" w:id="668148994"/>
        </w:rPr>
        <w:t>提出</w:t>
      </w:r>
      <w:r w:rsidR="00E90E3C" w:rsidRPr="004F19DE">
        <w:rPr>
          <w:rFonts w:ascii="ＭＳ 明朝" w:hAnsi="ＭＳ 明朝" w:hint="eastAsia"/>
          <w:spacing w:val="1"/>
          <w:kern w:val="0"/>
          <w:sz w:val="22"/>
          <w:fitText w:val="2090" w:id="668148994"/>
        </w:rPr>
        <w:t>日</w:t>
      </w:r>
      <w:r w:rsidR="00E90E3C">
        <w:rPr>
          <w:rFonts w:ascii="ＭＳ 明朝" w:hAnsi="ＭＳ 明朝" w:hint="eastAsia"/>
          <w:sz w:val="22"/>
        </w:rPr>
        <w:t xml:space="preserve">　</w:t>
      </w:r>
    </w:p>
    <w:p w:rsidR="00E90E3C" w:rsidRDefault="004F19DE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</w:t>
      </w:r>
      <w:r w:rsidR="003D3B14">
        <w:rPr>
          <w:rFonts w:ascii="ＭＳ 明朝" w:hAnsi="ＭＳ 明朝" w:hint="eastAsia"/>
          <w:sz w:val="22"/>
        </w:rPr>
        <w:t>27</w:t>
      </w:r>
      <w:r w:rsidR="00E90E3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８</w:t>
      </w:r>
      <w:r w:rsidR="00E90E3C">
        <w:rPr>
          <w:rFonts w:ascii="ＭＳ 明朝" w:hAnsi="ＭＳ 明朝" w:hint="eastAsia"/>
          <w:sz w:val="22"/>
        </w:rPr>
        <w:t>月</w:t>
      </w:r>
      <w:r w:rsidR="005C3C4F">
        <w:rPr>
          <w:rFonts w:ascii="ＭＳ 明朝" w:hAnsi="ＭＳ 明朝" w:hint="eastAsia"/>
          <w:sz w:val="22"/>
        </w:rPr>
        <w:t>17</w:t>
      </w:r>
      <w:r w:rsidR="00E90E3C">
        <w:rPr>
          <w:rFonts w:ascii="ＭＳ 明朝" w:hAnsi="ＭＳ 明朝" w:hint="eastAsia"/>
          <w:sz w:val="22"/>
        </w:rPr>
        <w:t>日</w:t>
      </w:r>
    </w:p>
    <w:p w:rsidR="00E90E3C" w:rsidRDefault="00E90E3C" w:rsidP="00F24CF0">
      <w:pPr>
        <w:jc w:val="center"/>
        <w:rPr>
          <w:rFonts w:ascii="ＭＳ 明朝" w:hAnsi="ＭＳ 明朝"/>
          <w:b/>
          <w:sz w:val="22"/>
        </w:rPr>
      </w:pPr>
    </w:p>
    <w:p w:rsidR="00D36DA8" w:rsidRPr="00E90E3C" w:rsidRDefault="00F24CF0" w:rsidP="00F24CF0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5C3C4F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</w:p>
    <w:p w:rsidR="00F24CF0" w:rsidRDefault="00F24CF0" w:rsidP="00F24CF0">
      <w:pPr>
        <w:rPr>
          <w:rFonts w:ascii="ＭＳ 明朝" w:hAnsi="ＭＳ 明朝"/>
          <w:sz w:val="22"/>
        </w:rPr>
      </w:pPr>
    </w:p>
    <w:p w:rsidR="00130A1E" w:rsidRDefault="00130A1E" w:rsidP="00130A1E">
      <w:pPr>
        <w:ind w:leftChars="-135" w:left="-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１．取組み内容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3553"/>
      </w:tblGrid>
      <w:tr w:rsidR="00133CDE" w:rsidTr="00AC2B0E">
        <w:trPr>
          <w:trHeight w:val="517"/>
        </w:trPr>
        <w:tc>
          <w:tcPr>
            <w:tcW w:w="13553" w:type="dxa"/>
            <w:vAlign w:val="center"/>
          </w:tcPr>
          <w:p w:rsidR="00133CDE" w:rsidRPr="00AC2B0E" w:rsidRDefault="00BF0A17" w:rsidP="00AC2B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取組内容①【教育環境の整備】</w:t>
            </w:r>
          </w:p>
        </w:tc>
      </w:tr>
      <w:tr w:rsidR="00133CDE" w:rsidTr="00AC2B0E">
        <w:trPr>
          <w:trHeight w:val="992"/>
        </w:trPr>
        <w:tc>
          <w:tcPr>
            <w:tcW w:w="13553" w:type="dxa"/>
          </w:tcPr>
          <w:p w:rsidR="00133CDE" w:rsidRPr="00AC2B0E" w:rsidRDefault="00133CDE" w:rsidP="00AC2B0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F0A17"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児童が落ち着いた雰囲気の中で学習に取組み、達成感を感じ取ることができるように、学習環境のユニバーサル化を図るとともに、インクルーシブ教育を推し進めていく。　　　　　　　　　　　　　　　　　　　　(マネジメント改革関連)</w:t>
            </w:r>
          </w:p>
        </w:tc>
      </w:tr>
    </w:tbl>
    <w:p w:rsidR="00F24CF0" w:rsidRDefault="00F24CF0" w:rsidP="00F24CF0">
      <w:pPr>
        <w:jc w:val="right"/>
      </w:pPr>
      <w:r>
        <w:rPr>
          <w:rFonts w:hint="eastAsia"/>
        </w:rPr>
        <w:t>※加算配付申請書の記載内容を再掲</w:t>
      </w:r>
    </w:p>
    <w:p w:rsidR="00F24CF0" w:rsidRDefault="00F24CF0" w:rsidP="00130A1E">
      <w:pPr>
        <w:pStyle w:val="a4"/>
        <w:numPr>
          <w:ilvl w:val="0"/>
          <w:numId w:val="2"/>
        </w:numPr>
        <w:ind w:leftChars="0" w:right="840"/>
      </w:pPr>
      <w:r>
        <w:rPr>
          <w:rFonts w:hint="eastAsia"/>
        </w:rPr>
        <w:t>実施スケジュール</w:t>
      </w:r>
    </w:p>
    <w:tbl>
      <w:tblPr>
        <w:tblW w:w="14033" w:type="dxa"/>
        <w:tblInd w:w="52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1365"/>
        <w:gridCol w:w="1365"/>
        <w:gridCol w:w="1365"/>
        <w:gridCol w:w="1365"/>
        <w:gridCol w:w="1365"/>
        <w:gridCol w:w="1365"/>
        <w:gridCol w:w="1365"/>
        <w:gridCol w:w="1649"/>
      </w:tblGrid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作業計画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3月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１．</w:t>
            </w:r>
            <w:r w:rsidR="00663461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</w:t>
            </w: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計画策定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5C3C4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E3A359" wp14:editId="32FE550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128270</wp:posOffset>
                      </wp:positionV>
                      <wp:extent cx="626110" cy="0"/>
                      <wp:effectExtent l="6985" t="61595" r="14605" b="527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4pt;margin-top:10.1pt;width:4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3n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校内打合せ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14AF4" wp14:editId="4C75692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9525</wp:posOffset>
                      </wp:positionV>
                      <wp:extent cx="1471930" cy="233680"/>
                      <wp:effectExtent l="0" t="0" r="13970" b="139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2B0E" w:rsidRPr="00AC2B0E" w:rsidRDefault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担当部会での話合い・確認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margin-left:5.35pt;margin-top:.75pt;width:115.9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" fillcolor="white [3201]" strokeweight=".5pt">
                      <v:textbox inset="1mm,0,1mm,0">
                        <w:txbxContent>
                          <w:p w:rsidR="00AC2B0E" w:rsidRPr="00AC2B0E" w:rsidRDefault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担当部会での話合い・確認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4D1D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50CAD3" wp14:editId="6981D492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132715</wp:posOffset>
                      </wp:positionV>
                      <wp:extent cx="5314950" cy="0"/>
                      <wp:effectExtent l="0" t="76200" r="1905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14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58.05pt;margin-top:10.45pt;width:418.5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4D1D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C4CFAA" wp14:editId="7D5F727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69850</wp:posOffset>
                      </wp:positionV>
                      <wp:extent cx="1495425" cy="233680"/>
                      <wp:effectExtent l="0" t="0" r="28575" b="1397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D0E" w:rsidRPr="004D1D0E" w:rsidRDefault="004D1D0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適宜、情報交換し修正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28" type="#_x0000_t202" style="position:absolute;margin-left:46.05pt;margin-top:5.5pt;width:117.7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" fillcolor="white [3201]" strokeweight=".5pt">
                      <v:textbox inset="1mm,0,1mm,0">
                        <w:txbxContent>
                          <w:p w:rsidR="004D1D0E" w:rsidRPr="004D1D0E" w:rsidRDefault="004D1D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適宜、情報交換し修正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物品調達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見積もり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AC2B0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　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取組実施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B6300B" wp14:editId="555DEB7D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1905</wp:posOffset>
                      </wp:positionV>
                      <wp:extent cx="546100" cy="233680"/>
                      <wp:effectExtent l="0" t="0" r="25400" b="139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30F" w:rsidRPr="00AC2B0E" w:rsidRDefault="00F9730F" w:rsidP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環境整備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9" type="#_x0000_t202" style="position:absolute;margin-left:53.75pt;margin-top:.15pt;width:43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" fillcolor="white [3201]" strokeweight=".5pt">
                      <v:textbox inset="1mm,0,1mm,0">
                        <w:txbxContent>
                          <w:p w:rsidR="00F9730F" w:rsidRPr="00AC2B0E" w:rsidRDefault="00F9730F" w:rsidP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環境整備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1FFDEB" wp14:editId="595CDC3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1905</wp:posOffset>
                      </wp:positionV>
                      <wp:extent cx="1337945" cy="233680"/>
                      <wp:effectExtent l="0" t="0" r="14605" b="139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94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30F" w:rsidRPr="00AC2B0E" w:rsidRDefault="00F9730F" w:rsidP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個別の指導・支援に活用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0" type="#_x0000_t202" style="position:absolute;margin-left:43.75pt;margin-top:.15pt;width:105.3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" fillcolor="white [3201]" strokeweight=".5pt">
                      <v:textbox inset="1mm,0,1mm,0">
                        <w:txbxContent>
                          <w:p w:rsidR="00F9730F" w:rsidRPr="00AC2B0E" w:rsidRDefault="00F9730F" w:rsidP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個別の指導・支援に活用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79EF05" wp14:editId="12D36B0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133985</wp:posOffset>
                      </wp:positionV>
                      <wp:extent cx="3181350" cy="0"/>
                      <wp:effectExtent l="0" t="76200" r="1905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3" o:spid="_x0000_s1026" type="#_x0000_t32" style="position:absolute;left:0;text-align:left;margin-left:22.8pt;margin-top:10.55pt;width:25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情報発信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076D1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BCFD8C" wp14:editId="1457CB3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120015</wp:posOffset>
                      </wp:positionV>
                      <wp:extent cx="5048250" cy="0"/>
                      <wp:effectExtent l="0" t="76200" r="1905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5" o:spid="_x0000_s1026" type="#_x0000_t32" style="position:absolute;left:0;text-align:left;margin-left:12.3pt;margin-top:9.45pt;width:397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1AB66D" wp14:editId="26D519B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3800475" cy="133350"/>
                      <wp:effectExtent l="0" t="0" r="2857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6D1" w:rsidRPr="003E723B" w:rsidRDefault="00F076D1" w:rsidP="00F076D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適宜、学校ホームページや学校だより「きたつもリンク」で取組のようすを公開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1" type="#_x0000_t202" style="position:absolute;margin-left:24.15pt;margin-top:3.4pt;width:299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" fillcolor="white [3201]" strokeweight=".5pt">
                      <v:textbox inset=",0,,0">
                        <w:txbxContent>
                          <w:p w:rsidR="00F076D1" w:rsidRPr="003E723B" w:rsidRDefault="00F076D1" w:rsidP="00F076D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適宜、学校ホームページや学校だより「きたつもリンク」で取組のようすを公開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076D1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92C98" wp14:editId="0A40A1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41910</wp:posOffset>
                      </wp:positionV>
                      <wp:extent cx="704850" cy="1333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6D1" w:rsidRPr="00F076D1" w:rsidRDefault="00F076D1" w:rsidP="00F076D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076D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結果を公開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margin-left:-.05pt;margin-top:3.3pt;width:55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" fillcolor="white [3201]" strokeweight=".5pt">
                      <v:textbox inset=",0,,0">
                        <w:txbxContent>
                          <w:p w:rsidR="00F076D1" w:rsidRPr="00F076D1" w:rsidRDefault="00F076D1" w:rsidP="00F076D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076D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結果を公開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効果検証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C61B77" w:rsidRDefault="00C61B77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C61B7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学校アンケート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C2B0E" w:rsidRDefault="00AC2B0E" w:rsidP="004F19DE">
      <w:pPr>
        <w:jc w:val="right"/>
        <w:rPr>
          <w:rFonts w:ascii="ＭＳ 明朝" w:hAnsi="ＭＳ 明朝" w:hint="eastAsia"/>
          <w:kern w:val="0"/>
          <w:sz w:val="22"/>
        </w:rPr>
      </w:pP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 w:rsidRPr="00AC2B0E">
        <w:rPr>
          <w:rFonts w:ascii="ＭＳ 明朝" w:hAnsi="ＭＳ 明朝" w:hint="eastAsia"/>
          <w:spacing w:val="385"/>
          <w:kern w:val="0"/>
          <w:sz w:val="22"/>
          <w:fitText w:val="2200" w:id="668150272"/>
        </w:rPr>
        <w:lastRenderedPageBreak/>
        <w:t>提出</w:t>
      </w:r>
      <w:r w:rsidRPr="00AC2B0E">
        <w:rPr>
          <w:rFonts w:ascii="ＭＳ 明朝" w:hAnsi="ＭＳ 明朝" w:hint="eastAsia"/>
          <w:kern w:val="0"/>
          <w:sz w:val="22"/>
          <w:fitText w:val="2200" w:id="66815027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平成2</w:t>
      </w:r>
      <w:r w:rsidR="003D3B14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年12月　　日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　　　　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  <w:r>
        <w:rPr>
          <w:rFonts w:ascii="ＭＳ 明朝" w:hAnsi="ＭＳ 明朝" w:hint="eastAsia"/>
          <w:b/>
          <w:sz w:val="22"/>
        </w:rPr>
        <w:t>中間報告</w:t>
      </w: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9C7FE8" w:rsidRPr="00BA3603" w:rsidRDefault="004F19DE" w:rsidP="009417BC">
      <w:pPr>
        <w:ind w:right="840"/>
        <w:rPr>
          <w:b/>
          <w:u w:val="single"/>
        </w:rPr>
      </w:pPr>
      <w:r>
        <w:rPr>
          <w:rFonts w:hint="eastAsia"/>
        </w:rPr>
        <w:t>●</w:t>
      </w:r>
      <w:r w:rsidR="009C7FE8">
        <w:rPr>
          <w:rFonts w:hint="eastAsia"/>
        </w:rPr>
        <w:t>中間報告（次のいずれかを選択）</w:t>
      </w:r>
      <w:r w:rsidR="00BA3603">
        <w:rPr>
          <w:rFonts w:hint="eastAsia"/>
        </w:rPr>
        <w:t xml:space="preserve">　</w:t>
      </w:r>
      <w:r w:rsidR="00BA3603" w:rsidRPr="00BA3603">
        <w:rPr>
          <w:rFonts w:hint="eastAsia"/>
          <w:b/>
          <w:u w:val="single"/>
        </w:rPr>
        <w:t>※</w:t>
      </w:r>
      <w:r w:rsidR="00BA3603" w:rsidRPr="00BA3603">
        <w:rPr>
          <w:rFonts w:hint="eastAsia"/>
          <w:b/>
          <w:u w:val="single"/>
        </w:rPr>
        <w:t>11</w:t>
      </w:r>
      <w:r w:rsidR="00BA3603" w:rsidRPr="00BA3603">
        <w:rPr>
          <w:rFonts w:hint="eastAsia"/>
          <w:b/>
          <w:u w:val="single"/>
        </w:rPr>
        <w:t>月末時点で記載</w:t>
      </w:r>
    </w:p>
    <w:p w:rsidR="004F19DE" w:rsidRDefault="004F19DE" w:rsidP="009C7FE8">
      <w:pPr>
        <w:pStyle w:val="a4"/>
        <w:ind w:leftChars="0" w:left="420" w:right="840"/>
      </w:pPr>
    </w:p>
    <w:p w:rsidR="009C7FE8" w:rsidRDefault="004F19DE" w:rsidP="009C7FE8">
      <w:pPr>
        <w:pStyle w:val="a4"/>
        <w:ind w:leftChars="0" w:left="420" w:right="840"/>
      </w:pPr>
      <w:r>
        <w:rPr>
          <w:rFonts w:hint="eastAsia"/>
        </w:rPr>
        <w:t>□</w:t>
      </w:r>
      <w:r w:rsidR="009C7FE8">
        <w:rPr>
          <w:rFonts w:hint="eastAsia"/>
        </w:rPr>
        <w:t>スケジュールどおり実施できている。</w:t>
      </w:r>
    </w:p>
    <w:p w:rsidR="004F19DE" w:rsidRDefault="004F19DE" w:rsidP="00637DCE">
      <w:pPr>
        <w:pStyle w:val="a4"/>
        <w:tabs>
          <w:tab w:val="left" w:pos="8504"/>
        </w:tabs>
        <w:ind w:leftChars="0" w:left="420" w:right="-143"/>
      </w:pPr>
    </w:p>
    <w:p w:rsidR="009C7FE8" w:rsidRDefault="009C7FE8" w:rsidP="00637DCE">
      <w:pPr>
        <w:pStyle w:val="a4"/>
        <w:tabs>
          <w:tab w:val="left" w:pos="8504"/>
        </w:tabs>
        <w:ind w:leftChars="0" w:left="420" w:right="-143"/>
      </w:pPr>
      <w:r>
        <w:rPr>
          <w:rFonts w:hint="eastAsia"/>
        </w:rPr>
        <w:t>□スケジュールにやや遅れがあるが、取組は予定どおり実施できる見込みである。</w:t>
      </w:r>
    </w:p>
    <w:p w:rsidR="00637DCE" w:rsidRDefault="00637DCE" w:rsidP="009C7FE8">
      <w:pPr>
        <w:pStyle w:val="a4"/>
        <w:ind w:leftChars="0" w:left="420" w:right="840"/>
      </w:pPr>
    </w:p>
    <w:p w:rsidR="009C7FE8" w:rsidRDefault="009C7FE8" w:rsidP="009C7FE8">
      <w:pPr>
        <w:pStyle w:val="a4"/>
        <w:ind w:leftChars="0" w:left="420" w:right="840"/>
      </w:pPr>
      <w:r>
        <w:rPr>
          <w:rFonts w:hint="eastAsia"/>
        </w:rPr>
        <w:t>□スケジュールに大幅な遅れが出ている。</w:t>
      </w:r>
    </w:p>
    <w:p w:rsidR="004F19DE" w:rsidRDefault="004F19DE" w:rsidP="009417BC">
      <w:pPr>
        <w:pStyle w:val="a4"/>
        <w:ind w:leftChars="0" w:left="420" w:right="-285" w:firstLineChars="100" w:firstLine="210"/>
      </w:pPr>
    </w:p>
    <w:p w:rsidR="009417BC" w:rsidRDefault="005C3C4F" w:rsidP="009417BC">
      <w:pPr>
        <w:pStyle w:val="a4"/>
        <w:ind w:leftChars="0" w:left="420" w:right="-285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40005</wp:posOffset>
                </wp:positionV>
                <wp:extent cx="90805" cy="1260475"/>
                <wp:effectExtent l="9525" t="11430" r="1397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righ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724.5pt;margin-top:3.15pt;width:7.1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EaeQIAAAk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40005</wp:posOffset>
                </wp:positionV>
                <wp:extent cx="90805" cy="1260475"/>
                <wp:effectExtent l="6985" t="11430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lef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.3pt;margin-top:3.15pt;width:7.1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+eAIAAAg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9C7FE8">
        <w:rPr>
          <w:rFonts w:hint="eastAsia"/>
        </w:rPr>
        <w:t xml:space="preserve">理由：　　</w:t>
      </w:r>
      <w:r w:rsidR="009417BC">
        <w:rPr>
          <w:rFonts w:hint="eastAsia"/>
        </w:rPr>
        <w:t xml:space="preserve">　　　　　　　　　　　　　　　　　　　　　　　　　　　　　　　</w:t>
      </w:r>
    </w:p>
    <w:p w:rsidR="009C7FE8" w:rsidRDefault="009C7FE8" w:rsidP="009417BC">
      <w:pPr>
        <w:pStyle w:val="a4"/>
        <w:ind w:leftChars="0" w:left="420" w:right="-285"/>
      </w:pPr>
      <w:r>
        <w:rPr>
          <w:rFonts w:hint="eastAsia"/>
        </w:rPr>
        <w:t xml:space="preserve">　　　　　</w:t>
      </w:r>
      <w:r w:rsidR="009417BC">
        <w:rPr>
          <w:rFonts w:hint="eastAsia"/>
        </w:rPr>
        <w:t xml:space="preserve">　　　　　　　　　　　　　　　　　　　　　　　　　　　　　　　　</w:t>
      </w:r>
    </w:p>
    <w:sectPr w:rsidR="009C7FE8" w:rsidSect="00133CDE">
      <w:headerReference w:type="default" r:id="rId8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1" w:rsidRDefault="00663461" w:rsidP="00E90E3C">
      <w:r>
        <w:separator/>
      </w:r>
    </w:p>
  </w:endnote>
  <w:endnote w:type="continuationSeparator" w:id="0">
    <w:p w:rsidR="00663461" w:rsidRDefault="00663461" w:rsidP="00E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1" w:rsidRDefault="00663461" w:rsidP="00E90E3C">
      <w:r>
        <w:separator/>
      </w:r>
    </w:p>
  </w:footnote>
  <w:footnote w:type="continuationSeparator" w:id="0">
    <w:p w:rsidR="00663461" w:rsidRDefault="00663461" w:rsidP="00E9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61" w:rsidRPr="001934A1" w:rsidRDefault="00663461" w:rsidP="001934A1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115"/>
    <w:multiLevelType w:val="hybridMultilevel"/>
    <w:tmpl w:val="82F0D790"/>
    <w:lvl w:ilvl="0" w:tplc="0C7E9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88607C"/>
    <w:multiLevelType w:val="hybridMultilevel"/>
    <w:tmpl w:val="38068C56"/>
    <w:lvl w:ilvl="0" w:tplc="425650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0"/>
    <w:rsid w:val="000E7233"/>
    <w:rsid w:val="00130A1E"/>
    <w:rsid w:val="00133CDE"/>
    <w:rsid w:val="001934A1"/>
    <w:rsid w:val="002C678A"/>
    <w:rsid w:val="003014C8"/>
    <w:rsid w:val="00333806"/>
    <w:rsid w:val="003D3B14"/>
    <w:rsid w:val="004D1D0E"/>
    <w:rsid w:val="004F19DE"/>
    <w:rsid w:val="0052272B"/>
    <w:rsid w:val="005C3C4F"/>
    <w:rsid w:val="00637DCE"/>
    <w:rsid w:val="00663461"/>
    <w:rsid w:val="00691678"/>
    <w:rsid w:val="007B44D4"/>
    <w:rsid w:val="008B44C9"/>
    <w:rsid w:val="009417BC"/>
    <w:rsid w:val="009C7FE8"/>
    <w:rsid w:val="00AC2B0E"/>
    <w:rsid w:val="00BA3603"/>
    <w:rsid w:val="00BF0A17"/>
    <w:rsid w:val="00C61B77"/>
    <w:rsid w:val="00CF4FBA"/>
    <w:rsid w:val="00D36DA8"/>
    <w:rsid w:val="00E90E3C"/>
    <w:rsid w:val="00EF701D"/>
    <w:rsid w:val="00F076D1"/>
    <w:rsid w:val="00F24CF0"/>
    <w:rsid w:val="00F9730F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i3946839</dc:creator>
  <cp:lastModifiedBy>User</cp:lastModifiedBy>
  <cp:revision>6</cp:revision>
  <cp:lastPrinted>2014-07-24T11:26:00Z</cp:lastPrinted>
  <dcterms:created xsi:type="dcterms:W3CDTF">2015-08-17T07:17:00Z</dcterms:created>
  <dcterms:modified xsi:type="dcterms:W3CDTF">2015-08-17T11:34:00Z</dcterms:modified>
</cp:coreProperties>
</file>