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FB0" w:rsidRDefault="0042191E">
      <w:r>
        <w:rPr>
          <w:noProof/>
        </w:rPr>
        <w:drawing>
          <wp:inline distT="0" distB="0" distL="0" distR="0" wp14:anchorId="45F93A02" wp14:editId="453C3DEF">
            <wp:extent cx="6661150" cy="11430000"/>
            <wp:effectExtent l="0" t="0" r="635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1143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1FB0" w:rsidSect="0042191E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91E"/>
    <w:rsid w:val="002E1FB0"/>
    <w:rsid w:val="0042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1C6929-89C7-4CE4-B2F5-1BD1B205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杉尾　貴之</dc:creator>
  <cp:keywords/>
  <dc:description/>
  <cp:lastModifiedBy>杉尾　貴之</cp:lastModifiedBy>
  <cp:revision>1</cp:revision>
  <dcterms:created xsi:type="dcterms:W3CDTF">2024-05-08T03:26:00Z</dcterms:created>
  <dcterms:modified xsi:type="dcterms:W3CDTF">2024-05-08T03:28:00Z</dcterms:modified>
</cp:coreProperties>
</file>