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4F53" w14:textId="2A4D2B8B" w:rsidR="00610A8B" w:rsidRPr="009C4DB5" w:rsidRDefault="008426A7" w:rsidP="001E6042">
      <w:pPr>
        <w:ind w:leftChars="2700" w:left="6480" w:rightChars="100" w:right="240"/>
        <w:jc w:val="distribute"/>
        <w:rPr>
          <w:lang w:eastAsia="zh-TW"/>
        </w:rPr>
      </w:pPr>
      <w:r w:rsidRPr="009C4DB5">
        <w:rPr>
          <w:rFonts w:hint="eastAsia"/>
          <w:lang w:eastAsia="zh-TW"/>
        </w:rPr>
        <w:t>令和</w:t>
      </w:r>
      <w:r w:rsidR="00953416">
        <w:rPr>
          <w:rFonts w:hint="eastAsia"/>
        </w:rPr>
        <w:t>7</w:t>
      </w:r>
      <w:r w:rsidR="008A5A31" w:rsidRPr="009C4DB5">
        <w:rPr>
          <w:rFonts w:hint="eastAsia"/>
          <w:lang w:eastAsia="zh-TW"/>
        </w:rPr>
        <w:t>年</w:t>
      </w:r>
      <w:r w:rsidR="003333B1">
        <w:rPr>
          <w:rFonts w:hint="eastAsia"/>
        </w:rPr>
        <w:t>10</w:t>
      </w:r>
      <w:r w:rsidRPr="009C4DB5">
        <w:rPr>
          <w:rFonts w:hint="eastAsia"/>
          <w:lang w:eastAsia="zh-TW"/>
        </w:rPr>
        <w:t>月</w:t>
      </w:r>
      <w:r w:rsidR="00953416">
        <w:rPr>
          <w:rFonts w:hint="eastAsia"/>
        </w:rPr>
        <w:t>20</w:t>
      </w:r>
      <w:r w:rsidR="00610A8B" w:rsidRPr="009C4DB5">
        <w:rPr>
          <w:rFonts w:hint="eastAsia"/>
          <w:lang w:eastAsia="zh-TW"/>
        </w:rPr>
        <w:t>日</w:t>
      </w:r>
    </w:p>
    <w:p w14:paraId="1F7C799D" w14:textId="7431A7D7" w:rsidR="003A576B" w:rsidRDefault="003A576B" w:rsidP="001E6042">
      <w:pPr>
        <w:ind w:leftChars="100" w:left="240" w:rightChars="2700" w:right="6480"/>
        <w:jc w:val="distribute"/>
        <w:rPr>
          <w:lang w:eastAsia="zh-TW"/>
        </w:rPr>
      </w:pPr>
      <w:r>
        <w:rPr>
          <w:rFonts w:hint="eastAsia"/>
          <w:lang w:eastAsia="zh-TW"/>
        </w:rPr>
        <w:t>大阪市立難波中学校</w:t>
      </w:r>
    </w:p>
    <w:p w14:paraId="11915DC9" w14:textId="6588447A" w:rsidR="00790C72" w:rsidRPr="009C4DB5" w:rsidRDefault="005B5E72" w:rsidP="001E6042">
      <w:pPr>
        <w:ind w:leftChars="100" w:left="240" w:rightChars="2700" w:right="6480"/>
        <w:jc w:val="distribute"/>
        <w:rPr>
          <w:lang w:eastAsia="zh-TW"/>
        </w:rPr>
      </w:pPr>
      <w:r w:rsidRPr="009C4DB5">
        <w:rPr>
          <w:rFonts w:hint="eastAsia"/>
          <w:lang w:eastAsia="zh-TW"/>
        </w:rPr>
        <w:t>学校協議会委員</w:t>
      </w:r>
      <w:r w:rsidR="003A576B">
        <w:rPr>
          <w:rFonts w:hint="eastAsia"/>
          <w:lang w:eastAsia="zh-TW"/>
        </w:rPr>
        <w:t xml:space="preserve">　</w:t>
      </w:r>
      <w:r w:rsidRPr="009C4DB5">
        <w:rPr>
          <w:rFonts w:hint="eastAsia"/>
          <w:lang w:eastAsia="zh-TW"/>
        </w:rPr>
        <w:t>様</w:t>
      </w:r>
    </w:p>
    <w:p w14:paraId="020496AD" w14:textId="595AA527" w:rsidR="00D41EDD" w:rsidRPr="009C4DB5" w:rsidRDefault="009C4DB5" w:rsidP="001E6042">
      <w:pPr>
        <w:ind w:leftChars="2700" w:left="6480" w:rightChars="100" w:right="240"/>
        <w:jc w:val="distribute"/>
      </w:pPr>
      <w:r>
        <w:rPr>
          <w:rFonts w:hint="eastAsia"/>
        </w:rPr>
        <w:t>大阪市立</w:t>
      </w:r>
      <w:r w:rsidR="00790C72" w:rsidRPr="009C4DB5">
        <w:rPr>
          <w:rFonts w:hint="eastAsia"/>
        </w:rPr>
        <w:t>難波中学校</w:t>
      </w:r>
    </w:p>
    <w:p w14:paraId="12FD884A" w14:textId="5E370804" w:rsidR="005B5E72" w:rsidRPr="009C4DB5" w:rsidRDefault="009C4DB5" w:rsidP="001E6042">
      <w:pPr>
        <w:ind w:leftChars="2700" w:left="6480" w:rightChars="100" w:right="240"/>
        <w:jc w:val="distribute"/>
      </w:pPr>
      <w:r w:rsidRPr="009C4DB5">
        <w:rPr>
          <w:rFonts w:hint="eastAsia"/>
        </w:rPr>
        <w:t>学校協議会</w:t>
      </w:r>
      <w:r w:rsidR="005B5E72" w:rsidRPr="009C4DB5">
        <w:rPr>
          <w:rFonts w:hint="eastAsia"/>
        </w:rPr>
        <w:t>会長</w:t>
      </w:r>
      <w:r w:rsidR="00D41EDD" w:rsidRPr="009C4DB5">
        <w:rPr>
          <w:rFonts w:hint="eastAsia"/>
        </w:rPr>
        <w:t xml:space="preserve">　</w:t>
      </w:r>
      <w:r w:rsidR="005B5E72" w:rsidRPr="009C4DB5">
        <w:rPr>
          <w:rFonts w:hint="eastAsia"/>
        </w:rPr>
        <w:t>谷口</w:t>
      </w:r>
      <w:r>
        <w:rPr>
          <w:rFonts w:hint="eastAsia"/>
        </w:rPr>
        <w:t xml:space="preserve"> </w:t>
      </w:r>
      <w:r w:rsidR="005B5E72" w:rsidRPr="009C4DB5">
        <w:rPr>
          <w:rFonts w:hint="eastAsia"/>
        </w:rPr>
        <w:t>英代</w:t>
      </w:r>
    </w:p>
    <w:p w14:paraId="7D5C97D5" w14:textId="77777777" w:rsidR="00D856BD" w:rsidRPr="009C4DB5" w:rsidRDefault="00D856BD" w:rsidP="001E6042"/>
    <w:p w14:paraId="69D8E1ED" w14:textId="3A90ED24" w:rsidR="009C4DB5" w:rsidRPr="009C4DB5" w:rsidRDefault="005B5E72" w:rsidP="001E6042">
      <w:pPr>
        <w:jc w:val="center"/>
      </w:pPr>
      <w:r w:rsidRPr="009C4DB5">
        <w:rPr>
          <w:rFonts w:hint="eastAsia"/>
        </w:rPr>
        <w:t>令和</w:t>
      </w:r>
      <w:r w:rsidR="00953416">
        <w:rPr>
          <w:rFonts w:hint="eastAsia"/>
        </w:rPr>
        <w:t>7</w:t>
      </w:r>
      <w:r w:rsidRPr="009C4DB5">
        <w:rPr>
          <w:rFonts w:hint="eastAsia"/>
        </w:rPr>
        <w:t>年度</w:t>
      </w:r>
      <w:r w:rsidR="003D2FB1">
        <w:rPr>
          <w:rFonts w:hint="eastAsia"/>
        </w:rPr>
        <w:t xml:space="preserve">　</w:t>
      </w:r>
      <w:r w:rsidRPr="009C4DB5">
        <w:rPr>
          <w:rFonts w:hint="eastAsia"/>
        </w:rPr>
        <w:t>第</w:t>
      </w:r>
      <w:r w:rsidR="003333B1">
        <w:rPr>
          <w:rFonts w:hint="eastAsia"/>
        </w:rPr>
        <w:t>2</w:t>
      </w:r>
      <w:r w:rsidRPr="009C4DB5">
        <w:rPr>
          <w:rFonts w:hint="eastAsia"/>
        </w:rPr>
        <w:t>回学校協議会の</w:t>
      </w:r>
      <w:r w:rsidR="003A576B">
        <w:rPr>
          <w:rFonts w:hint="eastAsia"/>
        </w:rPr>
        <w:t>ご案内</w:t>
      </w:r>
    </w:p>
    <w:p w14:paraId="6A09573A" w14:textId="77777777" w:rsidR="009C4DB5" w:rsidRPr="003D2FB1" w:rsidRDefault="009C4DB5" w:rsidP="001E6042"/>
    <w:p w14:paraId="25E02F85" w14:textId="4B1F3EE5" w:rsidR="009C4DB5" w:rsidRPr="009C4DB5" w:rsidRDefault="003333B1" w:rsidP="001E6042">
      <w:pPr>
        <w:ind w:firstLineChars="100" w:firstLine="240"/>
      </w:pPr>
      <w:r w:rsidRPr="003333B1">
        <w:rPr>
          <w:rFonts w:hint="eastAsia"/>
        </w:rPr>
        <w:t>仲秋の候、</w:t>
      </w:r>
      <w:r w:rsidR="003A576B" w:rsidRPr="004246AF">
        <w:rPr>
          <w:rFonts w:hint="eastAsia"/>
          <w:spacing w:val="3"/>
        </w:rPr>
        <w:t>委</w:t>
      </w:r>
      <w:r w:rsidR="003A576B">
        <w:rPr>
          <w:rFonts w:hint="eastAsia"/>
        </w:rPr>
        <w:t>員の</w:t>
      </w:r>
      <w:r w:rsidR="005B5E72" w:rsidRPr="009C4DB5">
        <w:rPr>
          <w:rFonts w:hint="eastAsia"/>
        </w:rPr>
        <w:t>皆様におかれましてはますますご</w:t>
      </w:r>
      <w:r w:rsidR="00D856BD" w:rsidRPr="009C4DB5">
        <w:rPr>
          <w:rFonts w:hint="eastAsia"/>
        </w:rPr>
        <w:t>健勝</w:t>
      </w:r>
      <w:r w:rsidR="005B5E72" w:rsidRPr="009C4DB5">
        <w:rPr>
          <w:rFonts w:hint="eastAsia"/>
        </w:rPr>
        <w:t>のこととお喜び申しあげます。</w:t>
      </w:r>
      <w:r w:rsidR="005B5E72" w:rsidRPr="009C4DB5">
        <w:rPr>
          <w:rFonts w:hint="eastAsia"/>
          <w:spacing w:val="3"/>
        </w:rPr>
        <w:t>平素</w:t>
      </w:r>
      <w:r w:rsidR="009C4DB5" w:rsidRPr="009C4DB5">
        <w:rPr>
          <w:rFonts w:hint="eastAsia"/>
          <w:spacing w:val="3"/>
        </w:rPr>
        <w:t>は</w:t>
      </w:r>
      <w:r w:rsidR="005B5E72" w:rsidRPr="009C4DB5">
        <w:rPr>
          <w:rFonts w:hint="eastAsia"/>
          <w:spacing w:val="3"/>
        </w:rPr>
        <w:t>本</w:t>
      </w:r>
      <w:r w:rsidR="009C4DB5" w:rsidRPr="009C4DB5">
        <w:rPr>
          <w:rFonts w:hint="eastAsia"/>
          <w:spacing w:val="3"/>
        </w:rPr>
        <w:t>協議会推進のためご協力いただき</w:t>
      </w:r>
      <w:r w:rsidR="005B5E72" w:rsidRPr="009C4DB5">
        <w:rPr>
          <w:rFonts w:hint="eastAsia"/>
          <w:spacing w:val="3"/>
        </w:rPr>
        <w:t>誠にありがとうございます。</w:t>
      </w:r>
    </w:p>
    <w:p w14:paraId="02C9653C" w14:textId="4425EC11" w:rsidR="009C4DB5" w:rsidRPr="009C4DB5" w:rsidRDefault="009107E6" w:rsidP="001E6042">
      <w:pPr>
        <w:ind w:firstLineChars="100" w:firstLine="246"/>
        <w:rPr>
          <w:spacing w:val="3"/>
        </w:rPr>
      </w:pPr>
      <w:r w:rsidRPr="009C4DB5">
        <w:rPr>
          <w:rFonts w:hint="eastAsia"/>
          <w:spacing w:val="3"/>
        </w:rPr>
        <w:t>さて、</w:t>
      </w:r>
      <w:r w:rsidR="009C4DB5" w:rsidRPr="009C4DB5">
        <w:rPr>
          <w:rFonts w:hint="eastAsia"/>
          <w:spacing w:val="3"/>
        </w:rPr>
        <w:t>標題</w:t>
      </w:r>
      <w:r w:rsidR="003A576B">
        <w:rPr>
          <w:rFonts w:hint="eastAsia"/>
          <w:spacing w:val="3"/>
        </w:rPr>
        <w:t>の件ですが、</w:t>
      </w:r>
      <w:r w:rsidR="003D2FB1">
        <w:rPr>
          <w:rFonts w:hint="eastAsia"/>
          <w:spacing w:val="3"/>
        </w:rPr>
        <w:t>次</w:t>
      </w:r>
      <w:r w:rsidRPr="009C4DB5">
        <w:rPr>
          <w:rFonts w:hint="eastAsia"/>
          <w:spacing w:val="3"/>
        </w:rPr>
        <w:t>のとおり</w:t>
      </w:r>
      <w:r w:rsidR="003A576B">
        <w:rPr>
          <w:rFonts w:hint="eastAsia"/>
          <w:spacing w:val="3"/>
        </w:rPr>
        <w:t>に開催</w:t>
      </w:r>
      <w:r w:rsidRPr="009C4DB5">
        <w:rPr>
          <w:rFonts w:hint="eastAsia"/>
          <w:spacing w:val="3"/>
        </w:rPr>
        <w:t>します</w:t>
      </w:r>
      <w:r w:rsidR="009C4DB5" w:rsidRPr="009C4DB5">
        <w:rPr>
          <w:rFonts w:hint="eastAsia"/>
          <w:spacing w:val="3"/>
        </w:rPr>
        <w:t>のでお知らせ</w:t>
      </w:r>
      <w:r w:rsidR="009C4DB5">
        <w:rPr>
          <w:rFonts w:hint="eastAsia"/>
          <w:spacing w:val="3"/>
        </w:rPr>
        <w:t>いた</w:t>
      </w:r>
      <w:r w:rsidR="009C4DB5" w:rsidRPr="009C4DB5">
        <w:rPr>
          <w:rFonts w:hint="eastAsia"/>
          <w:spacing w:val="3"/>
        </w:rPr>
        <w:t>します。</w:t>
      </w:r>
      <w:r w:rsidR="004246AF">
        <w:rPr>
          <w:rFonts w:hint="eastAsia"/>
          <w:spacing w:val="3"/>
        </w:rPr>
        <w:t>運営に関する計画策定の時期により直前のご案内となりますこと、誠に申し訳ございません。ご</w:t>
      </w:r>
      <w:r w:rsidR="009C4DB5" w:rsidRPr="009C4DB5">
        <w:rPr>
          <w:rFonts w:hint="eastAsia"/>
          <w:spacing w:val="3"/>
        </w:rPr>
        <w:t>多用のところ恐れ入りますが、ご参集いただきますようお願い申し</w:t>
      </w:r>
      <w:r w:rsidR="009C4DB5">
        <w:rPr>
          <w:rFonts w:hint="eastAsia"/>
          <w:spacing w:val="3"/>
        </w:rPr>
        <w:t>あ</w:t>
      </w:r>
      <w:r w:rsidR="009C4DB5" w:rsidRPr="009C4DB5">
        <w:rPr>
          <w:rFonts w:hint="eastAsia"/>
          <w:spacing w:val="3"/>
        </w:rPr>
        <w:t>げます。</w:t>
      </w:r>
    </w:p>
    <w:p w14:paraId="65F3E648" w14:textId="77777777" w:rsidR="009C4DB5" w:rsidRPr="009C4DB5" w:rsidRDefault="009C4DB5" w:rsidP="001E6042"/>
    <w:p w14:paraId="45190E17" w14:textId="752734D6" w:rsidR="009C4DB5" w:rsidRPr="009C4DB5" w:rsidRDefault="009C4DB5" w:rsidP="001E6042">
      <w:pPr>
        <w:jc w:val="center"/>
      </w:pPr>
      <w:r w:rsidRPr="009C4DB5">
        <w:rPr>
          <w:rFonts w:hint="eastAsia"/>
        </w:rPr>
        <w:t>記</w:t>
      </w:r>
    </w:p>
    <w:p w14:paraId="12CEB2EB" w14:textId="77777777" w:rsidR="009C4DB5" w:rsidRPr="009C4DB5" w:rsidRDefault="009C4DB5" w:rsidP="001E6042"/>
    <w:p w14:paraId="69E44722" w14:textId="58B99BEB" w:rsidR="00953416" w:rsidRPr="005A3ACF" w:rsidRDefault="009C4DB5" w:rsidP="005A3ACF">
      <w:pPr>
        <w:pStyle w:val="a7"/>
        <w:numPr>
          <w:ilvl w:val="0"/>
          <w:numId w:val="23"/>
        </w:numPr>
        <w:tabs>
          <w:tab w:val="left" w:pos="3119"/>
        </w:tabs>
        <w:ind w:leftChars="0"/>
        <w:rPr>
          <w:szCs w:val="28"/>
        </w:rPr>
      </w:pPr>
      <w:r w:rsidRPr="001E6042">
        <w:rPr>
          <w:rFonts w:hint="eastAsia"/>
          <w:szCs w:val="28"/>
        </w:rPr>
        <w:t>日時</w:t>
      </w:r>
      <w:r w:rsidR="001E6042">
        <w:rPr>
          <w:szCs w:val="28"/>
        </w:rPr>
        <w:tab/>
      </w:r>
      <w:r w:rsidRPr="00445D08">
        <w:rPr>
          <w:rFonts w:hint="eastAsia"/>
          <w:b/>
          <w:bCs/>
          <w:szCs w:val="28"/>
        </w:rPr>
        <w:t>令和</w:t>
      </w:r>
      <w:r w:rsidR="00953416" w:rsidRPr="00445D08">
        <w:rPr>
          <w:rFonts w:hint="eastAsia"/>
          <w:b/>
          <w:bCs/>
          <w:szCs w:val="28"/>
        </w:rPr>
        <w:t>7</w:t>
      </w:r>
      <w:r w:rsidRPr="00445D08">
        <w:rPr>
          <w:rFonts w:hint="eastAsia"/>
          <w:b/>
          <w:bCs/>
          <w:szCs w:val="28"/>
        </w:rPr>
        <w:t>年</w:t>
      </w:r>
      <w:r w:rsidR="003333B1" w:rsidRPr="00445D08">
        <w:rPr>
          <w:rFonts w:hint="eastAsia"/>
          <w:b/>
          <w:bCs/>
          <w:szCs w:val="28"/>
        </w:rPr>
        <w:t>10</w:t>
      </w:r>
      <w:r w:rsidRPr="00445D08">
        <w:rPr>
          <w:rFonts w:hint="eastAsia"/>
          <w:b/>
          <w:bCs/>
          <w:szCs w:val="28"/>
        </w:rPr>
        <w:t>月</w:t>
      </w:r>
      <w:r w:rsidR="003333B1" w:rsidRPr="00445D08">
        <w:rPr>
          <w:rFonts w:hint="eastAsia"/>
          <w:b/>
          <w:bCs/>
          <w:szCs w:val="28"/>
        </w:rPr>
        <w:t>3</w:t>
      </w:r>
      <w:r w:rsidR="00445D08" w:rsidRPr="00445D08">
        <w:rPr>
          <w:rFonts w:hint="eastAsia"/>
          <w:b/>
          <w:bCs/>
          <w:szCs w:val="28"/>
        </w:rPr>
        <w:t>0</w:t>
      </w:r>
      <w:r w:rsidRPr="00445D08">
        <w:rPr>
          <w:rFonts w:hint="eastAsia"/>
          <w:b/>
          <w:bCs/>
          <w:szCs w:val="28"/>
        </w:rPr>
        <w:t>日(</w:t>
      </w:r>
      <w:r w:rsidR="003D2FB1" w:rsidRPr="00445D08">
        <w:rPr>
          <w:rFonts w:hint="eastAsia"/>
          <w:b/>
          <w:bCs/>
          <w:szCs w:val="28"/>
        </w:rPr>
        <w:t>木</w:t>
      </w:r>
      <w:r w:rsidRPr="00445D08">
        <w:rPr>
          <w:rFonts w:hint="eastAsia"/>
          <w:b/>
          <w:bCs/>
          <w:szCs w:val="28"/>
        </w:rPr>
        <w:t>)</w:t>
      </w:r>
      <w:r w:rsidR="003D2FB1">
        <w:rPr>
          <w:rFonts w:hint="eastAsia"/>
          <w:szCs w:val="28"/>
        </w:rPr>
        <w:t xml:space="preserve">　</w:t>
      </w:r>
      <w:r w:rsidRPr="00953416">
        <w:rPr>
          <w:rFonts w:hint="eastAsia"/>
          <w:b/>
          <w:bCs/>
          <w:szCs w:val="28"/>
          <w:u w:val="single"/>
        </w:rPr>
        <w:t>午後</w:t>
      </w:r>
      <w:r w:rsidR="00E3627B" w:rsidRPr="00953416">
        <w:rPr>
          <w:rFonts w:hint="eastAsia"/>
          <w:b/>
          <w:bCs/>
          <w:szCs w:val="28"/>
          <w:u w:val="single"/>
        </w:rPr>
        <w:t>6</w:t>
      </w:r>
      <w:r w:rsidRPr="00953416">
        <w:rPr>
          <w:rFonts w:hint="eastAsia"/>
          <w:b/>
          <w:bCs/>
          <w:szCs w:val="28"/>
          <w:u w:val="single"/>
        </w:rPr>
        <w:t>時</w:t>
      </w:r>
      <w:r w:rsidR="00E3627B" w:rsidRPr="00953416">
        <w:rPr>
          <w:rFonts w:hint="eastAsia"/>
          <w:b/>
          <w:bCs/>
          <w:szCs w:val="28"/>
          <w:u w:val="single"/>
        </w:rPr>
        <w:t>30分</w:t>
      </w:r>
      <w:r w:rsidRPr="00953416">
        <w:rPr>
          <w:rFonts w:hint="eastAsia"/>
          <w:b/>
          <w:bCs/>
          <w:szCs w:val="28"/>
          <w:u w:val="single"/>
        </w:rPr>
        <w:t>より</w:t>
      </w:r>
    </w:p>
    <w:p w14:paraId="7BAE842F" w14:textId="77777777" w:rsidR="00591DFA" w:rsidRPr="00E3627B" w:rsidRDefault="00591DFA" w:rsidP="00591DFA">
      <w:pPr>
        <w:pStyle w:val="a7"/>
        <w:tabs>
          <w:tab w:val="left" w:pos="3119"/>
        </w:tabs>
        <w:ind w:leftChars="0" w:left="1280"/>
        <w:rPr>
          <w:szCs w:val="28"/>
        </w:rPr>
      </w:pPr>
    </w:p>
    <w:p w14:paraId="44B784A9" w14:textId="711200EC" w:rsidR="001E6042" w:rsidRPr="00591DFA" w:rsidRDefault="009C4DB5" w:rsidP="00591DFA">
      <w:pPr>
        <w:pStyle w:val="a7"/>
        <w:numPr>
          <w:ilvl w:val="0"/>
          <w:numId w:val="23"/>
        </w:numPr>
        <w:tabs>
          <w:tab w:val="left" w:pos="3119"/>
        </w:tabs>
        <w:ind w:leftChars="0"/>
        <w:rPr>
          <w:szCs w:val="28"/>
        </w:rPr>
      </w:pPr>
      <w:r w:rsidRPr="001E6042">
        <w:rPr>
          <w:rFonts w:hint="eastAsia"/>
          <w:szCs w:val="28"/>
          <w:lang w:eastAsia="zh-TW"/>
        </w:rPr>
        <w:t>場所</w:t>
      </w:r>
      <w:r w:rsidR="001E6042">
        <w:rPr>
          <w:rFonts w:eastAsia="PMingLiU"/>
          <w:szCs w:val="28"/>
          <w:lang w:eastAsia="zh-TW"/>
        </w:rPr>
        <w:tab/>
      </w:r>
      <w:r w:rsidRPr="001E6042">
        <w:rPr>
          <w:rFonts w:hint="eastAsia"/>
          <w:szCs w:val="28"/>
        </w:rPr>
        <w:t>本校</w:t>
      </w:r>
      <w:r w:rsidRPr="001E6042">
        <w:rPr>
          <w:rFonts w:hint="eastAsia"/>
          <w:szCs w:val="28"/>
          <w:lang w:eastAsia="zh-TW"/>
        </w:rPr>
        <w:t>１階</w:t>
      </w:r>
      <w:r w:rsidR="003A576B" w:rsidRPr="001E6042">
        <w:rPr>
          <w:rFonts w:hint="eastAsia"/>
          <w:szCs w:val="28"/>
        </w:rPr>
        <w:t xml:space="preserve"> </w:t>
      </w:r>
      <w:r w:rsidRPr="001E6042">
        <w:rPr>
          <w:rFonts w:hint="eastAsia"/>
          <w:szCs w:val="28"/>
          <w:lang w:eastAsia="zh-TW"/>
        </w:rPr>
        <w:t>多目的室</w:t>
      </w:r>
    </w:p>
    <w:p w14:paraId="5ABA55B1" w14:textId="77777777" w:rsidR="00591DFA" w:rsidRPr="00591DFA" w:rsidRDefault="00591DFA" w:rsidP="00591DFA">
      <w:pPr>
        <w:tabs>
          <w:tab w:val="left" w:pos="2552"/>
        </w:tabs>
        <w:rPr>
          <w:szCs w:val="28"/>
        </w:rPr>
      </w:pPr>
    </w:p>
    <w:p w14:paraId="02DFA7CB" w14:textId="0925FF37" w:rsidR="00E3627B" w:rsidRPr="003333B1" w:rsidRDefault="009C4DB5" w:rsidP="003333B1">
      <w:pPr>
        <w:pStyle w:val="a7"/>
        <w:numPr>
          <w:ilvl w:val="0"/>
          <w:numId w:val="23"/>
        </w:numPr>
        <w:tabs>
          <w:tab w:val="left" w:pos="2552"/>
        </w:tabs>
        <w:ind w:leftChars="0"/>
        <w:rPr>
          <w:szCs w:val="28"/>
        </w:rPr>
      </w:pPr>
      <w:r w:rsidRPr="001E6042">
        <w:rPr>
          <w:rFonts w:hint="eastAsia"/>
          <w:szCs w:val="28"/>
        </w:rPr>
        <w:t>内容</w:t>
      </w:r>
    </w:p>
    <w:p w14:paraId="57CECEEF" w14:textId="4F44BC7E" w:rsidR="00E3627B" w:rsidRDefault="00E3627B" w:rsidP="003333B1">
      <w:pPr>
        <w:pStyle w:val="a7"/>
        <w:numPr>
          <w:ilvl w:val="3"/>
          <w:numId w:val="25"/>
        </w:numPr>
        <w:tabs>
          <w:tab w:val="left" w:pos="2552"/>
        </w:tabs>
        <w:ind w:leftChars="0"/>
        <w:rPr>
          <w:szCs w:val="28"/>
        </w:rPr>
      </w:pPr>
      <w:r w:rsidRPr="00E3627B">
        <w:rPr>
          <w:rFonts w:hint="eastAsia"/>
          <w:szCs w:val="28"/>
        </w:rPr>
        <w:t>「運営に関する計画」</w:t>
      </w:r>
      <w:r w:rsidR="003333B1">
        <w:rPr>
          <w:rFonts w:hint="eastAsia"/>
          <w:szCs w:val="28"/>
        </w:rPr>
        <w:t>（中間反省）</w:t>
      </w:r>
      <w:r w:rsidRPr="00E3627B">
        <w:rPr>
          <w:rFonts w:hint="eastAsia"/>
          <w:szCs w:val="28"/>
        </w:rPr>
        <w:t>について</w:t>
      </w:r>
    </w:p>
    <w:p w14:paraId="0EF0AE55" w14:textId="1CC0E069" w:rsidR="00953416" w:rsidRPr="003333B1" w:rsidRDefault="00953416" w:rsidP="003333B1">
      <w:pPr>
        <w:pStyle w:val="a7"/>
        <w:numPr>
          <w:ilvl w:val="3"/>
          <w:numId w:val="25"/>
        </w:numPr>
        <w:tabs>
          <w:tab w:val="left" w:pos="2552"/>
        </w:tabs>
        <w:ind w:leftChars="0"/>
        <w:rPr>
          <w:szCs w:val="28"/>
        </w:rPr>
      </w:pPr>
      <w:r>
        <w:rPr>
          <w:rFonts w:hint="eastAsia"/>
          <w:szCs w:val="28"/>
        </w:rPr>
        <w:t>学校教育アンケート（生徒）7月実施分について</w:t>
      </w:r>
    </w:p>
    <w:p w14:paraId="0B794600" w14:textId="5B6FA36F" w:rsidR="001E6042" w:rsidRDefault="00E3627B" w:rsidP="00E3627B">
      <w:pPr>
        <w:pStyle w:val="a7"/>
        <w:numPr>
          <w:ilvl w:val="3"/>
          <w:numId w:val="25"/>
        </w:numPr>
        <w:tabs>
          <w:tab w:val="left" w:pos="2552"/>
        </w:tabs>
        <w:ind w:leftChars="0"/>
        <w:rPr>
          <w:szCs w:val="28"/>
        </w:rPr>
      </w:pPr>
      <w:r w:rsidRPr="00E3627B">
        <w:rPr>
          <w:rFonts w:hint="eastAsia"/>
          <w:szCs w:val="28"/>
        </w:rPr>
        <w:t>「学校元気アップ地域本部事業」について</w:t>
      </w:r>
    </w:p>
    <w:p w14:paraId="026FAF19" w14:textId="11B15FCC" w:rsidR="001E6042" w:rsidRDefault="001E6042" w:rsidP="001E6042">
      <w:pPr>
        <w:pStyle w:val="a7"/>
        <w:numPr>
          <w:ilvl w:val="3"/>
          <w:numId w:val="25"/>
        </w:numPr>
        <w:tabs>
          <w:tab w:val="left" w:pos="2552"/>
        </w:tabs>
        <w:ind w:leftChars="0"/>
        <w:rPr>
          <w:szCs w:val="28"/>
        </w:rPr>
      </w:pPr>
      <w:r w:rsidRPr="001E6042">
        <w:rPr>
          <w:rFonts w:hint="eastAsia"/>
          <w:szCs w:val="28"/>
        </w:rPr>
        <w:t>その他</w:t>
      </w:r>
      <w:r w:rsidR="003333B1">
        <w:rPr>
          <w:rFonts w:hint="eastAsia"/>
          <w:szCs w:val="28"/>
        </w:rPr>
        <w:t>情報交換</w:t>
      </w:r>
    </w:p>
    <w:p w14:paraId="3220EE0A" w14:textId="77777777" w:rsidR="00591DFA" w:rsidRPr="001E6042" w:rsidRDefault="00591DFA" w:rsidP="00591DFA">
      <w:pPr>
        <w:pStyle w:val="a7"/>
        <w:tabs>
          <w:tab w:val="left" w:pos="2552"/>
        </w:tabs>
        <w:ind w:leftChars="0" w:left="2600"/>
        <w:rPr>
          <w:szCs w:val="28"/>
        </w:rPr>
      </w:pPr>
    </w:p>
    <w:p w14:paraId="11313123" w14:textId="41D7C949" w:rsidR="001E6042" w:rsidRPr="00591DFA" w:rsidRDefault="001E6042" w:rsidP="00591DFA">
      <w:pPr>
        <w:pStyle w:val="a7"/>
        <w:numPr>
          <w:ilvl w:val="0"/>
          <w:numId w:val="23"/>
        </w:numPr>
        <w:tabs>
          <w:tab w:val="left" w:pos="3119"/>
        </w:tabs>
        <w:ind w:leftChars="0"/>
        <w:rPr>
          <w:szCs w:val="28"/>
        </w:rPr>
      </w:pPr>
      <w:r>
        <w:rPr>
          <w:rFonts w:hint="eastAsia"/>
          <w:szCs w:val="28"/>
        </w:rPr>
        <w:t>傍聴者の定員</w:t>
      </w:r>
      <w:r w:rsidR="00591DFA">
        <w:rPr>
          <w:szCs w:val="28"/>
        </w:rPr>
        <w:tab/>
      </w:r>
      <w:r w:rsidRPr="00591DFA">
        <w:rPr>
          <w:szCs w:val="28"/>
        </w:rPr>
        <w:t>10</w:t>
      </w:r>
      <w:r w:rsidRPr="00591DFA">
        <w:rPr>
          <w:rFonts w:hint="eastAsia"/>
          <w:szCs w:val="28"/>
        </w:rPr>
        <w:t>名</w:t>
      </w:r>
    </w:p>
    <w:p w14:paraId="4EFF3C69" w14:textId="77777777" w:rsidR="00591DFA" w:rsidRPr="00591DFA" w:rsidRDefault="00591DFA" w:rsidP="00591DFA">
      <w:pPr>
        <w:tabs>
          <w:tab w:val="left" w:pos="2552"/>
        </w:tabs>
        <w:rPr>
          <w:szCs w:val="28"/>
        </w:rPr>
      </w:pPr>
    </w:p>
    <w:p w14:paraId="55F4D7B9" w14:textId="4EFDFCE2" w:rsidR="001E6042" w:rsidRDefault="001E6042" w:rsidP="001E6042">
      <w:pPr>
        <w:pStyle w:val="a7"/>
        <w:numPr>
          <w:ilvl w:val="0"/>
          <w:numId w:val="23"/>
        </w:numPr>
        <w:tabs>
          <w:tab w:val="left" w:pos="2552"/>
        </w:tabs>
        <w:ind w:leftChars="0"/>
        <w:rPr>
          <w:szCs w:val="28"/>
        </w:rPr>
      </w:pPr>
      <w:r>
        <w:rPr>
          <w:rFonts w:hint="eastAsia"/>
          <w:szCs w:val="28"/>
        </w:rPr>
        <w:t>傍聴手続</w:t>
      </w:r>
    </w:p>
    <w:p w14:paraId="49E5837E" w14:textId="0E87C8A7" w:rsidR="001E6042" w:rsidRDefault="001E6042" w:rsidP="00591DFA">
      <w:pPr>
        <w:pStyle w:val="a7"/>
        <w:tabs>
          <w:tab w:val="left" w:pos="2552"/>
        </w:tabs>
        <w:ind w:leftChars="0" w:left="1280" w:firstLineChars="100" w:firstLine="240"/>
        <w:rPr>
          <w:szCs w:val="28"/>
        </w:rPr>
      </w:pPr>
      <w:r>
        <w:rPr>
          <w:rFonts w:hint="eastAsia"/>
          <w:szCs w:val="28"/>
        </w:rPr>
        <w:t>傍聴希望者は、</w:t>
      </w:r>
      <w:r w:rsidR="003D2FB1">
        <w:rPr>
          <w:rFonts w:hint="eastAsia"/>
          <w:szCs w:val="28"/>
        </w:rPr>
        <w:t>前日1</w:t>
      </w:r>
      <w:r w:rsidR="003D2FB1">
        <w:rPr>
          <w:szCs w:val="28"/>
        </w:rPr>
        <w:t>7</w:t>
      </w:r>
      <w:r w:rsidR="003D2FB1">
        <w:rPr>
          <w:rFonts w:hint="eastAsia"/>
          <w:szCs w:val="28"/>
        </w:rPr>
        <w:t>時</w:t>
      </w:r>
      <w:r w:rsidR="00082921">
        <w:rPr>
          <w:rFonts w:hint="eastAsia"/>
          <w:szCs w:val="28"/>
        </w:rPr>
        <w:t>までに</w:t>
      </w:r>
      <w:r>
        <w:rPr>
          <w:rFonts w:hint="eastAsia"/>
          <w:szCs w:val="28"/>
        </w:rPr>
        <w:t>事務局まで申し込み、会長の許可を得たうえで事務局の指示を受けて会場に入場することができます。</w:t>
      </w:r>
      <w:r w:rsidRPr="00591DFA">
        <w:rPr>
          <w:rFonts w:hint="eastAsia"/>
          <w:szCs w:val="28"/>
        </w:rPr>
        <w:t>傍聴の申込手続きは先着順となっておりますので、定員になり次第、申込手続きを終了します。</w:t>
      </w:r>
    </w:p>
    <w:p w14:paraId="622CAF77" w14:textId="77777777" w:rsidR="00CB4250" w:rsidRDefault="00CB4250" w:rsidP="001E6042">
      <w:pPr>
        <w:rPr>
          <w:szCs w:val="28"/>
        </w:rPr>
      </w:pPr>
    </w:p>
    <w:p w14:paraId="2DC40770" w14:textId="77777777" w:rsidR="005A3ACF" w:rsidRDefault="005A3ACF" w:rsidP="001E6042">
      <w:pPr>
        <w:rPr>
          <w:szCs w:val="28"/>
        </w:rPr>
      </w:pPr>
    </w:p>
    <w:p w14:paraId="3AAC753C" w14:textId="77777777" w:rsidR="005A3ACF" w:rsidRPr="009C4DB5" w:rsidRDefault="005A3ACF" w:rsidP="001E6042">
      <w:pPr>
        <w:rPr>
          <w:szCs w:val="28"/>
        </w:rPr>
      </w:pPr>
    </w:p>
    <w:tbl>
      <w:tblPr>
        <w:tblStyle w:val="a8"/>
        <w:tblW w:w="0" w:type="auto"/>
        <w:jc w:val="right"/>
        <w:tblCellMar>
          <w:top w:w="85" w:type="dxa"/>
          <w:left w:w="113" w:type="dxa"/>
          <w:bottom w:w="85" w:type="dxa"/>
          <w:right w:w="284" w:type="dxa"/>
        </w:tblCellMar>
        <w:tblLook w:val="04A0" w:firstRow="1" w:lastRow="0" w:firstColumn="1" w:lastColumn="0" w:noHBand="0" w:noVBand="1"/>
      </w:tblPr>
      <w:tblGrid>
        <w:gridCol w:w="2677"/>
      </w:tblGrid>
      <w:tr w:rsidR="001E6042" w:rsidRPr="001E6042" w14:paraId="6153A06C" w14:textId="77777777" w:rsidTr="005A3ACF">
        <w:trPr>
          <w:trHeight w:val="1056"/>
          <w:jc w:val="right"/>
        </w:trPr>
        <w:tc>
          <w:tcPr>
            <w:tcW w:w="0" w:type="auto"/>
          </w:tcPr>
          <w:p w14:paraId="42546EBA" w14:textId="4090B4CA" w:rsidR="001E6042" w:rsidRPr="001E6042" w:rsidRDefault="00D44D9D" w:rsidP="00E3627B">
            <w:pPr>
              <w:jc w:val="center"/>
              <w:rPr>
                <w:szCs w:val="32"/>
              </w:rPr>
            </w:pPr>
            <w:r>
              <w:rPr>
                <w:rFonts w:hint="eastAsia"/>
                <w:kern w:val="0"/>
                <w:szCs w:val="32"/>
              </w:rPr>
              <w:t>【</w:t>
            </w:r>
            <w:r w:rsidR="001E6042" w:rsidRPr="001E6042">
              <w:rPr>
                <w:rFonts w:hint="eastAsia"/>
                <w:kern w:val="0"/>
                <w:szCs w:val="32"/>
              </w:rPr>
              <w:t>問合せ先</w:t>
            </w:r>
            <w:r>
              <w:rPr>
                <w:rFonts w:hint="eastAsia"/>
                <w:kern w:val="0"/>
                <w:szCs w:val="32"/>
              </w:rPr>
              <w:t>】</w:t>
            </w:r>
          </w:p>
          <w:p w14:paraId="3C28AF56" w14:textId="24CDE4C9" w:rsidR="001E6042" w:rsidRPr="001E6042" w:rsidRDefault="00591DFA" w:rsidP="00E3627B">
            <w:pPr>
              <w:jc w:val="left"/>
              <w:rPr>
                <w:szCs w:val="32"/>
              </w:rPr>
            </w:pPr>
            <w:r>
              <w:rPr>
                <w:rFonts w:hint="eastAsia"/>
                <w:kern w:val="0"/>
                <w:szCs w:val="32"/>
              </w:rPr>
              <w:t>学校協議会事務局</w:t>
            </w:r>
          </w:p>
          <w:p w14:paraId="410B15E4" w14:textId="1408B92E" w:rsidR="00E838AA" w:rsidRPr="00E3627B" w:rsidRDefault="00591DFA" w:rsidP="00E3627B">
            <w:pPr>
              <w:jc w:val="left"/>
              <w:rPr>
                <w:rFonts w:eastAsia="PMingLiU"/>
                <w:kern w:val="0"/>
                <w:szCs w:val="32"/>
                <w:lang w:eastAsia="zh-TW"/>
              </w:rPr>
            </w:pPr>
            <w:r>
              <w:rPr>
                <w:rFonts w:hint="eastAsia"/>
                <w:kern w:val="0"/>
                <w:szCs w:val="32"/>
                <w:lang w:eastAsia="zh-TW"/>
              </w:rPr>
              <w:t>電話:</w:t>
            </w:r>
            <w:r>
              <w:rPr>
                <w:kern w:val="0"/>
                <w:szCs w:val="32"/>
                <w:lang w:eastAsia="zh-TW"/>
              </w:rPr>
              <w:t xml:space="preserve"> (06</w:t>
            </w:r>
            <w:r w:rsidR="00D44D9D">
              <w:rPr>
                <w:kern w:val="0"/>
                <w:szCs w:val="32"/>
                <w:lang w:eastAsia="zh-TW"/>
              </w:rPr>
              <w:t>)</w:t>
            </w:r>
            <w:r w:rsidR="001E6042" w:rsidRPr="001E6042">
              <w:rPr>
                <w:kern w:val="0"/>
                <w:szCs w:val="32"/>
                <w:lang w:eastAsia="zh-TW"/>
              </w:rPr>
              <w:t>6562-4477</w:t>
            </w:r>
          </w:p>
        </w:tc>
      </w:tr>
    </w:tbl>
    <w:p w14:paraId="52E7C333" w14:textId="2FF765D9" w:rsidR="007E59E7" w:rsidRPr="009C4DB5" w:rsidRDefault="007E59E7" w:rsidP="001E6042">
      <w:pPr>
        <w:rPr>
          <w:szCs w:val="32"/>
          <w:lang w:eastAsia="zh-TW"/>
        </w:rPr>
      </w:pPr>
    </w:p>
    <w:sectPr w:rsidR="007E59E7" w:rsidRPr="009C4DB5" w:rsidSect="00E04CD7">
      <w:pgSz w:w="11906" w:h="16838" w:code="9"/>
      <w:pgMar w:top="1440" w:right="1077" w:bottom="851" w:left="1077" w:header="851" w:footer="510" w:gutter="0"/>
      <w:pgNumType w:fmt="numberInDash" w:start="29"/>
      <w:cols w:space="425"/>
      <w:docGrid w:linePitch="32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F343" w14:textId="77777777" w:rsidR="00BD6EA9" w:rsidRDefault="00BD6EA9" w:rsidP="00AD5196">
      <w:r>
        <w:separator/>
      </w:r>
    </w:p>
  </w:endnote>
  <w:endnote w:type="continuationSeparator" w:id="0">
    <w:p w14:paraId="59273956" w14:textId="77777777" w:rsidR="00BD6EA9" w:rsidRDefault="00BD6EA9"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F551" w14:textId="77777777" w:rsidR="00BD6EA9" w:rsidRDefault="00BD6EA9" w:rsidP="00AD5196">
      <w:r>
        <w:separator/>
      </w:r>
    </w:p>
  </w:footnote>
  <w:footnote w:type="continuationSeparator" w:id="0">
    <w:p w14:paraId="323CB0FC" w14:textId="77777777" w:rsidR="00BD6EA9" w:rsidRDefault="00BD6EA9" w:rsidP="00AD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B184A3B"/>
    <w:multiLevelType w:val="hybridMultilevel"/>
    <w:tmpl w:val="0054F184"/>
    <w:lvl w:ilvl="0" w:tplc="91BEA728">
      <w:start w:val="1"/>
      <w:numFmt w:val="decimal"/>
      <w:lvlText w:val="%1"/>
      <w:lvlJc w:val="left"/>
      <w:pPr>
        <w:ind w:left="1280" w:hanging="440"/>
      </w:pPr>
      <w:rPr>
        <w:rFonts w:hint="eastAsia"/>
      </w:r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C3B5DC0"/>
    <w:multiLevelType w:val="hybridMultilevel"/>
    <w:tmpl w:val="6048082A"/>
    <w:lvl w:ilvl="0" w:tplc="0BCE2A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03130B"/>
    <w:multiLevelType w:val="hybridMultilevel"/>
    <w:tmpl w:val="1488F30A"/>
    <w:lvl w:ilvl="0" w:tplc="FFFFFFFF">
      <w:start w:val="1"/>
      <w:numFmt w:val="decimal"/>
      <w:lvlText w:val="%1"/>
      <w:lvlJc w:val="left"/>
      <w:pPr>
        <w:ind w:left="1280" w:hanging="440"/>
      </w:pPr>
      <w:rPr>
        <w:rFonts w:hint="eastAsia"/>
      </w:rPr>
    </w:lvl>
    <w:lvl w:ilvl="1" w:tplc="04090001">
      <w:start w:val="1"/>
      <w:numFmt w:val="bullet"/>
      <w:lvlText w:val=""/>
      <w:lvlJc w:val="left"/>
      <w:pPr>
        <w:ind w:left="1720" w:hanging="440"/>
      </w:pPr>
      <w:rPr>
        <w:rFonts w:ascii="Wingdings" w:hAnsi="Wingdings" w:hint="default"/>
      </w:rPr>
    </w:lvl>
    <w:lvl w:ilvl="2" w:tplc="FFFFFFFF">
      <w:start w:val="1"/>
      <w:numFmt w:val="decimalEnclosedCircle"/>
      <w:lvlText w:val="%3"/>
      <w:lvlJc w:val="left"/>
      <w:pPr>
        <w:ind w:left="2160" w:hanging="440"/>
      </w:pPr>
    </w:lvl>
    <w:lvl w:ilvl="3" w:tplc="FFFFFFFF">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18C329E9"/>
    <w:multiLevelType w:val="hybridMultilevel"/>
    <w:tmpl w:val="58C4E648"/>
    <w:lvl w:ilvl="0" w:tplc="AA4A7B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E5135C8"/>
    <w:multiLevelType w:val="hybridMultilevel"/>
    <w:tmpl w:val="0B02C592"/>
    <w:lvl w:ilvl="0" w:tplc="040CAC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C4A240E"/>
    <w:multiLevelType w:val="hybridMultilevel"/>
    <w:tmpl w:val="B568DC9A"/>
    <w:lvl w:ilvl="0" w:tplc="AA4A7B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895AC3"/>
    <w:multiLevelType w:val="hybridMultilevel"/>
    <w:tmpl w:val="8D9C30CE"/>
    <w:lvl w:ilvl="0" w:tplc="FFFFFFFF">
      <w:start w:val="1"/>
      <w:numFmt w:val="decimal"/>
      <w:lvlText w:val="%1"/>
      <w:lvlJc w:val="left"/>
      <w:pPr>
        <w:ind w:left="1280" w:hanging="440"/>
      </w:pPr>
      <w:rPr>
        <w:rFonts w:hint="eastAsia"/>
      </w:rPr>
    </w:lvl>
    <w:lvl w:ilvl="1" w:tplc="FFFFFFFF">
      <w:start w:val="1"/>
      <w:numFmt w:val="bullet"/>
      <w:lvlText w:val=""/>
      <w:lvlJc w:val="left"/>
      <w:pPr>
        <w:ind w:left="1720" w:hanging="440"/>
      </w:pPr>
      <w:rPr>
        <w:rFonts w:ascii="Wingdings" w:hAnsi="Wingdings" w:hint="default"/>
      </w:rPr>
    </w:lvl>
    <w:lvl w:ilvl="2" w:tplc="FFFFFFFF">
      <w:start w:val="1"/>
      <w:numFmt w:val="decimalEnclosedCircle"/>
      <w:lvlText w:val="%3"/>
      <w:lvlJc w:val="left"/>
      <w:pPr>
        <w:ind w:left="2160" w:hanging="440"/>
      </w:pPr>
    </w:lvl>
    <w:lvl w:ilvl="3" w:tplc="04090001">
      <w:start w:val="1"/>
      <w:numFmt w:val="bullet"/>
      <w:lvlText w:val=""/>
      <w:lvlJc w:val="left"/>
      <w:pPr>
        <w:ind w:left="2600" w:hanging="440"/>
      </w:pPr>
      <w:rPr>
        <w:rFonts w:ascii="Wingdings" w:hAnsi="Wingdings" w:hint="default"/>
      </w:r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1" w15:restartNumberingAfterBreak="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A886299"/>
    <w:multiLevelType w:val="hybridMultilevel"/>
    <w:tmpl w:val="4EF8EC32"/>
    <w:lvl w:ilvl="0" w:tplc="040CAC62">
      <w:start w:val="1"/>
      <w:numFmt w:val="decimal"/>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95175B"/>
    <w:multiLevelType w:val="hybridMultilevel"/>
    <w:tmpl w:val="00B44B5A"/>
    <w:lvl w:ilvl="0" w:tplc="E4007EC0">
      <w:numFmt w:val="bullet"/>
      <w:lvlText w:val="※"/>
      <w:lvlJc w:val="left"/>
      <w:pPr>
        <w:ind w:left="795" w:hanging="360"/>
      </w:pPr>
      <w:rPr>
        <w:rFonts w:ascii="ＭＳ 明朝" w:eastAsia="ＭＳ 明朝" w:hAnsi="ＭＳ 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7" w15:restartNumberingAfterBreak="0">
    <w:nsid w:val="62813DD4"/>
    <w:multiLevelType w:val="hybridMultilevel"/>
    <w:tmpl w:val="541051EE"/>
    <w:lvl w:ilvl="0" w:tplc="AA4A7B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166F4A"/>
    <w:multiLevelType w:val="hybridMultilevel"/>
    <w:tmpl w:val="E4F4E3AA"/>
    <w:lvl w:ilvl="0" w:tplc="91BEA728">
      <w:start w:val="1"/>
      <w:numFmt w:val="decimal"/>
      <w:lvlText w:val="%1"/>
      <w:lvlJc w:val="left"/>
      <w:pPr>
        <w:ind w:left="680" w:hanging="440"/>
      </w:pPr>
      <w:rPr>
        <w:rFonts w:hint="eastAsia"/>
      </w:rPr>
    </w:lvl>
    <w:lvl w:ilvl="1" w:tplc="04090001">
      <w:start w:val="1"/>
      <w:numFmt w:val="bullet"/>
      <w:lvlText w:val=""/>
      <w:lvlJc w:val="left"/>
      <w:pPr>
        <w:ind w:left="1120" w:hanging="440"/>
      </w:pPr>
      <w:rPr>
        <w:rFonts w:ascii="Wingdings" w:hAnsi="Wingdings" w:hint="default"/>
      </w:r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01">
      <w:start w:val="1"/>
      <w:numFmt w:val="bullet"/>
      <w:lvlText w:val=""/>
      <w:lvlJc w:val="left"/>
      <w:pPr>
        <w:ind w:left="2440" w:hanging="440"/>
      </w:pPr>
      <w:rPr>
        <w:rFonts w:ascii="Wingdings" w:hAnsi="Wingdings" w:hint="default"/>
      </w:rPr>
    </w:lvl>
    <w:lvl w:ilvl="5" w:tplc="0409001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4" w15:restartNumberingAfterBreak="0">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277423">
    <w:abstractNumId w:val="23"/>
  </w:num>
  <w:num w:numId="2" w16cid:durableId="130679944">
    <w:abstractNumId w:val="24"/>
  </w:num>
  <w:num w:numId="3" w16cid:durableId="765805892">
    <w:abstractNumId w:val="21"/>
  </w:num>
  <w:num w:numId="4" w16cid:durableId="535781014">
    <w:abstractNumId w:val="5"/>
  </w:num>
  <w:num w:numId="5" w16cid:durableId="232786627">
    <w:abstractNumId w:val="22"/>
  </w:num>
  <w:num w:numId="6" w16cid:durableId="421877218">
    <w:abstractNumId w:val="7"/>
  </w:num>
  <w:num w:numId="7" w16cid:durableId="2112356755">
    <w:abstractNumId w:val="14"/>
  </w:num>
  <w:num w:numId="8" w16cid:durableId="702823213">
    <w:abstractNumId w:val="12"/>
  </w:num>
  <w:num w:numId="9" w16cid:durableId="1424060750">
    <w:abstractNumId w:val="11"/>
  </w:num>
  <w:num w:numId="10" w16cid:durableId="1061518954">
    <w:abstractNumId w:val="20"/>
  </w:num>
  <w:num w:numId="11" w16cid:durableId="1772815702">
    <w:abstractNumId w:val="18"/>
  </w:num>
  <w:num w:numId="12" w16cid:durableId="621420981">
    <w:abstractNumId w:val="0"/>
  </w:num>
  <w:num w:numId="13" w16cid:durableId="1423573615">
    <w:abstractNumId w:val="13"/>
  </w:num>
  <w:num w:numId="14" w16cid:durableId="1615862129">
    <w:abstractNumId w:val="2"/>
  </w:num>
  <w:num w:numId="15" w16cid:durableId="404648849">
    <w:abstractNumId w:val="16"/>
  </w:num>
  <w:num w:numId="16" w16cid:durableId="2123113027">
    <w:abstractNumId w:val="6"/>
  </w:num>
  <w:num w:numId="17" w16cid:durableId="254746181">
    <w:abstractNumId w:val="15"/>
  </w:num>
  <w:num w:numId="18" w16cid:durableId="1303149011">
    <w:abstractNumId w:val="4"/>
  </w:num>
  <w:num w:numId="19" w16cid:durableId="2010282798">
    <w:abstractNumId w:val="17"/>
  </w:num>
  <w:num w:numId="20" w16cid:durableId="1982223407">
    <w:abstractNumId w:val="8"/>
  </w:num>
  <w:num w:numId="21" w16cid:durableId="1463771924">
    <w:abstractNumId w:val="9"/>
  </w:num>
  <w:num w:numId="22" w16cid:durableId="1227838015">
    <w:abstractNumId w:val="19"/>
  </w:num>
  <w:num w:numId="23" w16cid:durableId="1897357575">
    <w:abstractNumId w:val="1"/>
  </w:num>
  <w:num w:numId="24" w16cid:durableId="1057555819">
    <w:abstractNumId w:val="3"/>
  </w:num>
  <w:num w:numId="25" w16cid:durableId="609312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28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69"/>
    <w:rsid w:val="00001E34"/>
    <w:rsid w:val="00001EE2"/>
    <w:rsid w:val="00007AD8"/>
    <w:rsid w:val="00015EB0"/>
    <w:rsid w:val="00032E62"/>
    <w:rsid w:val="00033B7E"/>
    <w:rsid w:val="0003480E"/>
    <w:rsid w:val="00036FA3"/>
    <w:rsid w:val="00046F0A"/>
    <w:rsid w:val="00047CDB"/>
    <w:rsid w:val="00054950"/>
    <w:rsid w:val="000602C9"/>
    <w:rsid w:val="00060F18"/>
    <w:rsid w:val="00065EED"/>
    <w:rsid w:val="00082921"/>
    <w:rsid w:val="00084B08"/>
    <w:rsid w:val="0008735C"/>
    <w:rsid w:val="00090D98"/>
    <w:rsid w:val="00092783"/>
    <w:rsid w:val="000961FD"/>
    <w:rsid w:val="00096CBA"/>
    <w:rsid w:val="000B27DC"/>
    <w:rsid w:val="000B5FFC"/>
    <w:rsid w:val="000C250C"/>
    <w:rsid w:val="000F14C4"/>
    <w:rsid w:val="000F4150"/>
    <w:rsid w:val="000F6F63"/>
    <w:rsid w:val="00106A84"/>
    <w:rsid w:val="00114A4C"/>
    <w:rsid w:val="00123596"/>
    <w:rsid w:val="00124046"/>
    <w:rsid w:val="00124592"/>
    <w:rsid w:val="00135DA9"/>
    <w:rsid w:val="00187C18"/>
    <w:rsid w:val="001927CF"/>
    <w:rsid w:val="00194247"/>
    <w:rsid w:val="00194E9C"/>
    <w:rsid w:val="001A47E7"/>
    <w:rsid w:val="001A750F"/>
    <w:rsid w:val="001C6D26"/>
    <w:rsid w:val="001E6042"/>
    <w:rsid w:val="001E6E56"/>
    <w:rsid w:val="001F7CF8"/>
    <w:rsid w:val="00206315"/>
    <w:rsid w:val="00207BA2"/>
    <w:rsid w:val="00221297"/>
    <w:rsid w:val="002219ED"/>
    <w:rsid w:val="002413BA"/>
    <w:rsid w:val="00243D9D"/>
    <w:rsid w:val="0024568B"/>
    <w:rsid w:val="002748E7"/>
    <w:rsid w:val="00286347"/>
    <w:rsid w:val="00296EE9"/>
    <w:rsid w:val="002D50B9"/>
    <w:rsid w:val="002D7CEF"/>
    <w:rsid w:val="002D7D43"/>
    <w:rsid w:val="002E03F0"/>
    <w:rsid w:val="002E05BC"/>
    <w:rsid w:val="0030000C"/>
    <w:rsid w:val="00330E80"/>
    <w:rsid w:val="003333B1"/>
    <w:rsid w:val="0033390A"/>
    <w:rsid w:val="0033575C"/>
    <w:rsid w:val="00337E0B"/>
    <w:rsid w:val="0034163C"/>
    <w:rsid w:val="003439DF"/>
    <w:rsid w:val="0036367D"/>
    <w:rsid w:val="0037037B"/>
    <w:rsid w:val="00373B13"/>
    <w:rsid w:val="00377398"/>
    <w:rsid w:val="003777BE"/>
    <w:rsid w:val="003A3937"/>
    <w:rsid w:val="003A4EB9"/>
    <w:rsid w:val="003A576B"/>
    <w:rsid w:val="003C0CCC"/>
    <w:rsid w:val="003C4251"/>
    <w:rsid w:val="003D29C3"/>
    <w:rsid w:val="003D2FB1"/>
    <w:rsid w:val="003D3B50"/>
    <w:rsid w:val="003E671F"/>
    <w:rsid w:val="003E78A1"/>
    <w:rsid w:val="00400C59"/>
    <w:rsid w:val="00410E06"/>
    <w:rsid w:val="004178FC"/>
    <w:rsid w:val="004246AF"/>
    <w:rsid w:val="00426586"/>
    <w:rsid w:val="00434549"/>
    <w:rsid w:val="00437397"/>
    <w:rsid w:val="004432DE"/>
    <w:rsid w:val="00445D08"/>
    <w:rsid w:val="00457DB1"/>
    <w:rsid w:val="00481279"/>
    <w:rsid w:val="0048273B"/>
    <w:rsid w:val="00487D2E"/>
    <w:rsid w:val="00493F26"/>
    <w:rsid w:val="004A0E79"/>
    <w:rsid w:val="004A1EE6"/>
    <w:rsid w:val="004A615D"/>
    <w:rsid w:val="004D3963"/>
    <w:rsid w:val="004E5480"/>
    <w:rsid w:val="0050766A"/>
    <w:rsid w:val="00515CDB"/>
    <w:rsid w:val="00525FEF"/>
    <w:rsid w:val="00535B4E"/>
    <w:rsid w:val="005542AA"/>
    <w:rsid w:val="00554859"/>
    <w:rsid w:val="00562E7A"/>
    <w:rsid w:val="00570EDA"/>
    <w:rsid w:val="005752A9"/>
    <w:rsid w:val="00587165"/>
    <w:rsid w:val="00591DFA"/>
    <w:rsid w:val="005A3ACF"/>
    <w:rsid w:val="005B5E72"/>
    <w:rsid w:val="005C503C"/>
    <w:rsid w:val="005D7831"/>
    <w:rsid w:val="005F1055"/>
    <w:rsid w:val="005F4A13"/>
    <w:rsid w:val="00607072"/>
    <w:rsid w:val="00610A8B"/>
    <w:rsid w:val="006133F2"/>
    <w:rsid w:val="00622E5B"/>
    <w:rsid w:val="00623FB8"/>
    <w:rsid w:val="00645A81"/>
    <w:rsid w:val="00661AD7"/>
    <w:rsid w:val="00665687"/>
    <w:rsid w:val="00670282"/>
    <w:rsid w:val="00674960"/>
    <w:rsid w:val="00681206"/>
    <w:rsid w:val="006958F0"/>
    <w:rsid w:val="006A0087"/>
    <w:rsid w:val="006A612C"/>
    <w:rsid w:val="006B41FA"/>
    <w:rsid w:val="006C3E2C"/>
    <w:rsid w:val="006D00F3"/>
    <w:rsid w:val="006D31E1"/>
    <w:rsid w:val="006E02C0"/>
    <w:rsid w:val="006E466F"/>
    <w:rsid w:val="006E53A8"/>
    <w:rsid w:val="00723450"/>
    <w:rsid w:val="0072406D"/>
    <w:rsid w:val="007335DA"/>
    <w:rsid w:val="00753555"/>
    <w:rsid w:val="007560BF"/>
    <w:rsid w:val="00757861"/>
    <w:rsid w:val="007604BA"/>
    <w:rsid w:val="00761632"/>
    <w:rsid w:val="00763218"/>
    <w:rsid w:val="00765B93"/>
    <w:rsid w:val="00765C7E"/>
    <w:rsid w:val="00766347"/>
    <w:rsid w:val="007755D2"/>
    <w:rsid w:val="00790C72"/>
    <w:rsid w:val="0079120A"/>
    <w:rsid w:val="007B2139"/>
    <w:rsid w:val="007C206D"/>
    <w:rsid w:val="007C3A1C"/>
    <w:rsid w:val="007D0509"/>
    <w:rsid w:val="007E59E7"/>
    <w:rsid w:val="007F0839"/>
    <w:rsid w:val="007F1BF9"/>
    <w:rsid w:val="00804D7D"/>
    <w:rsid w:val="00807F16"/>
    <w:rsid w:val="0081440C"/>
    <w:rsid w:val="008426A7"/>
    <w:rsid w:val="00865098"/>
    <w:rsid w:val="008827FE"/>
    <w:rsid w:val="00892D13"/>
    <w:rsid w:val="008A3F2F"/>
    <w:rsid w:val="008A5A31"/>
    <w:rsid w:val="008C555C"/>
    <w:rsid w:val="008D3A15"/>
    <w:rsid w:val="008E0694"/>
    <w:rsid w:val="008E16B6"/>
    <w:rsid w:val="008E71E5"/>
    <w:rsid w:val="0090194C"/>
    <w:rsid w:val="00901F78"/>
    <w:rsid w:val="00903799"/>
    <w:rsid w:val="009107E6"/>
    <w:rsid w:val="00912B2D"/>
    <w:rsid w:val="0091377F"/>
    <w:rsid w:val="00931B61"/>
    <w:rsid w:val="00933997"/>
    <w:rsid w:val="00946F86"/>
    <w:rsid w:val="00952843"/>
    <w:rsid w:val="00953416"/>
    <w:rsid w:val="0097144F"/>
    <w:rsid w:val="009736F0"/>
    <w:rsid w:val="00984606"/>
    <w:rsid w:val="009957AF"/>
    <w:rsid w:val="009A59E6"/>
    <w:rsid w:val="009B3422"/>
    <w:rsid w:val="009B58FE"/>
    <w:rsid w:val="009C4DB5"/>
    <w:rsid w:val="009E022A"/>
    <w:rsid w:val="009E220B"/>
    <w:rsid w:val="009F0EBB"/>
    <w:rsid w:val="009F6420"/>
    <w:rsid w:val="00A0164F"/>
    <w:rsid w:val="00A124D8"/>
    <w:rsid w:val="00A31AF4"/>
    <w:rsid w:val="00A41247"/>
    <w:rsid w:val="00A44520"/>
    <w:rsid w:val="00A53151"/>
    <w:rsid w:val="00A62BE0"/>
    <w:rsid w:val="00A750CD"/>
    <w:rsid w:val="00A85369"/>
    <w:rsid w:val="00A877C4"/>
    <w:rsid w:val="00A9386A"/>
    <w:rsid w:val="00A97826"/>
    <w:rsid w:val="00AA359D"/>
    <w:rsid w:val="00AA5870"/>
    <w:rsid w:val="00AB270F"/>
    <w:rsid w:val="00AD5196"/>
    <w:rsid w:val="00AE1B13"/>
    <w:rsid w:val="00AF413D"/>
    <w:rsid w:val="00AF5053"/>
    <w:rsid w:val="00B426FE"/>
    <w:rsid w:val="00B45AA9"/>
    <w:rsid w:val="00B87D2B"/>
    <w:rsid w:val="00B943CC"/>
    <w:rsid w:val="00BA2900"/>
    <w:rsid w:val="00BA4F1E"/>
    <w:rsid w:val="00BA73C2"/>
    <w:rsid w:val="00BC1CF7"/>
    <w:rsid w:val="00BC5A83"/>
    <w:rsid w:val="00BC7525"/>
    <w:rsid w:val="00BD6EA9"/>
    <w:rsid w:val="00BE3839"/>
    <w:rsid w:val="00BE42CC"/>
    <w:rsid w:val="00BF5AC9"/>
    <w:rsid w:val="00C05D45"/>
    <w:rsid w:val="00C11816"/>
    <w:rsid w:val="00C23EF8"/>
    <w:rsid w:val="00C24C00"/>
    <w:rsid w:val="00C25850"/>
    <w:rsid w:val="00C35DF0"/>
    <w:rsid w:val="00C43C37"/>
    <w:rsid w:val="00C470BC"/>
    <w:rsid w:val="00C7396F"/>
    <w:rsid w:val="00C756E3"/>
    <w:rsid w:val="00C97E8A"/>
    <w:rsid w:val="00CB2405"/>
    <w:rsid w:val="00CB415D"/>
    <w:rsid w:val="00CB4250"/>
    <w:rsid w:val="00CC6451"/>
    <w:rsid w:val="00CE621A"/>
    <w:rsid w:val="00D03692"/>
    <w:rsid w:val="00D07962"/>
    <w:rsid w:val="00D126AD"/>
    <w:rsid w:val="00D30FA2"/>
    <w:rsid w:val="00D41EDD"/>
    <w:rsid w:val="00D44D9D"/>
    <w:rsid w:val="00D51D33"/>
    <w:rsid w:val="00D52F12"/>
    <w:rsid w:val="00D6028C"/>
    <w:rsid w:val="00D63C34"/>
    <w:rsid w:val="00D70234"/>
    <w:rsid w:val="00D7290B"/>
    <w:rsid w:val="00D741CD"/>
    <w:rsid w:val="00D856BD"/>
    <w:rsid w:val="00D90469"/>
    <w:rsid w:val="00DC4323"/>
    <w:rsid w:val="00DE1536"/>
    <w:rsid w:val="00DF75E4"/>
    <w:rsid w:val="00E030EE"/>
    <w:rsid w:val="00E04CD7"/>
    <w:rsid w:val="00E15196"/>
    <w:rsid w:val="00E1537E"/>
    <w:rsid w:val="00E307E7"/>
    <w:rsid w:val="00E32063"/>
    <w:rsid w:val="00E3217F"/>
    <w:rsid w:val="00E3627B"/>
    <w:rsid w:val="00E453A0"/>
    <w:rsid w:val="00E6426F"/>
    <w:rsid w:val="00E64DA9"/>
    <w:rsid w:val="00E773C0"/>
    <w:rsid w:val="00E809F8"/>
    <w:rsid w:val="00E838AA"/>
    <w:rsid w:val="00E85188"/>
    <w:rsid w:val="00E8591D"/>
    <w:rsid w:val="00E85D5C"/>
    <w:rsid w:val="00E9377D"/>
    <w:rsid w:val="00ED292C"/>
    <w:rsid w:val="00EE5E75"/>
    <w:rsid w:val="00EF38E7"/>
    <w:rsid w:val="00EF5D39"/>
    <w:rsid w:val="00F02DB2"/>
    <w:rsid w:val="00F05569"/>
    <w:rsid w:val="00F15EF5"/>
    <w:rsid w:val="00F3630E"/>
    <w:rsid w:val="00F41ED3"/>
    <w:rsid w:val="00F542AB"/>
    <w:rsid w:val="00F55FCA"/>
    <w:rsid w:val="00F56FEA"/>
    <w:rsid w:val="00F658B1"/>
    <w:rsid w:val="00F722C5"/>
    <w:rsid w:val="00F742BA"/>
    <w:rsid w:val="00F76A00"/>
    <w:rsid w:val="00F919E6"/>
    <w:rsid w:val="00FA42E4"/>
    <w:rsid w:val="00FA5C7B"/>
    <w:rsid w:val="00FA6CB2"/>
    <w:rsid w:val="00FA742D"/>
    <w:rsid w:val="00FB49AB"/>
    <w:rsid w:val="00FC4B0C"/>
    <w:rsid w:val="00FC4D4A"/>
    <w:rsid w:val="00FC7019"/>
    <w:rsid w:val="00FE2BA9"/>
    <w:rsid w:val="00FF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653E283"/>
  <w15:docId w15:val="{FC26E852-0C58-4D8F-AFDC-3D9B1D56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EDD"/>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790C72"/>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93F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3F26"/>
    <w:rPr>
      <w:rFonts w:asciiTheme="majorHAnsi" w:eastAsiaTheme="majorEastAsia" w:hAnsiTheme="majorHAnsi" w:cstheme="majorBidi"/>
      <w:sz w:val="18"/>
      <w:szCs w:val="18"/>
    </w:rPr>
  </w:style>
  <w:style w:type="paragraph" w:styleId="ab">
    <w:name w:val="No Spacing"/>
    <w:uiPriority w:val="1"/>
    <w:qFormat/>
    <w:rsid w:val="005B5E72"/>
    <w:pPr>
      <w:widowControl w:val="0"/>
      <w:jc w:val="both"/>
    </w:pPr>
    <w:rPr>
      <w:rFonts w:ascii="游明朝" w:eastAsia="游明朝"/>
    </w:rPr>
  </w:style>
  <w:style w:type="paragraph" w:styleId="ac">
    <w:name w:val="Note Heading"/>
    <w:basedOn w:val="a"/>
    <w:next w:val="a"/>
    <w:link w:val="ad"/>
    <w:uiPriority w:val="99"/>
    <w:unhideWhenUsed/>
    <w:rsid w:val="009107E6"/>
    <w:pPr>
      <w:jc w:val="center"/>
    </w:pPr>
    <w:rPr>
      <w:rFonts w:asciiTheme="minorEastAsia" w:eastAsiaTheme="minorEastAsia" w:hAnsiTheme="minorEastAsia"/>
      <w:spacing w:val="3"/>
      <w:szCs w:val="24"/>
    </w:rPr>
  </w:style>
  <w:style w:type="character" w:customStyle="1" w:styleId="ad">
    <w:name w:val="記 (文字)"/>
    <w:basedOn w:val="a0"/>
    <w:link w:val="ac"/>
    <w:uiPriority w:val="99"/>
    <w:rsid w:val="009107E6"/>
    <w:rPr>
      <w:rFonts w:asciiTheme="minorEastAsia" w:hAnsiTheme="minorEastAsia"/>
      <w:spacing w:val="3"/>
      <w:sz w:val="24"/>
      <w:szCs w:val="24"/>
    </w:rPr>
  </w:style>
  <w:style w:type="paragraph" w:styleId="ae">
    <w:name w:val="Closing"/>
    <w:basedOn w:val="a"/>
    <w:link w:val="af"/>
    <w:uiPriority w:val="99"/>
    <w:unhideWhenUsed/>
    <w:rsid w:val="009107E6"/>
    <w:pPr>
      <w:jc w:val="right"/>
    </w:pPr>
    <w:rPr>
      <w:rFonts w:asciiTheme="minorEastAsia" w:eastAsiaTheme="minorEastAsia" w:hAnsiTheme="minorEastAsia"/>
      <w:spacing w:val="3"/>
      <w:szCs w:val="24"/>
    </w:rPr>
  </w:style>
  <w:style w:type="character" w:customStyle="1" w:styleId="af">
    <w:name w:val="結語 (文字)"/>
    <w:basedOn w:val="a0"/>
    <w:link w:val="ae"/>
    <w:uiPriority w:val="99"/>
    <w:rsid w:val="009107E6"/>
    <w:rPr>
      <w:rFonts w:asciiTheme="minorEastAsia" w:hAnsiTheme="minorEastAsia"/>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1863">
      <w:bodyDiv w:val="1"/>
      <w:marLeft w:val="0"/>
      <w:marRight w:val="0"/>
      <w:marTop w:val="0"/>
      <w:marBottom w:val="0"/>
      <w:divBdr>
        <w:top w:val="none" w:sz="0" w:space="0" w:color="auto"/>
        <w:left w:val="none" w:sz="0" w:space="0" w:color="auto"/>
        <w:bottom w:val="none" w:sz="0" w:space="0" w:color="auto"/>
        <w:right w:val="none" w:sz="0" w:space="0" w:color="auto"/>
      </w:divBdr>
    </w:div>
    <w:div w:id="915018678">
      <w:bodyDiv w:val="1"/>
      <w:marLeft w:val="0"/>
      <w:marRight w:val="0"/>
      <w:marTop w:val="0"/>
      <w:marBottom w:val="0"/>
      <w:divBdr>
        <w:top w:val="none" w:sz="0" w:space="0" w:color="auto"/>
        <w:left w:val="none" w:sz="0" w:space="0" w:color="auto"/>
        <w:bottom w:val="none" w:sz="0" w:space="0" w:color="auto"/>
        <w:right w:val="none" w:sz="0" w:space="0" w:color="auto"/>
      </w:divBdr>
    </w:div>
    <w:div w:id="1523520286">
      <w:bodyDiv w:val="1"/>
      <w:marLeft w:val="0"/>
      <w:marRight w:val="0"/>
      <w:marTop w:val="0"/>
      <w:marBottom w:val="0"/>
      <w:divBdr>
        <w:top w:val="none" w:sz="0" w:space="0" w:color="auto"/>
        <w:left w:val="none" w:sz="0" w:space="0" w:color="auto"/>
        <w:bottom w:val="none" w:sz="0" w:space="0" w:color="auto"/>
        <w:right w:val="none" w:sz="0" w:space="0" w:color="auto"/>
      </w:divBdr>
    </w:div>
    <w:div w:id="15576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70AF3-0030-461E-803D-2AC70827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i5026934</dc:creator>
  <cp:lastModifiedBy>平島　陽介</cp:lastModifiedBy>
  <cp:revision>39</cp:revision>
  <cp:lastPrinted>2024-10-08T06:51:00Z</cp:lastPrinted>
  <dcterms:created xsi:type="dcterms:W3CDTF">2022-10-04T00:52:00Z</dcterms:created>
  <dcterms:modified xsi:type="dcterms:W3CDTF">2025-10-23T10:22:00Z</dcterms:modified>
</cp:coreProperties>
</file>