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94F82" w14:textId="1A050D85" w:rsidR="00C52B78" w:rsidRPr="00D611AB" w:rsidRDefault="00BF700F" w:rsidP="00C52B78">
      <w:pPr>
        <w:jc w:val="center"/>
        <w:rPr>
          <w:rFonts w:ascii="UD デジタル 教科書体 NP-R" w:eastAsia="UD デジタル 教科書体 NP-R"/>
          <w:sz w:val="32"/>
          <w:szCs w:val="36"/>
        </w:rPr>
      </w:pPr>
      <w:r w:rsidRPr="00D611AB">
        <w:rPr>
          <w:rFonts w:ascii="UD デジタル 教科書体 NP-R" w:eastAsia="UD デジタル 教科書体 NP-R" w:hint="eastAsia"/>
          <w:sz w:val="32"/>
          <w:szCs w:val="36"/>
        </w:rPr>
        <w:t>令和4年度　体育大会　プログラム</w:t>
      </w:r>
    </w:p>
    <w:p w14:paraId="7B7DBE9C" w14:textId="28359B14" w:rsidR="00BF700F" w:rsidRPr="00D611AB" w:rsidRDefault="00BF700F">
      <w:pPr>
        <w:rPr>
          <w:rFonts w:ascii="UD デジタル 教科書体 NP-R" w:eastAsia="UD デジタル 教科書体 NP-R"/>
          <w:sz w:val="28"/>
          <w:szCs w:val="32"/>
        </w:rPr>
      </w:pPr>
      <w:r w:rsidRPr="00D611AB">
        <w:rPr>
          <w:rFonts w:ascii="UD デジタル 教科書体 NP-R" w:eastAsia="UD デジタル 教科書体 NP-R" w:hint="eastAsia"/>
          <w:sz w:val="28"/>
          <w:szCs w:val="32"/>
        </w:rPr>
        <w:t>開会式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F700F" w:rsidRPr="00D611AB" w14:paraId="35C6E49C" w14:textId="77777777" w:rsidTr="00291DDC">
        <w:tc>
          <w:tcPr>
            <w:tcW w:w="3681" w:type="dxa"/>
            <w:tcBorders>
              <w:bottom w:val="nil"/>
            </w:tcBorders>
          </w:tcPr>
          <w:p w14:paraId="1509D897" w14:textId="5DCD2510" w:rsidR="00BF700F" w:rsidRPr="00D611AB" w:rsidRDefault="00BF700F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１．開会のことば</w:t>
            </w:r>
          </w:p>
        </w:tc>
      </w:tr>
      <w:tr w:rsidR="00BF700F" w:rsidRPr="00D611AB" w14:paraId="76B86F00" w14:textId="77777777" w:rsidTr="00291DDC">
        <w:tc>
          <w:tcPr>
            <w:tcW w:w="3681" w:type="dxa"/>
            <w:tcBorders>
              <w:top w:val="nil"/>
              <w:bottom w:val="nil"/>
            </w:tcBorders>
          </w:tcPr>
          <w:p w14:paraId="6B4CA73B" w14:textId="18535AD3" w:rsidR="00BF700F" w:rsidRPr="00D611AB" w:rsidRDefault="00BF700F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２．大会旗掲揚</w:t>
            </w:r>
          </w:p>
        </w:tc>
      </w:tr>
      <w:tr w:rsidR="00BF700F" w:rsidRPr="00D611AB" w14:paraId="7FB03802" w14:textId="77777777" w:rsidTr="00291DDC">
        <w:tc>
          <w:tcPr>
            <w:tcW w:w="3681" w:type="dxa"/>
            <w:tcBorders>
              <w:top w:val="nil"/>
              <w:bottom w:val="nil"/>
            </w:tcBorders>
          </w:tcPr>
          <w:p w14:paraId="5A1556CF" w14:textId="14C7D0B7" w:rsidR="00BF700F" w:rsidRPr="00D611AB" w:rsidRDefault="00BF700F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３．学校長挨拶</w:t>
            </w:r>
          </w:p>
        </w:tc>
      </w:tr>
      <w:tr w:rsidR="00BF700F" w:rsidRPr="00D611AB" w14:paraId="4F58E588" w14:textId="77777777" w:rsidTr="00291DDC">
        <w:tc>
          <w:tcPr>
            <w:tcW w:w="3681" w:type="dxa"/>
            <w:tcBorders>
              <w:top w:val="nil"/>
              <w:bottom w:val="nil"/>
            </w:tcBorders>
          </w:tcPr>
          <w:p w14:paraId="7294BE64" w14:textId="57E17679" w:rsidR="00BF700F" w:rsidRPr="00D611AB" w:rsidRDefault="00BF700F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４．選手宣誓</w:t>
            </w:r>
          </w:p>
        </w:tc>
      </w:tr>
      <w:tr w:rsidR="00BF700F" w:rsidRPr="00D611AB" w14:paraId="5A39C733" w14:textId="77777777" w:rsidTr="00291DDC"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0D5392F7" w14:textId="26882F37" w:rsidR="00BF700F" w:rsidRPr="00D611AB" w:rsidRDefault="00BF700F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５．競技上の注意</w:t>
            </w:r>
          </w:p>
        </w:tc>
      </w:tr>
    </w:tbl>
    <w:p w14:paraId="7ABEEC32" w14:textId="77777777" w:rsidR="00C52B78" w:rsidRPr="00D611AB" w:rsidRDefault="00C52B78">
      <w:pPr>
        <w:rPr>
          <w:rFonts w:ascii="UD デジタル 教科書体 NP-R" w:eastAsia="UD デジタル 教科書体 NP-R"/>
        </w:rPr>
      </w:pPr>
    </w:p>
    <w:p w14:paraId="29071C19" w14:textId="3B103180" w:rsidR="00395553" w:rsidRDefault="00BF700F">
      <w:pPr>
        <w:rPr>
          <w:rFonts w:ascii="UD デジタル 教科書体 NP-R" w:eastAsia="UD デジタル 教科書体 NP-R"/>
          <w:sz w:val="28"/>
          <w:szCs w:val="32"/>
        </w:rPr>
      </w:pPr>
      <w:r w:rsidRPr="00D611AB">
        <w:rPr>
          <w:rFonts w:ascii="UD デジタル 教科書体 NP-R" w:eastAsia="UD デジタル 教科書体 NP-R" w:hint="eastAsia"/>
          <w:sz w:val="28"/>
          <w:szCs w:val="32"/>
        </w:rPr>
        <w:t>午前の部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1405"/>
        <w:gridCol w:w="1406"/>
      </w:tblGrid>
      <w:tr w:rsidR="00291DDC" w14:paraId="444793D0" w14:textId="77777777" w:rsidTr="002B0AF2">
        <w:tc>
          <w:tcPr>
            <w:tcW w:w="3681" w:type="dxa"/>
            <w:tcBorders>
              <w:bottom w:val="nil"/>
              <w:right w:val="nil"/>
            </w:tcBorders>
          </w:tcPr>
          <w:p w14:paraId="78FF8C91" w14:textId="3609C96D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１．ラジオ体操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EC0960D" w14:textId="4B76198A" w:rsidR="00291DDC" w:rsidRDefault="009B7C14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…</w:t>
            </w: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14:paraId="1C9B4A83" w14:textId="46093848" w:rsidR="00291DDC" w:rsidRPr="002B0AF2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left w:val="nil"/>
              <w:bottom w:val="nil"/>
            </w:tcBorders>
          </w:tcPr>
          <w:p w14:paraId="3D4968D5" w14:textId="0799026F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  <w:lang w:eastAsia="zh-TW"/>
              </w:rPr>
              <w:t>全員</w:t>
            </w:r>
          </w:p>
        </w:tc>
      </w:tr>
      <w:tr w:rsidR="00291DDC" w14:paraId="7BE353B2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A0C153C" w14:textId="58DA95EA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２．２００m走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977B7B" w14:textId="2E7B7E96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4B3FC5F" w14:textId="4A873DD9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0A6911FA" w14:textId="08012E82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25D6A026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6A86000" w14:textId="4B631A42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３．１００m走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77D232" w14:textId="3AD018EA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BE78BAF" w14:textId="5CD6A0F1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53C774BF" w14:textId="23E48ED4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6EB62CFC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70E8D44" w14:textId="6418A3AF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４．跳んでくぐってゴールへGO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E5094" w14:textId="03BEE29E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59FA6E5" w14:textId="03670649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2B7626AB" w14:textId="3396252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</w:t>
            </w:r>
          </w:p>
        </w:tc>
      </w:tr>
      <w:tr w:rsidR="00291DDC" w14:paraId="2A2397DA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48E1C0C" w14:textId="355800F4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５．跳んでくぐってゴールへGO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6BDF8" w14:textId="37A0BB96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B42A31F" w14:textId="1F8607C2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16788F71" w14:textId="2E9EFF83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男子</w:t>
            </w:r>
          </w:p>
        </w:tc>
      </w:tr>
      <w:tr w:rsidR="00291DDC" w14:paraId="67ACFF07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FD8C74F" w14:textId="5B4BA01D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６．２００m走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62FF23" w14:textId="5A692FD2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2E2A899" w14:textId="4CC607B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２年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3C6AC8FA" w14:textId="3389412D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715DDF73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F9E8477" w14:textId="50ECF599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  <w:lang w:eastAsia="zh-TW"/>
              </w:rPr>
              <w:t>７．１年学年種目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4C98E1" w14:textId="47FFA456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891CCCC" w14:textId="3515377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0C6A9EE1" w14:textId="258BAD8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  <w:lang w:eastAsia="zh-TW"/>
              </w:rPr>
              <w:t>全員</w:t>
            </w:r>
          </w:p>
        </w:tc>
      </w:tr>
      <w:tr w:rsidR="00291DDC" w14:paraId="2F9052B8" w14:textId="77777777" w:rsidTr="002B0AF2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F7F4D44" w14:textId="078AE58F" w:rsidR="00291DDC" w:rsidRPr="00D611AB" w:rsidRDefault="00291DDC" w:rsidP="00291DD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８．１００m走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C40E68" w14:textId="3E3AF41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9698A6B" w14:textId="5AAEDD19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２年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20EFEE29" w14:textId="1DBD6F97" w:rsidR="00291DDC" w:rsidRPr="00D611AB" w:rsidRDefault="00291DDC" w:rsidP="00291DD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0882B7B6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8673755" w14:textId="3DA3BCE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９．大縄跳び</w:t>
            </w:r>
            <w:r w:rsidR="00C43BE0">
              <w:rPr>
                <w:rFonts w:ascii="UD デジタル 教科書体 NP-R" w:eastAsia="UD デジタル 教科書体 NP-R" w:hint="eastAsia"/>
              </w:rPr>
              <w:t>（団対抗）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C2B2D6" w14:textId="3238B5E2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A53986F" w14:textId="294AFE7E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440B81E3" w14:textId="79B1346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0734F7AE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FA76D17" w14:textId="7648298A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10．５０m走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10BC96" w14:textId="38CEAC1E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1F86EF" w14:textId="2327EF9F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6A883A64" w14:textId="78DC9E3A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女子</w:t>
            </w:r>
          </w:p>
        </w:tc>
      </w:tr>
      <w:tr w:rsidR="00291DDC" w14:paraId="48A0903B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26C09273" w14:textId="7E1D371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11．５０m走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BF046B" w14:textId="60DED78B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F195103" w14:textId="1AE75B2D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3945DF9E" w14:textId="73B76675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男子</w:t>
            </w:r>
          </w:p>
        </w:tc>
      </w:tr>
      <w:tr w:rsidR="00291DDC" w14:paraId="18E7099F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1EBA3FF" w14:textId="3E86273D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  <w:lang w:eastAsia="zh-TW"/>
              </w:rPr>
              <w:t>12．２年学年種目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FF3010" w14:textId="2B8C61A2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3E39D68" w14:textId="281A9F8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3E1A7AD5" w14:textId="23B3803C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全員</w:t>
            </w:r>
          </w:p>
        </w:tc>
      </w:tr>
      <w:tr w:rsidR="00291DDC" w14:paraId="30B6BFFD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6DF2289" w14:textId="4C83FE44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13．２００m走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3CBF6E" w14:textId="1D19E58E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A88BAC0" w14:textId="6B8F58E8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0A711EC9" w14:textId="0BFEA13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0740AE89" w14:textId="77777777" w:rsidTr="00881D8E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18C931E" w14:textId="3D586AD4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bookmarkStart w:id="0" w:name="_Hlk112763451"/>
            <w:r w:rsidRPr="00D611AB">
              <w:rPr>
                <w:rFonts w:ascii="UD デジタル 教科書体 NP-R" w:eastAsia="UD デジタル 教科書体 NP-R" w:hint="eastAsia"/>
              </w:rPr>
              <w:t>14．綱引き</w:t>
            </w:r>
            <w:r w:rsidR="00C43BE0">
              <w:rPr>
                <w:rFonts w:ascii="UD デジタル 教科書体 NP-R" w:eastAsia="UD デジタル 教科書体 NP-R" w:hint="eastAsia"/>
              </w:rPr>
              <w:t>（団対抗）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F49C4D" w14:textId="603829C0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B1CE482" w14:textId="784A8848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0E77067D" w14:textId="228E1F89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bookmarkEnd w:id="0"/>
      <w:tr w:rsidR="00291DDC" w14:paraId="030FB1A2" w14:textId="77777777" w:rsidTr="002B0AF2">
        <w:tc>
          <w:tcPr>
            <w:tcW w:w="3681" w:type="dxa"/>
            <w:tcBorders>
              <w:top w:val="nil"/>
              <w:right w:val="nil"/>
            </w:tcBorders>
          </w:tcPr>
          <w:p w14:paraId="1DE3A892" w14:textId="0E918DB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15．縦割りリレー</w:t>
            </w:r>
            <w:r w:rsidR="00C43BE0">
              <w:rPr>
                <w:rFonts w:ascii="UD デジタル 教科書体 NP-R" w:eastAsia="UD デジタル 教科書体 NP-R" w:hint="eastAsia"/>
              </w:rPr>
              <w:t>（団対抗）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1C6B6E4" w14:textId="6BE89008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</w:tcPr>
          <w:p w14:paraId="7F631819" w14:textId="429FEC3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</w:tcBorders>
          </w:tcPr>
          <w:p w14:paraId="17A07E08" w14:textId="5CD03C9F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</w:tbl>
    <w:p w14:paraId="7747BD5C" w14:textId="77777777" w:rsidR="00395553" w:rsidRPr="00395553" w:rsidRDefault="00395553">
      <w:pPr>
        <w:rPr>
          <w:rFonts w:ascii="UD デジタル 教科書体 NP-R" w:eastAsia="UD デジタル 教科書体 NP-R"/>
          <w:szCs w:val="21"/>
        </w:rPr>
      </w:pPr>
    </w:p>
    <w:p w14:paraId="506C68BA" w14:textId="3BB27EB2" w:rsidR="00D611AB" w:rsidRPr="00B23766" w:rsidRDefault="00C52B78">
      <w:pPr>
        <w:rPr>
          <w:rFonts w:ascii="UD デジタル 教科書体 NP-R" w:eastAsia="UD デジタル 教科書体 NP-R"/>
          <w:sz w:val="28"/>
          <w:szCs w:val="28"/>
        </w:rPr>
      </w:pPr>
      <w:r w:rsidRPr="00D611AB">
        <w:rPr>
          <w:rFonts w:ascii="UD デジタル 教科書体 NP-R" w:eastAsia="UD デジタル 教科書体 NP-R" w:hint="eastAsia"/>
          <w:sz w:val="28"/>
          <w:szCs w:val="28"/>
        </w:rPr>
        <w:t>昼休み</w:t>
      </w:r>
    </w:p>
    <w:p w14:paraId="3A1FD922" w14:textId="56BCDA21" w:rsidR="00C52B78" w:rsidRDefault="00C52B78">
      <w:pPr>
        <w:rPr>
          <w:rFonts w:ascii="UD デジタル 教科書体 NP-R" w:eastAsia="UD デジタル 教科書体 NP-R"/>
          <w:sz w:val="28"/>
          <w:szCs w:val="32"/>
        </w:rPr>
      </w:pPr>
      <w:r w:rsidRPr="00D611AB">
        <w:rPr>
          <w:rFonts w:ascii="UD デジタル 教科書体 NP-R" w:eastAsia="UD デジタル 教科書体 NP-R" w:hint="eastAsia"/>
          <w:sz w:val="28"/>
          <w:szCs w:val="32"/>
        </w:rPr>
        <w:t>午後の部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1405"/>
        <w:gridCol w:w="1406"/>
      </w:tblGrid>
      <w:tr w:rsidR="00291DDC" w14:paraId="414DCAE4" w14:textId="77777777" w:rsidTr="008A598D">
        <w:tc>
          <w:tcPr>
            <w:tcW w:w="3681" w:type="dxa"/>
            <w:tcBorders>
              <w:bottom w:val="nil"/>
              <w:right w:val="nil"/>
            </w:tcBorders>
          </w:tcPr>
          <w:p w14:paraId="67B1257E" w14:textId="2CB3F78C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16．クラブ行進・クラブ対抗リレー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1F83B74" w14:textId="599FA43C" w:rsidR="00291DDC" w:rsidRP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14:paraId="7B0D7B19" w14:textId="62198B3A" w:rsidR="00291DDC" w:rsidRPr="002B0AF2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406" w:type="dxa"/>
            <w:tcBorders>
              <w:left w:val="nil"/>
              <w:bottom w:val="nil"/>
            </w:tcBorders>
          </w:tcPr>
          <w:p w14:paraId="4F38637E" w14:textId="5BCCFD2D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291DDC" w14:paraId="46984A0A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606D58CE" w14:textId="0E7160B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17．１００m走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F4B7B7" w14:textId="77777777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038E25E" w14:textId="44774FB5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7150DF6D" w14:textId="27532B5A" w:rsidR="00291DDC" w:rsidRDefault="00291DDC" w:rsidP="00291DDC">
            <w:pPr>
              <w:rPr>
                <w:rFonts w:ascii="UD デジタル 教科書体 NP-R" w:eastAsia="UD デジタル 教科書体 NP-R"/>
                <w:szCs w:val="21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女子・男子</w:t>
            </w:r>
          </w:p>
        </w:tc>
      </w:tr>
      <w:tr w:rsidR="00291DDC" w14:paraId="5882E8F5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5B5D3BC5" w14:textId="7A11F964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18．５０mハードル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CAE21D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C513B70" w14:textId="7CD9806D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33622DC7" w14:textId="21749C0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</w:t>
            </w:r>
          </w:p>
        </w:tc>
      </w:tr>
      <w:tr w:rsidR="00291DDC" w14:paraId="4F5668A9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312FEBA7" w14:textId="7EF60C1C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19．５０mハードル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7027AF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7AF1906" w14:textId="1BD2FEEC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435FDAB7" w14:textId="6517B351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男子</w:t>
            </w:r>
          </w:p>
        </w:tc>
      </w:tr>
      <w:tr w:rsidR="00291DDC" w14:paraId="4F04F179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40F9EE7E" w14:textId="394558C9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20．ボール運びリレー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3F1C1C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3262AD3" w14:textId="64D6F50B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2A45B386" w14:textId="0089BB0B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</w:t>
            </w:r>
          </w:p>
        </w:tc>
      </w:tr>
      <w:tr w:rsidR="00291DDC" w14:paraId="0914D030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0BB087FA" w14:textId="2132042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21．ボール運びリレー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5D2D35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79C0440" w14:textId="63C6D411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275BD55B" w14:textId="45805530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男子</w:t>
            </w:r>
          </w:p>
        </w:tc>
      </w:tr>
      <w:tr w:rsidR="00291DDC" w14:paraId="6C694AD6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7E8389E4" w14:textId="2D3A0BE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  <w:lang w:eastAsia="zh-TW"/>
              </w:rPr>
              <w:t>22．３年学年種目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4DE279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1F5EC23" w14:textId="7E687205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7270CCAF" w14:textId="28540EB2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全員</w:t>
            </w:r>
          </w:p>
        </w:tc>
      </w:tr>
      <w:tr w:rsidR="00291DDC" w14:paraId="29BB8178" w14:textId="77777777" w:rsidTr="008A598D">
        <w:tc>
          <w:tcPr>
            <w:tcW w:w="3681" w:type="dxa"/>
            <w:tcBorders>
              <w:top w:val="nil"/>
              <w:bottom w:val="nil"/>
              <w:right w:val="nil"/>
            </w:tcBorders>
          </w:tcPr>
          <w:p w14:paraId="1E68D7EC" w14:textId="445B683D" w:rsidR="00291DDC" w:rsidRPr="00D611AB" w:rsidRDefault="00291DDC" w:rsidP="00291DD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23．４００mリレー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304D08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307ECA5" w14:textId="7641F48C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</w:tcBorders>
          </w:tcPr>
          <w:p w14:paraId="720E4D61" w14:textId="2CF4C6BB" w:rsidR="00291DDC" w:rsidRPr="00D611AB" w:rsidRDefault="00291DDC" w:rsidP="00291DDC">
            <w:pPr>
              <w:rPr>
                <w:rFonts w:ascii="UD デジタル 教科書体 NP-R" w:eastAsia="UD デジタル 教科書体 NP-R"/>
                <w:lang w:eastAsia="zh-TW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女子</w:t>
            </w:r>
          </w:p>
        </w:tc>
      </w:tr>
      <w:tr w:rsidR="00291DDC" w14:paraId="6D9FDC71" w14:textId="77777777" w:rsidTr="00291DDC"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19629C8E" w14:textId="3BB03CD3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24．８００mリレー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CC3C2" w14:textId="77777777" w:rsidR="00291DDC" w:rsidRDefault="00291DDC" w:rsidP="00291DD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…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ED0F4" w14:textId="1FE95407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D611AB">
              <w:rPr>
                <w:rFonts w:ascii="UD デジタル 教科書体 NP-R" w:eastAsia="UD デジタル 教科書体 NP-R" w:hint="eastAsia"/>
              </w:rPr>
              <w:t>３年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</w:tcBorders>
          </w:tcPr>
          <w:p w14:paraId="72F2F4A2" w14:textId="47D61B4A" w:rsidR="00291DDC" w:rsidRPr="00D611AB" w:rsidRDefault="00291DDC" w:rsidP="00291DDC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男子</w:t>
            </w:r>
          </w:p>
        </w:tc>
      </w:tr>
    </w:tbl>
    <w:p w14:paraId="7E2CDC1C" w14:textId="1CABAF78" w:rsidR="00C52B78" w:rsidRPr="00D611AB" w:rsidRDefault="00C52B78">
      <w:pPr>
        <w:rPr>
          <w:rFonts w:ascii="UD デジタル 教科書体 NP-R" w:eastAsia="UD デジタル 教科書体 NP-R"/>
        </w:rPr>
      </w:pPr>
    </w:p>
    <w:p w14:paraId="017753FB" w14:textId="56EB281E" w:rsidR="00920878" w:rsidRPr="00D611AB" w:rsidRDefault="00920878">
      <w:pPr>
        <w:rPr>
          <w:rFonts w:ascii="UD デジタル 教科書体 NP-R" w:eastAsia="UD デジタル 教科書体 NP-R"/>
          <w:sz w:val="28"/>
          <w:szCs w:val="28"/>
        </w:rPr>
      </w:pPr>
      <w:r w:rsidRPr="00D611AB">
        <w:rPr>
          <w:rFonts w:ascii="UD デジタル 教科書体 NP-R" w:eastAsia="UD デジタル 教科書体 NP-R" w:hint="eastAsia"/>
          <w:sz w:val="28"/>
          <w:szCs w:val="28"/>
        </w:rPr>
        <w:t>閉会式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20878" w:rsidRPr="00D611AB" w14:paraId="09B5CB9C" w14:textId="77777777" w:rsidTr="00AD0766">
        <w:tc>
          <w:tcPr>
            <w:tcW w:w="3823" w:type="dxa"/>
            <w:tcBorders>
              <w:bottom w:val="nil"/>
            </w:tcBorders>
          </w:tcPr>
          <w:p w14:paraId="4C76EED9" w14:textId="379D5B7A" w:rsidR="00920878" w:rsidRPr="00D611AB" w:rsidRDefault="00920878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１．成績発表</w:t>
            </w:r>
          </w:p>
        </w:tc>
      </w:tr>
      <w:tr w:rsidR="00920878" w:rsidRPr="00D611AB" w14:paraId="1C996419" w14:textId="77777777" w:rsidTr="00AD0766">
        <w:tc>
          <w:tcPr>
            <w:tcW w:w="3823" w:type="dxa"/>
            <w:tcBorders>
              <w:top w:val="nil"/>
              <w:bottom w:val="nil"/>
            </w:tcBorders>
          </w:tcPr>
          <w:p w14:paraId="4FA58984" w14:textId="1543F4A8" w:rsidR="00920878" w:rsidRPr="00D611AB" w:rsidRDefault="00920878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２．表彰</w:t>
            </w:r>
          </w:p>
        </w:tc>
      </w:tr>
      <w:tr w:rsidR="00920878" w:rsidRPr="00D611AB" w14:paraId="046F3C19" w14:textId="77777777" w:rsidTr="00AD0766">
        <w:tc>
          <w:tcPr>
            <w:tcW w:w="3823" w:type="dxa"/>
            <w:tcBorders>
              <w:top w:val="nil"/>
              <w:bottom w:val="nil"/>
            </w:tcBorders>
          </w:tcPr>
          <w:p w14:paraId="7FB2ABA1" w14:textId="727EE94B" w:rsidR="00920878" w:rsidRPr="00D611AB" w:rsidRDefault="00920878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３．学校長講評</w:t>
            </w:r>
          </w:p>
        </w:tc>
      </w:tr>
      <w:tr w:rsidR="00920878" w:rsidRPr="00D611AB" w14:paraId="3BFAFC73" w14:textId="77777777" w:rsidTr="00AD0766">
        <w:tc>
          <w:tcPr>
            <w:tcW w:w="3823" w:type="dxa"/>
            <w:tcBorders>
              <w:top w:val="nil"/>
              <w:bottom w:val="nil"/>
            </w:tcBorders>
          </w:tcPr>
          <w:p w14:paraId="7925D8CC" w14:textId="27CFA7C8" w:rsidR="00920878" w:rsidRPr="00D611AB" w:rsidRDefault="00920878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４．大会旗降納</w:t>
            </w:r>
          </w:p>
        </w:tc>
      </w:tr>
      <w:tr w:rsidR="00920878" w:rsidRPr="00D611AB" w14:paraId="29A6F111" w14:textId="77777777" w:rsidTr="00AD0766">
        <w:tc>
          <w:tcPr>
            <w:tcW w:w="3823" w:type="dxa"/>
            <w:tcBorders>
              <w:top w:val="nil"/>
            </w:tcBorders>
          </w:tcPr>
          <w:p w14:paraId="7C4978A9" w14:textId="298EE8E2" w:rsidR="00920878" w:rsidRPr="00D611AB" w:rsidRDefault="00920878">
            <w:pPr>
              <w:rPr>
                <w:rFonts w:ascii="UD デジタル 教科書体 NP-R" w:eastAsia="UD デジタル 教科書体 NP-R"/>
              </w:rPr>
            </w:pPr>
            <w:r w:rsidRPr="00D611AB">
              <w:rPr>
                <w:rFonts w:ascii="UD デジタル 教科書体 NP-R" w:eastAsia="UD デジタル 教科書体 NP-R" w:hint="eastAsia"/>
              </w:rPr>
              <w:t>５．閉会のことば</w:t>
            </w:r>
          </w:p>
        </w:tc>
      </w:tr>
    </w:tbl>
    <w:p w14:paraId="166EE191" w14:textId="6390959B" w:rsidR="00920878" w:rsidRPr="00D611AB" w:rsidRDefault="00920878">
      <w:pPr>
        <w:rPr>
          <w:rFonts w:ascii="UD デジタル 教科書体 NP-R" w:eastAsia="UD デジタル 教科書体 NP-R"/>
        </w:rPr>
      </w:pPr>
    </w:p>
    <w:p w14:paraId="3CC840B0" w14:textId="77777777" w:rsidR="00145284" w:rsidRPr="00D611AB" w:rsidRDefault="00145284">
      <w:pPr>
        <w:rPr>
          <w:rFonts w:ascii="UD デジタル 教科書体 NP-R" w:eastAsia="UD デジタル 教科書体 NP-R"/>
        </w:rPr>
      </w:pPr>
    </w:p>
    <w:p w14:paraId="6D4A8F5C" w14:textId="6A65B08F" w:rsidR="00920878" w:rsidRPr="00D611AB" w:rsidRDefault="00C22105">
      <w:pPr>
        <w:rPr>
          <w:rFonts w:ascii="UD デジタル 教科書体 NP-R" w:eastAsia="UD デジタル 教科書体 NP-R"/>
          <w:sz w:val="28"/>
          <w:szCs w:val="28"/>
        </w:rPr>
      </w:pPr>
      <w:r w:rsidRPr="00D611AB">
        <w:rPr>
          <w:rFonts w:ascii="UD デジタル 教科書体 NP-R" w:eastAsia="UD デジタル 教科書体 NP-R" w:hint="eastAsia"/>
          <w:sz w:val="28"/>
          <w:szCs w:val="28"/>
        </w:rPr>
        <w:t>クラスカラー</w:t>
      </w:r>
    </w:p>
    <w:p w14:paraId="5A334007" w14:textId="01F567B5" w:rsidR="00C22105" w:rsidRPr="00D611AB" w:rsidRDefault="00C22105">
      <w:pPr>
        <w:rPr>
          <w:rFonts w:ascii="UD デジタル 教科書体 NP-R" w:eastAsia="UD デジタル 教科書体 NP-R"/>
        </w:rPr>
      </w:pPr>
      <w:r w:rsidRPr="00D611AB">
        <w:rPr>
          <w:rFonts w:ascii="UD デジタル 教科書体 NP-R" w:eastAsia="UD デジタル 教科書体 NP-R" w:hint="eastAsia"/>
        </w:rPr>
        <w:t>１組…青　２組…赤　３組…緑　４組…ピンク　５組…白　６組…黄</w:t>
      </w:r>
    </w:p>
    <w:p w14:paraId="3E98383C" w14:textId="2A89B310" w:rsidR="003C6DDA" w:rsidRDefault="003C6DDA"/>
    <w:p w14:paraId="7FA73677" w14:textId="77777777" w:rsidR="00D611AB" w:rsidRDefault="00D611AB"/>
    <w:p w14:paraId="37F5A042" w14:textId="715AAC04" w:rsidR="00792C5E" w:rsidRDefault="003C6DDA">
      <w:pPr>
        <w:rPr>
          <w:rFonts w:ascii="UD デジタル 教科書体 NP-R" w:eastAsia="UD デジタル 教科書体 NP-R"/>
          <w:sz w:val="28"/>
          <w:szCs w:val="28"/>
        </w:rPr>
      </w:pPr>
      <w:r w:rsidRPr="00D611AB">
        <w:rPr>
          <w:rFonts w:ascii="UD デジタル 教科書体 NP-R" w:eastAsia="UD デジタル 教科書体 NP-R" w:hint="eastAsia"/>
          <w:sz w:val="28"/>
          <w:szCs w:val="28"/>
        </w:rPr>
        <w:lastRenderedPageBreak/>
        <w:t>会場図</w:t>
      </w:r>
    </w:p>
    <w:p w14:paraId="77D5F453" w14:textId="1D63846F" w:rsidR="00F45BFF" w:rsidRPr="00792C5E" w:rsidRDefault="00F45BFF">
      <w:pPr>
        <w:rPr>
          <w:rFonts w:ascii="UD デジタル 教科書体 NP-R" w:eastAsia="UD デジタル 教科書体 NP-R"/>
          <w:sz w:val="28"/>
          <w:szCs w:val="28"/>
        </w:rPr>
      </w:pPr>
      <w:r w:rsidRPr="00F45BFF">
        <w:rPr>
          <w:rFonts w:hint="eastAsia"/>
          <w:noProof/>
        </w:rPr>
        <w:drawing>
          <wp:inline distT="0" distB="0" distL="0" distR="0" wp14:anchorId="43F29BD3" wp14:editId="3E05FD14">
            <wp:extent cx="4488815" cy="2927985"/>
            <wp:effectExtent l="0" t="0" r="6985" b="57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810C" w14:textId="41114F42" w:rsidR="003C6DDA" w:rsidRPr="00D611AB" w:rsidRDefault="003C6DDA">
      <w:pPr>
        <w:rPr>
          <w:rFonts w:ascii="UD デジタル 教科書体 NP-R" w:eastAsia="UD デジタル 教科書体 NP-R"/>
          <w:sz w:val="28"/>
          <w:szCs w:val="28"/>
        </w:rPr>
      </w:pPr>
      <w:r w:rsidRPr="00D611AB">
        <w:rPr>
          <w:rFonts w:ascii="UD デジタル 教科書体 NP-R" w:eastAsia="UD デジタル 教科書体 NP-R" w:hint="eastAsia"/>
          <w:sz w:val="28"/>
          <w:szCs w:val="28"/>
        </w:rPr>
        <w:t>お願い</w:t>
      </w:r>
    </w:p>
    <w:p w14:paraId="61B87F7D" w14:textId="77777777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観覧は保護者の方に限らせていただきます。入校証をご持参のうえ、西門からご来場ください。（学校敷地内は全面禁煙・飲食禁止です）</w:t>
      </w:r>
    </w:p>
    <w:p w14:paraId="7DFFB82C" w14:textId="77777777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新型コロナウィルス感染症拡大防止のため、検温・手指消毒、マスク着用にご協力をお願いします。発熱等の体調不良の場合はご遠慮ください。</w:t>
      </w:r>
    </w:p>
    <w:p w14:paraId="5649610D" w14:textId="77777777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保護者の入校は午前８時５０分以降です。</w:t>
      </w:r>
    </w:p>
    <w:p w14:paraId="581D0D4F" w14:textId="10FF8735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今年度の保護者席は椅子を設置せず、立ち見席にしています。お子様の出場する競技の時に、入れ替わりながらご観覧ください。また、生徒への接触はご遠慮ください。</w:t>
      </w:r>
    </w:p>
    <w:p w14:paraId="6D946484" w14:textId="77777777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撮影された動画・画像を</w:t>
      </w:r>
      <w:r w:rsidRPr="00894DC9">
        <w:rPr>
          <w:rFonts w:ascii="UD デジタル 教科書体 NP-R" w:eastAsia="UD デジタル 教科書体 NP-R"/>
        </w:rPr>
        <w:t>SNSにアップすることは、固くお断りしています。</w:t>
      </w:r>
    </w:p>
    <w:p w14:paraId="70E10D78" w14:textId="77777777" w:rsidR="00894DC9" w:rsidRPr="00894DC9" w:rsidRDefault="00894DC9" w:rsidP="00894DC9">
      <w:pPr>
        <w:pStyle w:val="a4"/>
        <w:numPr>
          <w:ilvl w:val="0"/>
          <w:numId w:val="1"/>
        </w:numPr>
        <w:ind w:leftChars="0"/>
        <w:rPr>
          <w:rFonts w:ascii="UD デジタル 教科書体 NP-R" w:eastAsia="UD デジタル 教科書体 NP-R"/>
        </w:rPr>
      </w:pPr>
      <w:r w:rsidRPr="00894DC9">
        <w:rPr>
          <w:rFonts w:ascii="UD デジタル 教科書体 NP-R" w:eastAsia="UD デジタル 教科書体 NP-R" w:hint="eastAsia"/>
        </w:rPr>
        <w:t>出たゴミ等は、お持ち帰りください。</w:t>
      </w:r>
    </w:p>
    <w:p w14:paraId="06970156" w14:textId="77777777" w:rsidR="00894DC9" w:rsidRPr="00894DC9" w:rsidRDefault="00894DC9" w:rsidP="00894DC9">
      <w:pPr>
        <w:rPr>
          <w:rFonts w:ascii="UD デジタル 教科書体 NP-R" w:eastAsia="UD デジタル 教科書体 NP-R"/>
        </w:rPr>
      </w:pPr>
    </w:p>
    <w:p w14:paraId="5B4340B0" w14:textId="3E8605C5" w:rsidR="00700360" w:rsidRPr="00792C5E" w:rsidRDefault="008D1E7E" w:rsidP="00894DC9">
      <w:pPr>
        <w:pStyle w:val="a4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58240" behindDoc="0" locked="0" layoutInCell="1" allowOverlap="1" wp14:anchorId="00947059" wp14:editId="7E7F95E4">
            <wp:simplePos x="0" y="0"/>
            <wp:positionH relativeFrom="column">
              <wp:posOffset>-267510</wp:posOffset>
            </wp:positionH>
            <wp:positionV relativeFrom="paragraph">
              <wp:posOffset>-240665</wp:posOffset>
            </wp:positionV>
            <wp:extent cx="5171626" cy="7124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26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0360" w:rsidRPr="00792C5E" w:rsidSect="00920878">
      <w:pgSz w:w="16838" w:h="11906" w:orient="landscape"/>
      <w:pgMar w:top="720" w:right="720" w:bottom="720" w:left="720" w:header="851" w:footer="992" w:gutter="0"/>
      <w:cols w:num="2" w:space="126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629D2" w14:textId="77777777" w:rsidR="00792C5E" w:rsidRDefault="00792C5E" w:rsidP="00792C5E">
      <w:r>
        <w:separator/>
      </w:r>
    </w:p>
  </w:endnote>
  <w:endnote w:type="continuationSeparator" w:id="0">
    <w:p w14:paraId="32D7E5D4" w14:textId="77777777" w:rsidR="00792C5E" w:rsidRDefault="00792C5E" w:rsidP="0079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A3E9F" w14:textId="77777777" w:rsidR="00792C5E" w:rsidRDefault="00792C5E" w:rsidP="00792C5E">
      <w:r>
        <w:separator/>
      </w:r>
    </w:p>
  </w:footnote>
  <w:footnote w:type="continuationSeparator" w:id="0">
    <w:p w14:paraId="4816E729" w14:textId="77777777" w:rsidR="00792C5E" w:rsidRDefault="00792C5E" w:rsidP="0079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7001E"/>
    <w:multiLevelType w:val="hybridMultilevel"/>
    <w:tmpl w:val="50F67AE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0F"/>
    <w:rsid w:val="00145284"/>
    <w:rsid w:val="00291DDC"/>
    <w:rsid w:val="002B0AF2"/>
    <w:rsid w:val="00395553"/>
    <w:rsid w:val="003C6DDA"/>
    <w:rsid w:val="00700360"/>
    <w:rsid w:val="00792C5E"/>
    <w:rsid w:val="00881D8E"/>
    <w:rsid w:val="00894DC9"/>
    <w:rsid w:val="008D1E7E"/>
    <w:rsid w:val="00920878"/>
    <w:rsid w:val="00975B89"/>
    <w:rsid w:val="009B7C14"/>
    <w:rsid w:val="00AD0766"/>
    <w:rsid w:val="00AD7A46"/>
    <w:rsid w:val="00B23766"/>
    <w:rsid w:val="00BF700F"/>
    <w:rsid w:val="00C019D9"/>
    <w:rsid w:val="00C22105"/>
    <w:rsid w:val="00C40D9F"/>
    <w:rsid w:val="00C43BE0"/>
    <w:rsid w:val="00C52B78"/>
    <w:rsid w:val="00D611AB"/>
    <w:rsid w:val="00F339A9"/>
    <w:rsid w:val="00F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93F9EA"/>
  <w15:chartTrackingRefBased/>
  <w15:docId w15:val="{6C69AF48-7336-48CF-90A1-2AD5EC12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9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C5E"/>
  </w:style>
  <w:style w:type="paragraph" w:styleId="a7">
    <w:name w:val="footer"/>
    <w:basedOn w:val="a"/>
    <w:link w:val="a8"/>
    <w:uiPriority w:val="99"/>
    <w:unhideWhenUsed/>
    <w:rsid w:val="00792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gkf793903</dc:creator>
  <cp:keywords/>
  <dc:description/>
  <cp:lastModifiedBy>gkf799465</cp:lastModifiedBy>
  <cp:revision>19</cp:revision>
  <cp:lastPrinted>2022-09-09T03:45:00Z</cp:lastPrinted>
  <dcterms:created xsi:type="dcterms:W3CDTF">2022-08-30T01:52:00Z</dcterms:created>
  <dcterms:modified xsi:type="dcterms:W3CDTF">2022-09-20T09:42:00Z</dcterms:modified>
</cp:coreProperties>
</file>