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A85DE" w14:textId="4B79EFD8" w:rsidR="00F53E7A" w:rsidRPr="00413CCE" w:rsidRDefault="00B55920" w:rsidP="00F53E7A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4C235072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126" type="#_x0000_t98" style="position:absolute;left:0;text-align:left;margin-left:5.15pt;margin-top:14.25pt;width:507.85pt;height:90pt;z-index:251645952"/>
        </w:pict>
      </w:r>
      <w:r w:rsidR="009D69F8" w:rsidRPr="00413CCE">
        <w:rPr>
          <w:rFonts w:ascii="HG丸ｺﾞｼｯｸM-PRO" w:eastAsia="HG丸ｺﾞｼｯｸM-PRO" w:hint="eastAsia"/>
        </w:rPr>
        <w:t>毎年６月は「食育月間」毎月１９日は「食育の日」</w:t>
      </w:r>
    </w:p>
    <w:p w14:paraId="685E6B11" w14:textId="77777777" w:rsidR="00F53E7A" w:rsidRPr="004C589D" w:rsidRDefault="00B55920" w:rsidP="00F53E7A">
      <w:r>
        <w:rPr>
          <w:rFonts w:ascii="HGS創英角ｺﾞｼｯｸUB" w:eastAsia="HGS創英角ｺﾞｼｯｸUB"/>
          <w:noProof/>
          <w:sz w:val="28"/>
        </w:rPr>
        <w:pict w14:anchorId="01D205B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6.05pt;margin-top:11.45pt;width:70.45pt;height:45pt;z-index:251652096;mso-width-relative:margin;mso-height-relative:margin" filled="f" stroked="f">
            <v:textbox>
              <w:txbxContent>
                <w:p w14:paraId="2410A71A" w14:textId="77777777" w:rsidR="00452E99" w:rsidRPr="00B256F7" w:rsidRDefault="009D69F8" w:rsidP="00F53E7A">
                  <w:pPr>
                    <w:rPr>
                      <w:rFonts w:ascii="HGS創英角ﾎﾟｯﾌﾟ体" w:eastAsia="HGS創英角ﾎﾟｯﾌﾟ体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 xml:space="preserve"> </w:t>
                  </w:r>
                  <w:r w:rsidR="00E7739E">
                    <w:rPr>
                      <w:rFonts w:ascii="HGS創英角ﾎﾟｯﾌﾟ体" w:eastAsia="HGS創英角ﾎﾟｯﾌﾟ体" w:hint="eastAsia"/>
                      <w:sz w:val="48"/>
                      <w:szCs w:val="48"/>
                    </w:rPr>
                    <w:t>３</w:t>
                  </w:r>
                </w:p>
              </w:txbxContent>
            </v:textbox>
          </v:shape>
        </w:pict>
      </w:r>
      <w:r>
        <w:rPr>
          <w:rFonts w:ascii="HG創英角ｺﾞｼｯｸUB" w:eastAsia="HG創英角ｺﾞｼｯｸUB"/>
          <w:b/>
          <w:noProof/>
          <w:sz w:val="72"/>
          <w:szCs w:val="40"/>
        </w:rPr>
        <w:pict w14:anchorId="71316729">
          <v:oval id="_x0000_s2051" style="position:absolute;left:0;text-align:left;margin-left:373.7pt;margin-top:14.4pt;width:50.05pt;height:36.25pt;z-index:251651072">
            <v:textbox inset="5.85pt,.7pt,5.85pt,.7pt">
              <w:txbxContent>
                <w:p w14:paraId="1CACA055" w14:textId="77777777" w:rsidR="00452E99" w:rsidRPr="00FE757C" w:rsidRDefault="00452E99" w:rsidP="00F53E7A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HG創英角ｺﾞｼｯｸUB" w:eastAsia="HG創英角ｺﾞｼｯｸUB"/>
          <w:b/>
          <w:noProof/>
          <w:sz w:val="72"/>
          <w:szCs w:val="40"/>
        </w:rPr>
        <w:pict w14:anchorId="0F4F8683">
          <v:shape id="_x0000_s2052" type="#_x0000_t202" style="position:absolute;left:0;text-align:left;margin-left:429.25pt;margin-top:12.55pt;width:35.4pt;height:39.75pt;z-index:251650048;mso-width-relative:margin;mso-height-relative:margin" filled="f" stroked="f" strokecolor="white">
            <v:textbox>
              <w:txbxContent>
                <w:p w14:paraId="0F48A8BE" w14:textId="77777777" w:rsidR="00452E99" w:rsidRPr="00FE757C" w:rsidRDefault="009D69F8" w:rsidP="00F53E7A">
                  <w:pPr>
                    <w:ind w:right="720"/>
                    <w:jc w:val="right"/>
                    <w:rPr>
                      <w:sz w:val="16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48"/>
                    </w:rPr>
                    <w:t>月、</w:t>
                  </w:r>
                </w:p>
              </w:txbxContent>
            </v:textbox>
          </v:shape>
        </w:pict>
      </w:r>
      <w:r>
        <w:rPr>
          <w:rFonts w:ascii="HG創英角ｺﾞｼｯｸUB" w:eastAsia="HG創英角ｺﾞｼｯｸUB"/>
          <w:b/>
          <w:noProof/>
          <w:sz w:val="72"/>
          <w:szCs w:val="40"/>
        </w:rPr>
        <w:pict w14:anchorId="78E8084F">
          <v:oval id="_x0000_s2053" style="position:absolute;left:0;text-align:left;margin-left:423.75pt;margin-top:14.65pt;width:50.7pt;height:36pt;z-index:251649024">
            <v:textbox inset="5.85pt,.7pt,5.85pt,.7pt">
              <w:txbxContent>
                <w:p w14:paraId="13856F18" w14:textId="77777777" w:rsidR="00452E99" w:rsidRPr="00FE757C" w:rsidRDefault="00452E99" w:rsidP="00F53E7A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HG丸ｺﾞｼｯｸM-PRO" w:eastAsia="HG丸ｺﾞｼｯｸM-PRO"/>
          <w:noProof/>
        </w:rPr>
        <w:pict w14:anchorId="7893AB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4" type="#_x0000_t136" style="position:absolute;left:0;text-align:left;margin-left:37.6pt;margin-top:14.4pt;width:4in;height:54pt;z-index:251646976">
            <v:shadow color="#868686"/>
            <v:textpath style="font-family:&quot;HG丸ｺﾞｼｯｸM-PRO&quot;;v-text-reverse:t;v-text-kern:t" trim="t" fitpath="t" string="食育つうしん"/>
          </v:shape>
        </w:pict>
      </w:r>
    </w:p>
    <w:p w14:paraId="093E47B7" w14:textId="77777777" w:rsidR="00F53E7A" w:rsidRDefault="009D69F8" w:rsidP="00F53E7A">
      <w:pPr>
        <w:wordWrap w:val="0"/>
        <w:jc w:val="right"/>
      </w:pPr>
      <w:r>
        <w:rPr>
          <w:rFonts w:hint="eastAsia"/>
        </w:rPr>
        <w:t xml:space="preserve">　</w:t>
      </w:r>
    </w:p>
    <w:p w14:paraId="3551F778" w14:textId="77777777" w:rsidR="00F53E7A" w:rsidRDefault="00B55920" w:rsidP="00F53E7A">
      <w:pPr>
        <w:jc w:val="right"/>
      </w:pPr>
      <w:r>
        <w:rPr>
          <w:noProof/>
        </w:rPr>
        <w:pict w14:anchorId="54327691">
          <v:shape id="_x0000_s2055" type="#_x0000_t202" style="position:absolute;left:0;text-align:left;margin-left:324pt;margin-top:14.65pt;width:165.15pt;height:26.5pt;z-index:251648000;mso-width-relative:margin;mso-height-relative:margin" filled="f" stroked="f" strokecolor="white">
            <v:textbox>
              <w:txbxContent>
                <w:p w14:paraId="05C23307" w14:textId="2A68C6DE" w:rsidR="00452E99" w:rsidRPr="00EB37F5" w:rsidRDefault="009D69F8" w:rsidP="00EB6B80">
                  <w:pPr>
                    <w:jc w:val="right"/>
                    <w:rPr>
                      <w:rFonts w:ascii="HG丸ｺﾞｼｯｸM-PRO" w:eastAsia="HG丸ｺﾞｼｯｸM-PRO" w:hAnsi="ＭＳ 明朝"/>
                      <w:lang w:eastAsia="zh-CN"/>
                    </w:rPr>
                  </w:pPr>
                  <w:r w:rsidRPr="00EB37F5">
                    <w:rPr>
                      <w:rFonts w:ascii="HG丸ｺﾞｼｯｸM-PRO" w:eastAsia="HG丸ｺﾞｼｯｸM-PRO" w:hAnsi="ＭＳ 明朝" w:hint="eastAsia"/>
                      <w:lang w:eastAsia="zh-CN"/>
                    </w:rPr>
                    <w:t>発</w:t>
                  </w:r>
                  <w:r w:rsidR="005220D5">
                    <w:rPr>
                      <w:rFonts w:ascii="HG丸ｺﾞｼｯｸM-PRO" w:eastAsia="HG丸ｺﾞｼｯｸM-PRO" w:hAnsi="ＭＳ 明朝" w:hint="eastAsia"/>
                      <w:lang w:eastAsia="zh-CN"/>
                    </w:rPr>
                    <w:t>行：大阪市立</w:t>
                  </w:r>
                  <w:r w:rsidR="00B55920">
                    <w:rPr>
                      <w:rFonts w:ascii="HG丸ｺﾞｼｯｸM-PRO" w:eastAsia="HG丸ｺﾞｼｯｸM-PRO" w:hAnsi="ＭＳ 明朝" w:hint="eastAsia"/>
                    </w:rPr>
                    <w:t>松虫</w:t>
                  </w:r>
                  <w:r w:rsidR="00A06874">
                    <w:rPr>
                      <w:rFonts w:ascii="HG丸ｺﾞｼｯｸM-PRO" w:eastAsia="HG丸ｺﾞｼｯｸM-PRO" w:hAnsi="ＭＳ 明朝" w:hint="eastAsia"/>
                      <w:lang w:eastAsia="zh-CN"/>
                    </w:rPr>
                    <w:t>中</w:t>
                  </w:r>
                  <w:r w:rsidRPr="00EB37F5">
                    <w:rPr>
                      <w:rFonts w:ascii="HG丸ｺﾞｼｯｸM-PRO" w:eastAsia="HG丸ｺﾞｼｯｸM-PRO" w:hAnsi="ＭＳ 明朝" w:hint="eastAsia"/>
                      <w:lang w:eastAsia="zh-CN"/>
                    </w:rPr>
                    <w:t>学校</w:t>
                  </w:r>
                </w:p>
                <w:p w14:paraId="062C363D" w14:textId="77777777" w:rsidR="00452E99" w:rsidRDefault="00452E99" w:rsidP="00F53E7A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</w:p>
    <w:p w14:paraId="248F9515" w14:textId="77777777" w:rsidR="00F53E7A" w:rsidRDefault="00F53E7A" w:rsidP="00F53E7A">
      <w:pPr>
        <w:jc w:val="right"/>
      </w:pPr>
    </w:p>
    <w:p w14:paraId="3356FBFB" w14:textId="77777777" w:rsidR="007C72E4" w:rsidRDefault="007C72E4" w:rsidP="007C72E4">
      <w:pPr>
        <w:snapToGrid w:val="0"/>
      </w:pPr>
    </w:p>
    <w:p w14:paraId="2B0D8C40" w14:textId="77777777" w:rsidR="00F53E7A" w:rsidRPr="00BE453E" w:rsidRDefault="0067795C" w:rsidP="0067795C">
      <w:pPr>
        <w:snapToGrid w:val="0"/>
        <w:jc w:val="center"/>
        <w:rPr>
          <w:rFonts w:ascii="HG創英角ｺﾞｼｯｸUB" w:eastAsia="HG創英角ｺﾞｼｯｸUB"/>
          <w:sz w:val="60"/>
          <w:szCs w:val="60"/>
        </w:rPr>
      </w:pPr>
      <w:r>
        <w:rPr>
          <w:rFonts w:ascii="HG創英角ｺﾞｼｯｸUB" w:eastAsia="HG創英角ｺﾞｼｯｸUB" w:hint="eastAsia"/>
          <w:sz w:val="60"/>
          <w:szCs w:val="60"/>
        </w:rPr>
        <w:t>栄養バランス</w:t>
      </w:r>
      <w:r w:rsidR="001E095C">
        <w:rPr>
          <w:rFonts w:ascii="HG創英角ｺﾞｼｯｸUB" w:eastAsia="HG創英角ｺﾞｼｯｸUB" w:hint="eastAsia"/>
          <w:sz w:val="60"/>
          <w:szCs w:val="60"/>
        </w:rPr>
        <w:t>の</w:t>
      </w:r>
      <w:r w:rsidR="00AE72DB">
        <w:rPr>
          <w:rFonts w:ascii="HG創英角ｺﾞｼｯｸUB" w:eastAsia="HG創英角ｺﾞｼｯｸUB" w:hint="eastAsia"/>
          <w:sz w:val="60"/>
          <w:szCs w:val="60"/>
        </w:rPr>
        <w:t>よい</w:t>
      </w:r>
      <w:r>
        <w:rPr>
          <w:rFonts w:ascii="HG創英角ｺﾞｼｯｸUB" w:eastAsia="HG創英角ｺﾞｼｯｸUB" w:hint="eastAsia"/>
          <w:sz w:val="60"/>
          <w:szCs w:val="60"/>
        </w:rPr>
        <w:t>食事</w:t>
      </w:r>
      <w:bookmarkStart w:id="0" w:name="_GoBack"/>
      <w:bookmarkEnd w:id="0"/>
    </w:p>
    <w:p w14:paraId="41CA3257" w14:textId="4973ADC6" w:rsidR="00CB1EEE" w:rsidRDefault="008574FD" w:rsidP="00B3338B">
      <w:pPr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8574FD">
        <w:rPr>
          <w:rFonts w:ascii="HG丸ｺﾞｼｯｸM-PRO" w:eastAsia="HG丸ｺﾞｼｯｸM-PRO" w:hAnsi="HG丸ｺﾞｼｯｸM-PRO" w:hint="eastAsia"/>
        </w:rPr>
        <w:t>私たち</w:t>
      </w:r>
      <w:r>
        <w:rPr>
          <w:rFonts w:ascii="HG丸ｺﾞｼｯｸM-PRO" w:eastAsia="HG丸ｺﾞｼｯｸM-PRO" w:hAnsi="HG丸ｺﾞｼｯｸM-PRO" w:hint="eastAsia"/>
        </w:rPr>
        <w:t>は、</w:t>
      </w:r>
      <w:r w:rsidR="009D69F8">
        <w:rPr>
          <w:rFonts w:ascii="HG丸ｺﾞｼｯｸM-PRO" w:eastAsia="HG丸ｺﾞｼｯｸM-PRO" w:hAnsi="HG丸ｺﾞｼｯｸM-PRO" w:hint="eastAsia"/>
        </w:rPr>
        <w:t>必要な栄養素を食品からとっています。食品に含まれる栄養素の種類や量は、食品により異なります。</w:t>
      </w:r>
      <w:r w:rsidR="00B3338B">
        <w:rPr>
          <w:rFonts w:ascii="HG丸ｺﾞｼｯｸM-PRO" w:eastAsia="HG丸ｺﾞｼｯｸM-PRO" w:hAnsi="HG丸ｺﾞｼｯｸM-PRO" w:hint="eastAsia"/>
        </w:rPr>
        <w:t>どの栄養素を多く</w:t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338B" w:rsidRPr="00B3338B">
              <w:rPr>
                <w:rFonts w:ascii="HG丸ｺﾞｼｯｸM-PRO" w:eastAsia="HG丸ｺﾞｼｯｸM-PRO" w:hAnsi="HG丸ｺﾞｼｯｸM-PRO"/>
                <w:sz w:val="10"/>
              </w:rPr>
              <w:t>ふく</w:t>
            </w:r>
          </w:rt>
          <w:rubyBase>
            <w:r w:rsidR="00B3338B">
              <w:rPr>
                <w:rFonts w:ascii="HG丸ｺﾞｼｯｸM-PRO" w:eastAsia="HG丸ｺﾞｼｯｸM-PRO" w:hAnsi="HG丸ｺﾞｼｯｸM-PRO"/>
              </w:rPr>
              <w:t>含</w:t>
            </w:r>
          </w:rubyBase>
        </w:ruby>
      </w:r>
      <w:r w:rsidR="00B3338B">
        <w:rPr>
          <w:rFonts w:ascii="HG丸ｺﾞｼｯｸM-PRO" w:eastAsia="HG丸ｺﾞｼｯｸM-PRO" w:hAnsi="HG丸ｺﾞｼｯｸM-PRO" w:hint="eastAsia"/>
        </w:rPr>
        <w:t>むかによって、食品を６つにグループ分けしたものが、「6つの食品群」です。それぞれの食品群の特徴は、</w:t>
      </w:r>
      <w:r w:rsidR="00247557">
        <w:rPr>
          <w:rFonts w:ascii="HG丸ｺﾞｼｯｸM-PRO" w:eastAsia="HG丸ｺﾞｼｯｸM-PRO" w:hAnsi="HG丸ｺﾞｼｯｸM-PRO" w:hint="eastAsia"/>
        </w:rPr>
        <w:t>次</w:t>
      </w:r>
      <w:r w:rsidR="001C1A54">
        <w:rPr>
          <w:rFonts w:ascii="HG丸ｺﾞｼｯｸM-PRO" w:eastAsia="HG丸ｺﾞｼｯｸM-PRO" w:hAnsi="HG丸ｺﾞｼｯｸM-PRO" w:hint="eastAsia"/>
        </w:rPr>
        <w:t>の</w:t>
      </w:r>
      <w:r w:rsidR="00B3338B">
        <w:rPr>
          <w:rFonts w:ascii="HG丸ｺﾞｼｯｸM-PRO" w:eastAsia="HG丸ｺﾞｼｯｸM-PRO" w:hAnsi="HG丸ｺﾞｼｯｸM-PRO" w:hint="eastAsia"/>
        </w:rPr>
        <w:t>表</w:t>
      </w:r>
      <w:r w:rsidR="00906405">
        <w:rPr>
          <w:rFonts w:ascii="HG丸ｺﾞｼｯｸM-PRO" w:eastAsia="HG丸ｺﾞｼｯｸM-PRO" w:hAnsi="HG丸ｺﾞｼｯｸM-PRO" w:hint="eastAsia"/>
        </w:rPr>
        <w:t>の</w:t>
      </w:r>
      <w:r w:rsidR="00B3338B">
        <w:rPr>
          <w:rFonts w:ascii="HG丸ｺﾞｼｯｸM-PRO" w:eastAsia="HG丸ｺﾞｼｯｸM-PRO" w:hAnsi="HG丸ｺﾞｼｯｸM-PRO" w:hint="eastAsia"/>
        </w:rPr>
        <w:t>とおりです。私たちに必要な栄養素をバランス良くとるためには、各群の食品を組み合わせてとるようにすることが大切です。</w:t>
      </w:r>
    </w:p>
    <w:tbl>
      <w:tblPr>
        <w:tblpPr w:leftFromText="142" w:rightFromText="142" w:vertAnchor="text" w:horzAnchor="margin" w:tblpXSpec="center" w:tblpY="40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9D69F8" w14:paraId="539528BE" w14:textId="77777777" w:rsidTr="00134D9A">
        <w:trPr>
          <w:cantSplit/>
          <w:trHeight w:val="340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FA0B33" w14:textId="77777777" w:rsidR="002E51F6" w:rsidRPr="00A06479" w:rsidRDefault="009D69F8" w:rsidP="002E51F6">
            <w:pPr>
              <w:tabs>
                <w:tab w:val="left" w:pos="567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主に体の組織をつくる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C63F8" w14:textId="77777777" w:rsidR="002E51F6" w:rsidRPr="00A06479" w:rsidRDefault="009D69F8" w:rsidP="002E51F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主に体の調子を整える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3DCAA" w14:textId="77777777" w:rsidR="002E51F6" w:rsidRPr="00A06479" w:rsidRDefault="009D69F8" w:rsidP="002E51F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主にエネルギーになる</w:t>
            </w:r>
          </w:p>
        </w:tc>
      </w:tr>
      <w:tr w:rsidR="009D69F8" w14:paraId="51B56E0D" w14:textId="77777777" w:rsidTr="00134D9A">
        <w:trPr>
          <w:cantSplit/>
          <w:trHeight w:val="624"/>
        </w:trPr>
        <w:tc>
          <w:tcPr>
            <w:tcW w:w="170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8E9B3" w14:textId="77777777" w:rsidR="002E51F6" w:rsidRPr="00A06479" w:rsidRDefault="009D69F8" w:rsidP="002E51F6">
            <w:pPr>
              <w:tabs>
                <w:tab w:val="left" w:pos="567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１群</w:t>
            </w:r>
          </w:p>
          <w:p w14:paraId="343A485A" w14:textId="77777777" w:rsidR="002E51F6" w:rsidRPr="00A06479" w:rsidRDefault="009D69F8" w:rsidP="002E51F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たんぱく質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673BF" w14:textId="77777777" w:rsidR="002E51F6" w:rsidRPr="00A06479" w:rsidRDefault="009D69F8" w:rsidP="002E51F6">
            <w:pPr>
              <w:tabs>
                <w:tab w:val="left" w:pos="567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２群</w:t>
            </w:r>
          </w:p>
          <w:p w14:paraId="1BC33211" w14:textId="77777777" w:rsidR="002E51F6" w:rsidRPr="00A06479" w:rsidRDefault="00AE72DB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カルシウム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47B30" w14:textId="77777777" w:rsidR="002E51F6" w:rsidRPr="00A06479" w:rsidRDefault="009D69F8" w:rsidP="002E51F6">
            <w:pPr>
              <w:tabs>
                <w:tab w:val="left" w:pos="567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３群</w:t>
            </w:r>
          </w:p>
          <w:p w14:paraId="6BD69F13" w14:textId="77777777" w:rsidR="002E51F6" w:rsidRPr="00A06479" w:rsidRDefault="0060543A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カロテン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1966A" w14:textId="77777777" w:rsidR="002E51F6" w:rsidRPr="00A06479" w:rsidRDefault="009D69F8" w:rsidP="002E51F6">
            <w:pPr>
              <w:tabs>
                <w:tab w:val="left" w:pos="567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４群</w:t>
            </w:r>
          </w:p>
          <w:p w14:paraId="09141363" w14:textId="77777777" w:rsidR="002E51F6" w:rsidRPr="00A06479" w:rsidRDefault="009D69F8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ビタミンC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87D40" w14:textId="77777777" w:rsidR="002E51F6" w:rsidRPr="00A06479" w:rsidRDefault="009D69F8" w:rsidP="002E51F6">
            <w:pPr>
              <w:tabs>
                <w:tab w:val="left" w:pos="567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５群</w:t>
            </w:r>
          </w:p>
          <w:p w14:paraId="2C29FA9C" w14:textId="77777777" w:rsidR="002E51F6" w:rsidRPr="00A06479" w:rsidRDefault="009D69F8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炭水化物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FFDE6" w14:textId="77777777" w:rsidR="002E51F6" w:rsidRPr="00A06479" w:rsidRDefault="009D69F8" w:rsidP="002E51F6">
            <w:pPr>
              <w:tabs>
                <w:tab w:val="left" w:pos="567"/>
              </w:tabs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A064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６群</w:t>
            </w:r>
          </w:p>
          <w:p w14:paraId="063C487C" w14:textId="77777777" w:rsidR="002E51F6" w:rsidRPr="00A06479" w:rsidRDefault="009D69F8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69F8" w:rsidRPr="005E46E9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1"/>
                    </w:rPr>
                    <w:t>し</w:t>
                  </w:r>
                </w:rt>
                <w:rubyBase>
                  <w:r w:rsidR="009D69F8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脂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69F8" w:rsidRPr="005E46E9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21"/>
                    </w:rPr>
                    <w:t>しつ</w:t>
                  </w:r>
                </w:rt>
                <w:rubyBase>
                  <w:r w:rsidR="009D69F8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質</w:t>
                  </w:r>
                </w:rubyBase>
              </w:ruby>
            </w:r>
          </w:p>
        </w:tc>
      </w:tr>
      <w:tr w:rsidR="009D69F8" w14:paraId="79916AAF" w14:textId="77777777" w:rsidTr="00134D9A">
        <w:trPr>
          <w:trHeight w:val="850"/>
        </w:trPr>
        <w:tc>
          <w:tcPr>
            <w:tcW w:w="1701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BBA9F" w14:textId="77777777" w:rsidR="00AE72DB" w:rsidRPr="0007716B" w:rsidRDefault="002E51F6" w:rsidP="00130461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7716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筋肉、臓器、</w:t>
            </w:r>
          </w:p>
          <w:p w14:paraId="4C432DB1" w14:textId="77777777" w:rsidR="0007716B" w:rsidRPr="0007716B" w:rsidRDefault="002E51F6" w:rsidP="0007716B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07716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血液などをつくる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CC787" w14:textId="77777777" w:rsidR="002E51F6" w:rsidRPr="00130461" w:rsidRDefault="009D69F8" w:rsidP="002E51F6">
            <w:pPr>
              <w:tabs>
                <w:tab w:val="left" w:pos="567"/>
              </w:tabs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304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骨や歯をつくる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F52EB" w14:textId="77777777" w:rsidR="00AE72DB" w:rsidRDefault="009D69F8" w:rsidP="002E51F6">
            <w:pPr>
              <w:tabs>
                <w:tab w:val="left" w:pos="567"/>
              </w:tabs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ひ</w:t>
                  </w:r>
                </w:rt>
                <w:rubyBase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皮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ふ</w:t>
                  </w:r>
                </w:rt>
                <w:rubyBase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膚</w:t>
                  </w:r>
                </w:rubyBase>
              </w:ruby>
            </w:r>
            <w:r w:rsidR="002E51F6" w:rsidRPr="001304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ねん</w:t>
                  </w:r>
                </w:rt>
                <w:rubyBase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粘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まく</w:t>
                  </w:r>
                </w:rt>
                <w:rubyBase>
                  <w:r w:rsidR="002E51F6" w:rsidRPr="0013046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膜</w:t>
                  </w:r>
                </w:rubyBase>
              </w:ruby>
            </w:r>
            <w:r w:rsidR="002E51F6" w:rsidRPr="001304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</w:p>
          <w:p w14:paraId="6CDCE925" w14:textId="77777777" w:rsidR="002E51F6" w:rsidRPr="00130461" w:rsidRDefault="009D69F8" w:rsidP="0007716B">
            <w:pPr>
              <w:tabs>
                <w:tab w:val="left" w:pos="567"/>
              </w:tabs>
              <w:spacing w:line="34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304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健康に保つ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9203B" w14:textId="77777777" w:rsidR="00AE72DB" w:rsidRDefault="009D69F8" w:rsidP="0078304A">
            <w:pPr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0543A" w:rsidRPr="0060543A">
                    <w:rPr>
                      <w:rFonts w:ascii="HG丸ｺﾞｼｯｸM-PRO" w:eastAsia="HG丸ｺﾞｼｯｸM-PRO" w:hAnsi="HG丸ｺﾞｼｯｸM-PRO"/>
                      <w:kern w:val="0"/>
                      <w:sz w:val="10"/>
                      <w:szCs w:val="20"/>
                    </w:rPr>
                    <w:t>てい</w:t>
                  </w:r>
                </w:rt>
                <w:rubyBase>
                  <w:r w:rsidR="0060543A">
                    <w:rPr>
                      <w:rFonts w:ascii="HG丸ｺﾞｼｯｸM-PRO" w:eastAsia="HG丸ｺﾞｼｯｸM-PRO" w:hAnsi="HG丸ｺﾞｼｯｸM-PRO"/>
                      <w:kern w:val="0"/>
                      <w:sz w:val="20"/>
                      <w:szCs w:val="20"/>
                    </w:rPr>
                    <w:t>抵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6C7" w:rsidRPr="002E16C7">
                    <w:rPr>
                      <w:rFonts w:ascii="HG丸ｺﾞｼｯｸM-PRO" w:eastAsia="HG丸ｺﾞｼｯｸM-PRO" w:hAnsi="HG丸ｺﾞｼｯｸM-PRO"/>
                      <w:kern w:val="0"/>
                      <w:sz w:val="10"/>
                      <w:szCs w:val="20"/>
                    </w:rPr>
                    <w:t>こう</w:t>
                  </w:r>
                </w:rt>
                <w:rubyBase>
                  <w:r w:rsidR="002E16C7">
                    <w:rPr>
                      <w:rFonts w:ascii="HG丸ｺﾞｼｯｸM-PRO" w:eastAsia="HG丸ｺﾞｼｯｸM-PRO" w:hAnsi="HG丸ｺﾞｼｯｸM-PRO"/>
                      <w:kern w:val="0"/>
                      <w:sz w:val="20"/>
                      <w:szCs w:val="20"/>
                    </w:rPr>
                    <w:t>抗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6C7" w:rsidRPr="002E16C7">
                    <w:rPr>
                      <w:rFonts w:ascii="HG丸ｺﾞｼｯｸM-PRO" w:eastAsia="HG丸ｺﾞｼｯｸM-PRO" w:hAnsi="HG丸ｺﾞｼｯｸM-PRO"/>
                      <w:kern w:val="0"/>
                      <w:sz w:val="10"/>
                      <w:szCs w:val="20"/>
                    </w:rPr>
                    <w:t>りょく</w:t>
                  </w:r>
                </w:rt>
                <w:rubyBase>
                  <w:r w:rsidR="002E16C7">
                    <w:rPr>
                      <w:rFonts w:ascii="HG丸ｺﾞｼｯｸM-PRO" w:eastAsia="HG丸ｺﾞｼｯｸM-PRO" w:hAnsi="HG丸ｺﾞｼｯｸM-PRO"/>
                      <w:kern w:val="0"/>
                      <w:sz w:val="20"/>
                      <w:szCs w:val="20"/>
                    </w:rPr>
                    <w:t>力</w:t>
                  </w:r>
                </w:rubyBase>
              </w:ruby>
            </w:r>
            <w:r w:rsidR="0060543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を</w:t>
            </w:r>
          </w:p>
          <w:p w14:paraId="178677F0" w14:textId="77777777" w:rsidR="002E51F6" w:rsidRPr="00130461" w:rsidRDefault="0060543A" w:rsidP="0007716B">
            <w:pPr>
              <w:spacing w:line="340" w:lineRule="exact"/>
              <w:ind w:firstLineChars="400" w:firstLine="8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高める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3F972" w14:textId="77777777" w:rsidR="00130461" w:rsidRPr="0007716B" w:rsidRDefault="002E51F6" w:rsidP="002E51F6">
            <w:pPr>
              <w:tabs>
                <w:tab w:val="left" w:pos="567"/>
              </w:tabs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07716B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エネルギー源となる</w:t>
            </w:r>
          </w:p>
          <w:p w14:paraId="3F755A4A" w14:textId="77777777" w:rsidR="002E51F6" w:rsidRPr="00130461" w:rsidRDefault="00130461" w:rsidP="00130461">
            <w:pPr>
              <w:tabs>
                <w:tab w:val="left" w:pos="567"/>
              </w:tabs>
              <w:spacing w:line="34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4"/>
              </w:rPr>
              <w:t>（１g</w:t>
            </w:r>
            <w:r w:rsidR="0078304A"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4"/>
              </w:rPr>
              <w:t>あたり約</w:t>
            </w:r>
            <w:r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4"/>
              </w:rPr>
              <w:t>４kcal</w:t>
            </w:r>
            <w:r w:rsidRPr="00112875">
              <w:rPr>
                <w:rFonts w:ascii="HG丸ｺﾞｼｯｸM-PRO" w:eastAsia="HG丸ｺﾞｼｯｸM-PRO" w:hAnsi="HG丸ｺﾞｼｯｸM-PRO" w:hint="eastAsia"/>
                <w:spacing w:val="8"/>
                <w:w w:val="73"/>
                <w:kern w:val="0"/>
                <w:sz w:val="20"/>
                <w:szCs w:val="20"/>
                <w:fitText w:val="1600" w:id="-1303252224"/>
              </w:rPr>
              <w:t>）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5947D" w14:textId="77777777" w:rsidR="0007716B" w:rsidRPr="0007716B" w:rsidRDefault="00AE72DB" w:rsidP="002E51F6">
            <w:pPr>
              <w:spacing w:line="3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771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少量で多くの</w:t>
            </w:r>
          </w:p>
          <w:p w14:paraId="1AEE3D74" w14:textId="77777777" w:rsidR="002E51F6" w:rsidRPr="0007716B" w:rsidRDefault="009D69F8" w:rsidP="002E51F6">
            <w:pPr>
              <w:spacing w:line="3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771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エネルギー源となる</w:t>
            </w:r>
          </w:p>
          <w:p w14:paraId="40B84DE7" w14:textId="77777777" w:rsidR="00130461" w:rsidRPr="00130461" w:rsidRDefault="00254C4C" w:rsidP="00AE72DB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3"/>
              </w:rPr>
              <w:t>（１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3"/>
              </w:rPr>
              <w:t>g</w:t>
            </w:r>
            <w:r w:rsidR="0078304A"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3"/>
              </w:rPr>
              <w:t>あたり約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0"/>
                <w:szCs w:val="20"/>
                <w:fitText w:val="1600" w:id="-1303252223"/>
              </w:rPr>
              <w:t>９kcal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spacing w:val="8"/>
                <w:w w:val="73"/>
                <w:kern w:val="0"/>
                <w:sz w:val="20"/>
                <w:szCs w:val="20"/>
                <w:fitText w:val="1600" w:id="-1303252223"/>
              </w:rPr>
              <w:t>）</w:t>
            </w:r>
          </w:p>
        </w:tc>
      </w:tr>
      <w:tr w:rsidR="009D69F8" w14:paraId="301AD775" w14:textId="77777777" w:rsidTr="00134D9A">
        <w:trPr>
          <w:trHeight w:val="198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AB6BE9F" w14:textId="77777777" w:rsidR="002E51F6" w:rsidRPr="00A06479" w:rsidRDefault="00B55920" w:rsidP="002E51F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noProof/>
              </w:rPr>
              <w:pict w14:anchorId="2EFB8134">
                <v:group id="グループ化 2" o:spid="_x0000_s2056" style="position:absolute;left:0;text-align:left;margin-left:-3.45pt;margin-top:17.3pt;width:78.6pt;height:80.05pt;z-index:251664384;mso-position-horizontal-relative:text;mso-position-vertical-relative:text;mso-width-relative:margin;mso-height-relative:margin" coordsize="9426,1346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00" o:spid="_x0000_s2057" type="#_x0000_t75" style="position:absolute;width:4629;height:3517;visibility:visible">
                    <v:imagedata r:id="rId7" o:title=""/>
                  </v:shape>
                  <v:shape id="図 201" o:spid="_x0000_s2058" type="#_x0000_t75" style="position:absolute;left:3737;top:2146;width:5689;height:2979;visibility:visible">
                    <v:imagedata r:id="rId8" o:title=""/>
                  </v:shape>
                  <v:shape id="図 202" o:spid="_x0000_s2059" type="#_x0000_t75" style="position:absolute;left:5247;top:5883;width:3633;height:4249;visibility:visible">
                    <v:imagedata r:id="rId9" o:title=""/>
                  </v:shape>
                  <v:shape id="図 203" o:spid="_x0000_s2060" type="#_x0000_t75" style="position:absolute;left:238;top:4770;width:4388;height:4261;visibility:visible">
                    <v:imagedata r:id="rId10" o:title=""/>
                  </v:shape>
                  <v:shape id="図 10" o:spid="_x0000_s2061" type="#_x0000_t75" alt="豆腐パック イラスト素材 [ 3613533 ] - フォトライブラリー photolibrary" href="https://www.google.co.jp/url?sa=i&amp;url=https://www.photolibrary.jp/img383/225453_3613533.html&amp;psig=AOvVaw3lcrgrsVUwRzjE1Oee4e4M&amp;ust=1631326918235000&amp;source=images&amp;cd=vfe&amp;ved=0CAYQjRxqFwoTCNjF2L6s8_ICFQAAAAAdAAAAABAD" target="&quot;_blank&quot;" style="position:absolute;left:556;top:9939;width:5328;height:3530;visibility:visible" o:button="t">
                    <v:fill o:detectmouseclick="t"/>
                    <v:imagedata r:id="rId11" o:title="豆腐パック イラスト素材 [ 3613533 ] - フォトライブラリー photolibrary"/>
                  </v:shape>
                </v:group>
              </w:pict>
            </w:r>
            <w:r w:rsidR="006C19E0" w:rsidRPr="00112875">
              <w:rPr>
                <w:rFonts w:ascii="HG丸ｺﾞｼｯｸM-PRO" w:eastAsia="HG丸ｺﾞｼｯｸM-PRO" w:hAnsi="HG丸ｺﾞｼｯｸM-PRO" w:hint="eastAsia"/>
                <w:spacing w:val="1"/>
                <w:w w:val="71"/>
                <w:kern w:val="0"/>
                <w:sz w:val="20"/>
                <w:szCs w:val="20"/>
                <w:fitText w:val="1563" w:id="-1303590912"/>
                <w:lang w:eastAsia="zh-TW"/>
              </w:rPr>
              <w:t>魚、</w:t>
            </w:r>
            <w:r w:rsidR="001C1A54" w:rsidRPr="00112875">
              <w:rPr>
                <w:rFonts w:ascii="HG丸ｺﾞｼｯｸM-PRO" w:eastAsia="HG丸ｺﾞｼｯｸM-PRO" w:hAnsi="HG丸ｺﾞｼｯｸM-PRO" w:hint="eastAsia"/>
                <w:spacing w:val="1"/>
                <w:w w:val="71"/>
                <w:kern w:val="0"/>
                <w:sz w:val="20"/>
                <w:szCs w:val="20"/>
                <w:fitText w:val="1563" w:id="-1303590912"/>
                <w:lang w:eastAsia="zh-TW"/>
              </w:rPr>
              <w:t>肉、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spacing w:val="1"/>
                <w:w w:val="71"/>
                <w:kern w:val="0"/>
                <w:sz w:val="20"/>
                <w:szCs w:val="20"/>
                <w:fitText w:val="1563" w:id="-1303590912"/>
                <w:lang w:eastAsia="zh-TW"/>
              </w:rPr>
              <w:t>卵、豆</w:t>
            </w:r>
            <w:r w:rsidR="001C1A54" w:rsidRPr="00112875">
              <w:rPr>
                <w:rFonts w:ascii="HG丸ｺﾞｼｯｸM-PRO" w:eastAsia="HG丸ｺﾞｼｯｸM-PRO" w:hAnsi="HG丸ｺﾞｼｯｸM-PRO" w:hint="eastAsia"/>
                <w:spacing w:val="1"/>
                <w:w w:val="71"/>
                <w:kern w:val="0"/>
                <w:sz w:val="20"/>
                <w:szCs w:val="20"/>
                <w:fitText w:val="1563" w:id="-1303590912"/>
                <w:lang w:eastAsia="zh-TW"/>
              </w:rPr>
              <w:t>、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spacing w:val="1"/>
                <w:w w:val="71"/>
                <w:kern w:val="0"/>
                <w:sz w:val="20"/>
                <w:szCs w:val="20"/>
                <w:fitText w:val="1563" w:id="-1303590912"/>
                <w:lang w:eastAsia="zh-TW"/>
              </w:rPr>
              <w:t>豆製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spacing w:val="-1"/>
                <w:w w:val="71"/>
                <w:kern w:val="0"/>
                <w:sz w:val="20"/>
                <w:szCs w:val="20"/>
                <w:fitText w:val="1563" w:id="-1303590912"/>
                <w:lang w:eastAsia="zh-TW"/>
              </w:rPr>
              <w:t>品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FBBCE20" w14:textId="77777777" w:rsidR="002E51F6" w:rsidRPr="00A06479" w:rsidRDefault="00B55920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noProof/>
              </w:rPr>
              <w:pict w14:anchorId="01986A48">
                <v:group id="グループ化 3" o:spid="_x0000_s2062" style="position:absolute;left:0;text-align:left;margin-left:-2.6pt;margin-top:16.55pt;width:76.95pt;height:80.8pt;z-index:251665408;mso-position-horizontal-relative:text;mso-position-vertical-relative:text;mso-height-relative:margin" coordsize="10147,12223">
                  <v:shape id="図 204" o:spid="_x0000_s2063" type="#_x0000_t75" style="position:absolute;left:376;width:3416;height:5911;visibility:visible">
                    <v:imagedata r:id="rId12" o:title=""/>
                  </v:shape>
                  <v:shape id="図 208" o:spid="_x0000_s2064" type="#_x0000_t75" style="position:absolute;left:5067;top:7315;width:5080;height:4908;visibility:visible">
                    <v:imagedata r:id="rId13" o:title=""/>
                  </v:shape>
                  <v:shape id="図 232" o:spid="_x0000_s2065" type="#_x0000_t75" style="position:absolute;left:451;top:6435;width:3842;height:4743;rotation:-90;flip:y;visibility:visible">
                    <v:imagedata r:id="rId14" o:title=""/>
                  </v:shape>
                  <v:shape id="図 14" o:spid="_x0000_s2066" type="#_x0000_t75" style="position:absolute;left:4590;top:1431;width:4953;height:3930;visibility:visible">
                    <v:imagedata r:id="rId15" o:title="" croptop="6284f" cropbottom="7182f" grayscale="t" bilevel="t"/>
                  </v:shape>
                </v:group>
              </w:pict>
            </w:r>
            <w:r w:rsidR="009D69F8" w:rsidRPr="00112875">
              <w:rPr>
                <w:rFonts w:ascii="HG丸ｺﾞｼｯｸM-PRO" w:eastAsia="HG丸ｺﾞｼｯｸM-PRO" w:hAnsi="HG丸ｺﾞｼｯｸM-PRO" w:hint="eastAsia"/>
                <w:w w:val="52"/>
                <w:kern w:val="0"/>
                <w:sz w:val="20"/>
                <w:szCs w:val="20"/>
                <w:fitText w:val="1296" w:id="-764268800"/>
                <w:lang w:eastAsia="zh-TW"/>
              </w:rPr>
              <w:t>牛乳</w:t>
            </w:r>
            <w:r w:rsidR="001C1A54" w:rsidRPr="00112875">
              <w:rPr>
                <w:rFonts w:ascii="HG丸ｺﾞｼｯｸM-PRO" w:eastAsia="HG丸ｺﾞｼｯｸM-PRO" w:hAnsi="HG丸ｺﾞｼｯｸM-PRO" w:hint="eastAsia"/>
                <w:w w:val="52"/>
                <w:kern w:val="0"/>
                <w:sz w:val="20"/>
                <w:szCs w:val="20"/>
                <w:fitText w:val="1296" w:id="-764268800"/>
                <w:lang w:eastAsia="zh-TW"/>
              </w:rPr>
              <w:t>、</w:t>
            </w:r>
            <w:r w:rsidR="009D69F8" w:rsidRPr="00112875">
              <w:rPr>
                <w:rFonts w:ascii="HG丸ｺﾞｼｯｸM-PRO" w:eastAsia="HG丸ｺﾞｼｯｸM-PRO" w:hAnsi="HG丸ｺﾞｼｯｸM-PRO" w:hint="eastAsia"/>
                <w:w w:val="52"/>
                <w:kern w:val="0"/>
                <w:sz w:val="20"/>
                <w:szCs w:val="20"/>
                <w:fitText w:val="1296" w:id="-764268800"/>
                <w:lang w:eastAsia="zh-TW"/>
              </w:rPr>
              <w:t>乳製品、小魚、</w:t>
            </w:r>
            <w:r w:rsidR="009D69F8" w:rsidRPr="00112875">
              <w:rPr>
                <w:rFonts w:ascii="HG丸ｺﾞｼｯｸM-PRO" w:eastAsia="HG丸ｺﾞｼｯｸM-PRO" w:hAnsi="HG丸ｺﾞｼｯｸM-PRO"/>
                <w:w w:val="52"/>
                <w:sz w:val="24"/>
                <w:fitText w:val="1296" w:id="-7642688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zh-TW"/>
                </w:rubyPr>
                <w:rt>
                  <w:r w:rsidR="009D69F8" w:rsidRPr="00112875">
                    <w:rPr>
                      <w:rFonts w:ascii="HG丸ｺﾞｼｯｸM-PRO" w:eastAsia="HG丸ｺﾞｼｯｸM-PRO" w:hAnsi="HG丸ｺﾞｼｯｸM-PRO"/>
                      <w:w w:val="52"/>
                      <w:kern w:val="0"/>
                      <w:sz w:val="24"/>
                      <w:fitText w:val="1296" w:id="-764268800"/>
                    </w:rPr>
                    <w:t>かい</w:t>
                  </w:r>
                </w:rt>
                <w:rubyBase>
                  <w:r w:rsidR="009D69F8" w:rsidRPr="00112875">
                    <w:rPr>
                      <w:rFonts w:ascii="HG丸ｺﾞｼｯｸM-PRO" w:eastAsia="HG丸ｺﾞｼｯｸM-PRO" w:hAnsi="HG丸ｺﾞｼｯｸM-PRO"/>
                      <w:w w:val="52"/>
                      <w:kern w:val="0"/>
                      <w:sz w:val="24"/>
                      <w:fitText w:val="1296" w:id="-764268800"/>
                      <w:lang w:eastAsia="zh-TW"/>
                    </w:rPr>
                    <w:t>海</w:t>
                  </w:r>
                </w:rubyBase>
              </w:ruby>
            </w:r>
            <w:r w:rsidR="009D69F8" w:rsidRPr="00112875">
              <w:rPr>
                <w:rFonts w:ascii="HG丸ｺﾞｼｯｸM-PRO" w:eastAsia="HG丸ｺﾞｼｯｸM-PRO" w:hAnsi="HG丸ｺﾞｼｯｸM-PRO"/>
                <w:w w:val="52"/>
                <w:sz w:val="24"/>
                <w:fitText w:val="1296" w:id="-7642688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zh-TW"/>
                </w:rubyPr>
                <w:rt>
                  <w:r w:rsidR="009D69F8" w:rsidRPr="00112875">
                    <w:rPr>
                      <w:rFonts w:ascii="HG丸ｺﾞｼｯｸM-PRO" w:eastAsia="HG丸ｺﾞｼｯｸM-PRO" w:hAnsi="HG丸ｺﾞｼｯｸM-PRO"/>
                      <w:w w:val="52"/>
                      <w:kern w:val="0"/>
                      <w:sz w:val="24"/>
                      <w:fitText w:val="1296" w:id="-764268800"/>
                    </w:rPr>
                    <w:t>そう</w:t>
                  </w:r>
                </w:rt>
                <w:rubyBase>
                  <w:r w:rsidR="009D69F8" w:rsidRPr="00112875">
                    <w:rPr>
                      <w:rFonts w:ascii="HG丸ｺﾞｼｯｸM-PRO" w:eastAsia="HG丸ｺﾞｼｯｸM-PRO" w:hAnsi="HG丸ｺﾞｼｯｸM-PRO"/>
                      <w:spacing w:val="8"/>
                      <w:w w:val="52"/>
                      <w:kern w:val="0"/>
                      <w:sz w:val="24"/>
                      <w:fitText w:val="1296" w:id="-764268800"/>
                      <w:lang w:eastAsia="zh-TW"/>
                    </w:rPr>
                    <w:t>藻</w:t>
                  </w:r>
                </w:rubyBase>
              </w:ruby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2DF7ED6" w14:textId="77777777" w:rsidR="002E51F6" w:rsidRPr="00A06479" w:rsidRDefault="00B55920" w:rsidP="002E51F6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pict w14:anchorId="4F31FD15">
                <v:group id="グループ化 7" o:spid="_x0000_s2067" style="position:absolute;left:0;text-align:left;margin-left:75.3pt;margin-top:19.5pt;width:82.05pt;height:75.95pt;z-index:251667456;mso-position-horizontal-relative:text;mso-position-vertical-relative:text;mso-height-relative:margin" coordsize="10677,13495">
                  <v:shape id="図 220" o:spid="_x0000_s2068" type="#_x0000_t75" style="position:absolute;left:6440;width:3931;height:3619;visibility:visible" coordsize="393065,361950" path="m,l332739,r60326,60326l393065,361950,,361950,,xe">
                    <v:imagedata r:id="rId16" o:title="" croptop="21689f" cropright="20347f"/>
                    <v:path o:connecttype="custom" o:connectlocs="0,0;332739,0;393065,60326;393065,361950;0,361950;0,0" o:connectangles="0,0,0,0,0,0"/>
                  </v:shape>
                  <v:shape id="図 221" o:spid="_x0000_s2069" type="#_x0000_t75" style="position:absolute;left:1113;width:4699;height:3917;visibility:visible">
                    <v:imagedata r:id="rId17" o:title=""/>
                  </v:shape>
                  <v:shape id="図 225" o:spid="_x0000_s2070" type="#_x0000_t75" style="position:absolute;left:5645;top:10257;width:3391;height:3238;visibility:visible">
                    <v:imagedata r:id="rId18" o:title=""/>
                  </v:shape>
                  <v:shape id="図 226" o:spid="_x0000_s2071" type="#_x0000_t75" style="position:absolute;left:7235;top:6520;width:3442;height:3295;visibility:visible">
                    <v:imagedata r:id="rId19" o:title=""/>
                  </v:shape>
                  <v:shape id="図 1" o:spid="_x0000_s2072" type="#_x0000_t75" style="position:absolute;top:6361;width:7893;height:5911;visibility:visible">
                    <v:imagedata r:id="rId20" o:title="" chromakey="white"/>
                  </v:shape>
                </v:group>
              </w:pict>
            </w:r>
            <w:r>
              <w:rPr>
                <w:noProof/>
              </w:rPr>
              <w:pict w14:anchorId="4BC6FFEC">
                <v:group id="グループ化 4" o:spid="_x0000_s2073" style="position:absolute;left:0;text-align:left;margin-left:-.2pt;margin-top:18.15pt;width:75.95pt;height:80pt;z-index:251666432;mso-position-horizontal-relative:text;mso-position-vertical-relative:text;mso-height-relative:margin" coordsize="9642,11387">
                  <v:shape id="図 209" o:spid="_x0000_s2074" type="#_x0000_t75" style="position:absolute;width:4692;height:4984;visibility:visible">
                    <v:imagedata r:id="rId21" o:title=""/>
                  </v:shape>
                  <v:shape id="図 210" o:spid="_x0000_s2075" type="#_x0000_t75" style="position:absolute;left:4134;top:3260;width:2604;height:2965;visibility:visible">
                    <v:imagedata r:id="rId22" o:title=""/>
                  </v:shape>
                  <v:shape id="図 211" o:spid="_x0000_s2076" type="#_x0000_t75" style="position:absolute;left:5724;top:6679;width:3918;height:4680;visibility:visible">
                    <v:imagedata r:id="rId23" o:title=""/>
                  </v:shape>
                  <v:shape id="図 219" o:spid="_x0000_s2077" type="#_x0000_t75" style="position:absolute;top:6758;width:5105;height:4629;visibility:visible">
                    <v:imagedata r:id="rId24" o:title=""/>
                  </v:shape>
                  <v:shape id="図 222" o:spid="_x0000_s2078" type="#_x0000_t75" style="position:absolute;left:5804;width:3778;height:3086;visibility:visible">
                    <v:imagedata r:id="rId25" o:title=""/>
                  </v:shape>
                </v:group>
              </w:pict>
            </w:r>
            <w:r w:rsidR="009D69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緑黄色野菜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311B015" w14:textId="77777777" w:rsidR="002E51F6" w:rsidRPr="00A06479" w:rsidRDefault="009D69F8" w:rsidP="00130461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55920">
              <w:rPr>
                <w:rFonts w:ascii="HG丸ｺﾞｼｯｸM-PRO" w:eastAsia="HG丸ｺﾞｼｯｸM-PRO" w:hAnsi="HG丸ｺﾞｼｯｸM-PRO" w:hint="eastAsia"/>
                <w:spacing w:val="3"/>
                <w:w w:val="53"/>
                <w:kern w:val="0"/>
                <w:sz w:val="20"/>
                <w:szCs w:val="20"/>
                <w:fitText w:val="1400" w:id="-1303592703"/>
              </w:rPr>
              <w:t>その他の野菜、</w:t>
            </w:r>
            <w:r w:rsidR="001C1A54" w:rsidRPr="00B55920">
              <w:rPr>
                <w:rFonts w:ascii="HG丸ｺﾞｼｯｸM-PRO" w:eastAsia="HG丸ｺﾞｼｯｸM-PRO" w:hAnsi="HG丸ｺﾞｼｯｸM-PRO" w:hint="eastAsia"/>
                <w:spacing w:val="3"/>
                <w:w w:val="53"/>
                <w:kern w:val="0"/>
                <w:sz w:val="20"/>
                <w:szCs w:val="20"/>
                <w:fitText w:val="1400" w:id="-1303592703"/>
              </w:rPr>
              <w:t>果物、</w:t>
            </w:r>
            <w:r w:rsidR="0007716B" w:rsidRPr="00B55920">
              <w:rPr>
                <w:rFonts w:ascii="HG丸ｺﾞｼｯｸM-PRO" w:eastAsia="HG丸ｺﾞｼｯｸM-PRO" w:hAnsi="HG丸ｺﾞｼｯｸM-PRO" w:hint="eastAsia"/>
                <w:spacing w:val="3"/>
                <w:w w:val="53"/>
                <w:kern w:val="0"/>
                <w:sz w:val="20"/>
                <w:szCs w:val="20"/>
                <w:fitText w:val="1400" w:id="-1303592703"/>
              </w:rPr>
              <w:t>きの</w:t>
            </w:r>
            <w:r w:rsidR="0007716B" w:rsidRPr="00B55920">
              <w:rPr>
                <w:rFonts w:ascii="HG丸ｺﾞｼｯｸM-PRO" w:eastAsia="HG丸ｺﾞｼｯｸM-PRO" w:hAnsi="HG丸ｺﾞｼｯｸM-PRO" w:hint="eastAsia"/>
                <w:spacing w:val="-16"/>
                <w:w w:val="53"/>
                <w:kern w:val="0"/>
                <w:sz w:val="20"/>
                <w:szCs w:val="20"/>
                <w:fitText w:val="1400" w:id="-1303592703"/>
              </w:rPr>
              <w:t>こ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89CF563" w14:textId="433B520F" w:rsidR="002E51F6" w:rsidRPr="00A06479" w:rsidRDefault="00B55920" w:rsidP="00130461">
            <w:pPr>
              <w:tabs>
                <w:tab w:val="left" w:pos="567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pict w14:anchorId="2C54D841">
                <v:group id="グループ化 8" o:spid="_x0000_s2079" style="position:absolute;left:0;text-align:left;margin-left:-.2pt;margin-top:18.15pt;width:76.95pt;height:78.1pt;z-index:251668480;mso-position-horizontal-relative:text;mso-position-vertical-relative:text;mso-height-relative:margin" coordsize="10303,13362">
                  <v:shape id="図 227" o:spid="_x0000_s2080" type="#_x0000_t75" style="position:absolute;left:874;top:397;width:3772;height:3588;visibility:visible">
                    <v:imagedata r:id="rId26" o:title=""/>
                  </v:shape>
                  <v:shape id="図 228" o:spid="_x0000_s2081" type="#_x0000_t75" style="position:absolute;left:5406;width:3785;height:4032;visibility:visible">
                    <v:imagedata r:id="rId27" o:title=""/>
                  </v:shape>
                  <v:shape id="図 229" o:spid="_x0000_s2082" type="#_x0000_t75" style="position:absolute;top:5009;width:4152;height:4489;visibility:visible">
                    <v:imagedata r:id="rId28" o:title=""/>
                  </v:shape>
                  <v:shape id="図 231" o:spid="_x0000_s2083" type="#_x0000_t75" style="position:absolute;left:6042;top:8587;width:4261;height:4775;visibility:visible">
                    <v:imagedata r:id="rId29" o:title=""/>
                  </v:shape>
                  <v:shape id="図 24" o:spid="_x0000_s2084" type="#_x0000_t75" alt="乾麺のイラスト（うどん）（2カット） | イラストくん" style="position:absolute;left:2067;top:6344;width:6477;height:6477;rotation:-579879fd;visibility:visible">
                    <v:imagedata r:id="rId30" o:title="乾麺のイラスト（うどん）（2カット） | イラストくん"/>
                  </v:shape>
                </v:group>
              </w:pict>
            </w:r>
            <w:r w:rsidR="00130461" w:rsidRPr="00112875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20"/>
                <w:szCs w:val="20"/>
                <w:fitText w:val="1600" w:id="-764268287"/>
              </w:rPr>
              <w:t>穀類、いも</w:t>
            </w:r>
            <w:r w:rsidR="00E06CE4" w:rsidRPr="00112875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20"/>
                <w:szCs w:val="20"/>
                <w:fitText w:val="1600" w:id="-764268287"/>
              </w:rPr>
              <w:t>類</w:t>
            </w:r>
            <w:r w:rsidR="00130461" w:rsidRPr="00112875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20"/>
                <w:szCs w:val="20"/>
                <w:fitText w:val="1600" w:id="-764268287"/>
              </w:rPr>
              <w:t>、砂</w:t>
            </w:r>
            <w:r w:rsidR="00130461" w:rsidRPr="00112875">
              <w:rPr>
                <w:rFonts w:ascii="HG丸ｺﾞｼｯｸM-PRO" w:eastAsia="HG丸ｺﾞｼｯｸM-PRO" w:hAnsi="HG丸ｺﾞｼｯｸM-PRO" w:hint="eastAsia"/>
                <w:spacing w:val="12"/>
                <w:w w:val="88"/>
                <w:kern w:val="0"/>
                <w:sz w:val="20"/>
                <w:szCs w:val="20"/>
                <w:fitText w:val="1600" w:id="-764268287"/>
              </w:rPr>
              <w:t>糖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7EB60C" w14:textId="77777777" w:rsidR="002E51F6" w:rsidRPr="00A06479" w:rsidRDefault="00B55920" w:rsidP="00130461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noProof/>
              </w:rPr>
              <w:pict w14:anchorId="4DF8EF15">
                <v:group id="グループ化 12" o:spid="_x0000_s2085" style="position:absolute;left:0;text-align:left;margin-left:3.2pt;margin-top:17.3pt;width:65.4pt;height:78.15pt;z-index:251669504;mso-position-horizontal-relative:text;mso-position-vertical-relative:text;mso-height-relative:margin" coordsize="8305,12891">
                  <v:shape id="_x0000_s2086" type="#_x0000_t75" style="position:absolute;left:5486;width:2819;height:5695;visibility:visible">
                    <v:imagedata r:id="rId31" o:title=""/>
                  </v:shape>
                  <v:shape id="図 206" o:spid="_x0000_s2087" type="#_x0000_t75" style="position:absolute;top:397;width:3067;height:5334;visibility:visible">
                    <v:imagedata r:id="rId32" o:title=""/>
                  </v:shape>
                  <v:shape id="図 207" o:spid="_x0000_s2088" type="#_x0000_t75" style="position:absolute;left:79;top:6440;width:5575;height:4312;visibility:visible">
                    <v:imagedata r:id="rId33" o:title=""/>
                  </v:shape>
                  <v:shape id="図 11" o:spid="_x0000_s2089" type="#_x0000_t75" alt="ゴマ粒イラスト／無料イラストなら「イラストAC」" href="https://www.google.co.jp/url?sa=i&amp;url=https://www.ac-illust.com/main/search_result.php?word%3D%E3%82%B4%E3%83%9E%E7%B2%92&amp;psig=AOvVaw2WbH2Vu_z5tRh390_kVeYr&amp;ust=1631327005323000&amp;source=images&amp;cd=vfe&amp;ved=0CAYQjRxqFwoTCKihieys8_ICFQAAAAAdAAAAABAJ" target="&quot;_blank&quot;" style="position:absolute;left:4532;top:9939;width:2953;height:2952;visibility:visible" o:button="t">
                    <v:fill o:detectmouseclick="t"/>
                    <v:imagedata r:id="rId34" o:title="ゴマ粒イラスト／無料イラストなら「イラストAC」"/>
                  </v:shape>
                </v:group>
              </w:pict>
            </w:r>
            <w:r w:rsidR="009D69F8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69F8" w:rsidRPr="005E46E9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ゆ</w:t>
                  </w:r>
                </w:rt>
                <w:rubyBase>
                  <w:r w:rsidR="009D69F8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油</w:t>
                  </w:r>
                </w:rubyBase>
              </w:ruby>
            </w:r>
            <w:r w:rsidR="009D69F8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69F8" w:rsidRPr="00724D49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し</w:t>
                  </w:r>
                </w:rt>
                <w:rubyBase>
                  <w:r w:rsidR="009D69F8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脂</w:t>
                  </w:r>
                </w:rubyBase>
              </w:ruby>
            </w:r>
            <w:r w:rsidR="0007716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、種実</w:t>
            </w:r>
          </w:p>
        </w:tc>
      </w:tr>
    </w:tbl>
    <w:p w14:paraId="10C868F7" w14:textId="77777777" w:rsidR="00CB1EEE" w:rsidRPr="00C77879" w:rsidRDefault="009D69F8" w:rsidP="002E51F6">
      <w:pPr>
        <w:spacing w:line="400" w:lineRule="exact"/>
        <w:ind w:left="280" w:hangingChars="100" w:hanging="280"/>
        <w:jc w:val="left"/>
        <w:rPr>
          <w:rFonts w:ascii="UD デジタル 教科書体 NK-B" w:eastAsia="UD デジタル 教科書体 NK-B" w:hAnsi="HG丸ｺﾞｼｯｸM-PRO"/>
          <w:b/>
          <w:bCs/>
          <w:sz w:val="24"/>
          <w:szCs w:val="32"/>
        </w:rPr>
      </w:pPr>
      <w:r w:rsidRPr="00134D9A">
        <w:rPr>
          <w:rFonts w:ascii="UD デジタル 教科書体 NK-B" w:eastAsia="UD デジタル 教科書体 NK-B" w:hAnsi="HG丸ｺﾞｼｯｸM-PRO" w:hint="eastAsia"/>
          <w:b/>
          <w:bCs/>
          <w:sz w:val="28"/>
          <w:szCs w:val="32"/>
        </w:rPr>
        <w:t>◎6つの食品群</w:t>
      </w:r>
    </w:p>
    <w:p w14:paraId="736F8DD0" w14:textId="77777777" w:rsidR="003E30D4" w:rsidRDefault="003E30D4" w:rsidP="00BE453E">
      <w:pPr>
        <w:spacing w:line="400" w:lineRule="exact"/>
        <w:ind w:left="241" w:hangingChars="100" w:hanging="241"/>
        <w:rPr>
          <w:rFonts w:ascii="HG丸ｺﾞｼｯｸM-PRO" w:eastAsia="HG丸ｺﾞｼｯｸM-PRO"/>
          <w:b/>
          <w:bCs/>
          <w:sz w:val="24"/>
        </w:rPr>
      </w:pPr>
    </w:p>
    <w:p w14:paraId="19A06CB6" w14:textId="77777777" w:rsidR="00CC3962" w:rsidRPr="00CB5808" w:rsidRDefault="00CB5808" w:rsidP="00BE453E">
      <w:pPr>
        <w:spacing w:line="400" w:lineRule="exact"/>
        <w:ind w:left="241" w:hangingChars="100" w:hanging="241"/>
        <w:rPr>
          <w:rFonts w:ascii="HG丸ｺﾞｼｯｸM-PRO" w:eastAsia="HG丸ｺﾞｼｯｸM-PRO"/>
          <w:b/>
          <w:bCs/>
          <w:sz w:val="24"/>
        </w:rPr>
      </w:pPr>
      <w:r w:rsidRPr="00CB5808">
        <w:rPr>
          <w:rFonts w:ascii="HG丸ｺﾞｼｯｸM-PRO" w:eastAsia="HG丸ｺﾞｼｯｸM-PRO" w:hint="eastAsia"/>
          <w:b/>
          <w:bCs/>
          <w:sz w:val="24"/>
        </w:rPr>
        <w:t>☆主食・主菜・副菜を意識しましょう！</w:t>
      </w:r>
    </w:p>
    <w:p w14:paraId="3A77373E" w14:textId="3CE438F6" w:rsidR="005506CA" w:rsidRDefault="00AB43C1" w:rsidP="002E51F6">
      <w:pPr>
        <w:spacing w:line="36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中学生の時期は、一生にわたる体の</w:t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179B" w:rsidRPr="0074179B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t>き</w:t>
            </w:r>
          </w:rt>
          <w:rubyBase>
            <w:r w:rsidR="0074179B">
              <w:rPr>
                <w:rFonts w:ascii="HG丸ｺﾞｼｯｸM-PRO" w:eastAsia="HG丸ｺﾞｼｯｸM-PRO" w:hint="eastAsia"/>
                <w:szCs w:val="21"/>
              </w:rPr>
              <w:t>基</w:t>
            </w:r>
          </w:rubyBase>
        </w:ruby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179B" w:rsidRPr="0074179B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t>そ</w:t>
            </w:r>
          </w:rt>
          <w:rubyBase>
            <w:r w:rsidR="0074179B">
              <w:rPr>
                <w:rFonts w:ascii="HG丸ｺﾞｼｯｸM-PRO" w:eastAsia="HG丸ｺﾞｼｯｸM-PRO" w:hint="eastAsia"/>
                <w:szCs w:val="21"/>
              </w:rPr>
              <w:t>礎</w:t>
            </w:r>
          </w:rubyBase>
        </w:ruby>
      </w:r>
      <w:r>
        <w:rPr>
          <w:rFonts w:ascii="HG丸ｺﾞｼｯｸM-PRO" w:eastAsia="HG丸ｺﾞｼｯｸM-PRO" w:hint="eastAsia"/>
          <w:szCs w:val="21"/>
        </w:rPr>
        <w:t>を</w:t>
      </w:r>
      <w:r w:rsidR="007D3CFF">
        <w:rPr>
          <w:rFonts w:ascii="HG丸ｺﾞｼｯｸM-PRO" w:eastAsia="HG丸ｺﾞｼｯｸM-PRO" w:hint="eastAsia"/>
          <w:szCs w:val="21"/>
        </w:rPr>
        <w:t>つく</w:t>
      </w:r>
      <w:r>
        <w:rPr>
          <w:rFonts w:ascii="HG丸ｺﾞｼｯｸM-PRO" w:eastAsia="HG丸ｺﾞｼｯｸM-PRO" w:hint="eastAsia"/>
          <w:szCs w:val="21"/>
        </w:rPr>
        <w:t>るためにも、必要な食品をとることが</w:t>
      </w:r>
      <w:r w:rsidR="0074179B">
        <w:rPr>
          <w:rFonts w:ascii="HG丸ｺﾞｼｯｸM-PRO" w:eastAsia="HG丸ｺﾞｼｯｸM-PRO" w:hint="eastAsia"/>
          <w:szCs w:val="21"/>
        </w:rPr>
        <w:t>重要です。</w:t>
      </w:r>
    </w:p>
    <w:p w14:paraId="0A8F170D" w14:textId="20875025" w:rsidR="00456DA9" w:rsidRPr="0074179B" w:rsidRDefault="00B55920" w:rsidP="002E51F6">
      <w:pPr>
        <w:spacing w:line="36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 w14:anchorId="61F8DEAE">
          <v:group id="_x0000_s2090" style="position:absolute;left:0;text-align:left;margin-left:317.7pt;margin-top:49.2pt;width:96.3pt;height:176.85pt;z-index:251663360" coordorigin="7205,12054" coordsize="1926,3537">
            <v:group id="_x0000_s2091" style="position:absolute;left:7205;top:12054;width:1871;height:3537" coordorigin="7205,12054" coordsize="1871,3537">
              <v:shape id="_x0000_s2092" type="#_x0000_t75" style="position:absolute;left:7341;top:13192;width:1565;height:827">
                <v:imagedata r:id="rId35" o:title=""/>
              </v:shape>
              <v:roundrect id="_x0000_s2093" style="position:absolute;left:7205;top:12353;width:1871;height:3238" arcsize="12749f" filled="f" strokeweight="1pt"/>
              <v:shape id="_x0000_s2094" type="#_x0000_t202" style="position:absolute;left:7440;top:12054;width:1341;height:936" stroked="f" strokecolor="white">
                <v:textbox>
                  <w:txbxContent>
                    <w:p w14:paraId="78DE6772" w14:textId="77777777" w:rsidR="001F66A5" w:rsidRPr="008C6D56" w:rsidRDefault="009F2CB9" w:rsidP="002B6D23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32"/>
                        </w:rPr>
                        <w:t>副菜②（</w:t>
                      </w:r>
                      <w:r w:rsidR="009D69F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6D23" w:rsidRPr="002B6D23">
                              <w:rPr>
                                <w:rFonts w:ascii="UD デジタル 教科書体 NK-B" w:eastAsia="UD デジタル 教科書体 NK-B" w:hAnsi="HG丸ｺﾞｼｯｸM-PRO"/>
                                <w:sz w:val="12"/>
                                <w:szCs w:val="32"/>
                              </w:rPr>
                              <w:t>しる</w:t>
                            </w:r>
                          </w:rt>
                          <w:rubyBase>
                            <w:r w:rsidR="002B6D23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32"/>
                              </w:rPr>
                              <w:t>汁</w:t>
                            </w:r>
                          </w:rubyBase>
                        </w:ruby>
                      </w:r>
                      <w:r w:rsidR="009D69F8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0461" w:rsidRPr="00130461">
                              <w:rPr>
                                <w:rFonts w:ascii="UD デジタル 教科書体 NK-B" w:eastAsia="UD デジタル 教科書体 NK-B" w:hAnsi="HG丸ｺﾞｼｯｸM-PRO"/>
                                <w:sz w:val="12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130461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9126D4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v:group>
            <v:shape id="_x0000_s2095" type="#_x0000_t202" style="position:absolute;left:7205;top:14351;width:1926;height:1147" filled="f" stroked="f" strokecolor="white">
              <v:textbox>
                <w:txbxContent>
                  <w:p w14:paraId="5B7E5A4D" w14:textId="77777777" w:rsidR="001F66A5" w:rsidRPr="001F66A5" w:rsidRDefault="009D69F8" w:rsidP="0078304A">
                    <w:pPr>
                      <w:spacing w:line="300" w:lineRule="exact"/>
                      <w:jc w:val="left"/>
                      <w:rPr>
                        <w:rFonts w:ascii="HG丸ｺﾞｼｯｸM-PRO" w:eastAsia="HG丸ｺﾞｼｯｸM-PRO" w:hAnsi="HG丸ｺﾞｼｯｸM-PRO"/>
                        <w:b/>
                        <w:bCs/>
                        <w:sz w:val="20"/>
                        <w:szCs w:val="22"/>
                      </w:rPr>
                    </w:pPr>
                    <w:r w:rsidRPr="001F66A5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0"/>
                        <w:szCs w:val="22"/>
                      </w:rPr>
                      <w:t>主食、主菜、副菜を補うよう食品群を組み合わせる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0"/>
                        <w:szCs w:val="22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/>
          <w:noProof/>
          <w:szCs w:val="21"/>
        </w:rPr>
        <w:pict w14:anchorId="2383A230">
          <v:group id="_x0000_s2096" style="position:absolute;left:0;text-align:left;margin-left:414pt;margin-top:52.25pt;width:93.55pt;height:84.4pt;z-index:251661312" coordorigin="9131,11544" coordsize="1871,1688">
            <v:shape id="_x0000_s2097" type="#_x0000_t75" style="position:absolute;left:9491;top:12000;width:1198;height:1115">
              <v:imagedata r:id="rId36" o:title=""/>
            </v:shape>
            <v:roundrect id="_x0000_s2098" style="position:absolute;left:9131;top:11748;width:1871;height:1484" arcsize="12749f" filled="f" strokeweight="1pt"/>
            <v:shape id="_x0000_s2099" type="#_x0000_t202" style="position:absolute;left:9238;top:11544;width:1693;height:456" stroked="f" strokecolor="white">
              <v:textbox>
                <w:txbxContent>
                  <w:p w14:paraId="5A90CDFF" w14:textId="77777777" w:rsidR="00B31CE2" w:rsidRPr="008C6D56" w:rsidRDefault="009D69F8" w:rsidP="00B31CE2">
                    <w:pPr>
                      <w:spacing w:line="300" w:lineRule="exact"/>
                      <w:jc w:val="center"/>
                      <w:rPr>
                        <w:rFonts w:ascii="UD デジタル 教科書体 NK-B" w:eastAsia="UD デジタル 教科書体 NK-B" w:hAnsi="HG丸ｺﾞｼｯｸM-PRO"/>
                        <w:sz w:val="24"/>
                        <w:szCs w:val="32"/>
                      </w:rPr>
                    </w:pPr>
                    <w:r>
                      <w:rPr>
                        <w:rFonts w:ascii="UD デジタル 教科書体 NK-B" w:eastAsia="UD デジタル 教科書体 NK-B" w:hAnsi="HG丸ｺﾞｼｯｸM-PRO" w:hint="eastAsia"/>
                        <w:sz w:val="24"/>
                        <w:szCs w:val="32"/>
                      </w:rPr>
                      <w:t>牛乳・乳製品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/>
          <w:noProof/>
          <w:szCs w:val="21"/>
        </w:rPr>
        <w:pict w14:anchorId="0BF1D146">
          <v:group id="_x0000_s2100" style="position:absolute;left:0;text-align:left;margin-left:.65pt;margin-top:52.25pt;width:107.7pt;height:173.9pt;z-index:251658240" coordorigin="860,11544" coordsize="2154,3478">
            <v:shape id="_x0000_s2101" type="#_x0000_t75" style="position:absolute;left:921;top:12031;width:2046;height:1549">
              <v:imagedata r:id="rId37" o:title=""/>
            </v:shape>
            <v:group id="_x0000_s2102" style="position:absolute;left:860;top:11544;width:2154;height:3478" coordorigin="846,11971" coordsize="2154,3606">
              <v:group id="_x0000_s2103" style="position:absolute;left:846;top:12175;width:2154;height:3402" coordorigin="846,12175" coordsize="2154,3402">
                <v:roundrect id="_x0000_s2104" style="position:absolute;left:846;top:12175;width:2154;height:3402" arcsize="10923f" filled="f" strokeweight="1pt"/>
                <v:shape id="_x0000_s2105" type="#_x0000_t202" style="position:absolute;left:907;top:14242;width:1999;height:1311" filled="f" stroked="f" strokecolor="white">
                  <v:textbox>
                    <w:txbxContent>
                      <w:p w14:paraId="06A0044C" w14:textId="77777777" w:rsidR="008C6D56" w:rsidRPr="008C6D56" w:rsidRDefault="009D69F8" w:rsidP="008C6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</w:rPr>
                        </w:pPr>
                        <w:r w:rsidRPr="008C6D5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主に５群</w:t>
                        </w:r>
                      </w:p>
                      <w:p w14:paraId="43D19A26" w14:textId="77777777" w:rsidR="008C6D56" w:rsidRPr="008C6D56" w:rsidRDefault="009D69F8" w:rsidP="00A95B45">
                        <w:pPr>
                          <w:spacing w:line="36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2"/>
                          </w:rPr>
                        </w:pPr>
                        <w:r w:rsidRPr="008C6D5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2"/>
                          </w:rPr>
                          <w:t>（</w:t>
                        </w:r>
                        <w:r>
                          <w:rPr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5B45" w:rsidRPr="00A95B45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2"/>
                                </w:rPr>
                                <w:t>こん</w:t>
                              </w:r>
                            </w:rt>
                            <w:rubyBase>
                              <w:r w:rsidR="00A95B45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2"/>
                                </w:rPr>
                                <w:t>献</w:t>
                              </w:r>
                            </w:rubyBase>
                          </w:ruby>
                        </w:r>
                        <w:r>
                          <w:rPr>
                            <w:sz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A95B45" w:rsidRPr="00A95B45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2"/>
                                </w:rPr>
                                <w:t>だて</w:t>
                              </w:r>
                            </w:rt>
                            <w:rubyBase>
                              <w:r w:rsidR="00A95B45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2"/>
                                </w:rPr>
                                <w:t>立</w:t>
                              </w:r>
                            </w:rubyBase>
                          </w:ruby>
                        </w:r>
                        <w:r w:rsidRPr="008C6D5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2"/>
                          </w:rPr>
                          <w:t>によっては他の食品群も使用）</w:t>
                        </w:r>
                      </w:p>
                      <w:p w14:paraId="5B13710A" w14:textId="77777777" w:rsidR="008C6D56" w:rsidRDefault="008C6D56"/>
                    </w:txbxContent>
                  </v:textbox>
                </v:shape>
              </v:group>
              <v:shape id="_x0000_s2106" type="#_x0000_t202" style="position:absolute;left:1463;top:11971;width:857;height:456" stroked="f" strokecolor="white">
                <v:textbox>
                  <w:txbxContent>
                    <w:p w14:paraId="401E94E2" w14:textId="77777777" w:rsidR="008C6D56" w:rsidRPr="008C6D56" w:rsidRDefault="009D69F8" w:rsidP="008C6D56">
                      <w:pPr>
                        <w:spacing w:line="30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32"/>
                        </w:rPr>
                      </w:pPr>
                      <w:r w:rsidRPr="008C6D56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32"/>
                        </w:rPr>
                        <w:t>主食</w:t>
                      </w:r>
                    </w:p>
                  </w:txbxContent>
                </v:textbox>
              </v:shape>
            </v:group>
          </v:group>
        </w:pict>
      </w:r>
      <w:r w:rsidR="0074179B">
        <w:rPr>
          <w:rFonts w:ascii="HG丸ｺﾞｼｯｸM-PRO" w:eastAsia="HG丸ｺﾞｼｯｸM-PRO" w:hint="eastAsia"/>
          <w:szCs w:val="21"/>
        </w:rPr>
        <w:t xml:space="preserve">　１日３食それぞれの食事で、主食、主菜、副菜、牛乳・乳製品、果物を組み合わせると、必要なエネルギーや栄養素がとりやすくなります。</w:t>
      </w:r>
      <w:r w:rsidR="00DF7FF3">
        <w:rPr>
          <w:rFonts w:ascii="HG丸ｺﾞｼｯｸM-PRO" w:eastAsia="HG丸ｺﾞｼｯｸM-PRO" w:hint="eastAsia"/>
          <w:szCs w:val="21"/>
        </w:rPr>
        <w:t>学校給食の</w:t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FF3" w:rsidRPr="00C945FF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t>こん</w:t>
            </w:r>
          </w:rt>
          <w:rubyBase>
            <w:r w:rsidR="00DF7FF3">
              <w:rPr>
                <w:rFonts w:ascii="HG丸ｺﾞｼｯｸM-PRO" w:eastAsia="HG丸ｺﾞｼｯｸM-PRO" w:hint="eastAsia"/>
                <w:szCs w:val="21"/>
              </w:rPr>
              <w:t>献</w:t>
            </w:r>
          </w:rubyBase>
        </w:ruby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FF3" w:rsidRPr="00C945FF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t>だて</w:t>
            </w:r>
          </w:rt>
          <w:rubyBase>
            <w:r w:rsidR="00DF7FF3">
              <w:rPr>
                <w:rFonts w:ascii="HG丸ｺﾞｼｯｸM-PRO" w:eastAsia="HG丸ｺﾞｼｯｸM-PRO" w:hint="eastAsia"/>
                <w:szCs w:val="21"/>
              </w:rPr>
              <w:t>立</w:t>
            </w:r>
          </w:rubyBase>
        </w:ruby>
      </w:r>
      <w:r w:rsidR="00DF7FF3">
        <w:rPr>
          <w:rFonts w:ascii="HG丸ｺﾞｼｯｸM-PRO" w:eastAsia="HG丸ｺﾞｼｯｸM-PRO" w:hint="eastAsia"/>
          <w:szCs w:val="21"/>
        </w:rPr>
        <w:t>も、主食＋主菜＋副菜</w:t>
      </w:r>
      <w:r w:rsidR="009F2CB9">
        <w:rPr>
          <w:rFonts w:ascii="HG丸ｺﾞｼｯｸM-PRO" w:eastAsia="HG丸ｺﾞｼｯｸM-PRO" w:hint="eastAsia"/>
          <w:szCs w:val="21"/>
        </w:rPr>
        <w:t>①</w:t>
      </w:r>
      <w:r w:rsidR="00DF7FF3">
        <w:rPr>
          <w:rFonts w:ascii="HG丸ｺﾞｼｯｸM-PRO" w:eastAsia="HG丸ｺﾞｼｯｸM-PRO" w:hint="eastAsia"/>
          <w:szCs w:val="21"/>
        </w:rPr>
        <w:t>＋</w:t>
      </w:r>
      <w:r w:rsidR="009F2CB9">
        <w:rPr>
          <w:rFonts w:ascii="HG丸ｺﾞｼｯｸM-PRO" w:eastAsia="HG丸ｺﾞｼｯｸM-PRO" w:hint="eastAsia"/>
          <w:szCs w:val="21"/>
        </w:rPr>
        <w:t>副菜②（</w:t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FF3" w:rsidRPr="00130461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t>しる</w:t>
            </w:r>
          </w:rt>
          <w:rubyBase>
            <w:r w:rsidR="00DF7FF3" w:rsidRPr="00130461">
              <w:rPr>
                <w:rFonts w:ascii="HG丸ｺﾞｼｯｸM-PRO" w:eastAsia="HG丸ｺﾞｼｯｸM-PRO" w:hint="eastAsia"/>
                <w:szCs w:val="21"/>
              </w:rPr>
              <w:t>汁</w:t>
            </w:r>
          </w:rubyBase>
        </w:ruby>
      </w:r>
      <w:r w:rsidR="009D69F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5CC4" w:rsidRPr="00130461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t>もの</w:t>
            </w:r>
          </w:rt>
          <w:rubyBase>
            <w:r w:rsidR="00D65CC4" w:rsidRPr="00130461">
              <w:rPr>
                <w:rFonts w:ascii="HG丸ｺﾞｼｯｸM-PRO" w:eastAsia="HG丸ｺﾞｼｯｸM-PRO" w:hint="eastAsia"/>
                <w:szCs w:val="21"/>
              </w:rPr>
              <w:t>物</w:t>
            </w:r>
          </w:rubyBase>
        </w:ruby>
      </w:r>
      <w:r w:rsidR="009F2CB9" w:rsidRPr="00130461">
        <w:rPr>
          <w:rFonts w:ascii="HG丸ｺﾞｼｯｸM-PRO" w:eastAsia="HG丸ｺﾞｼｯｸM-PRO" w:hint="eastAsia"/>
          <w:szCs w:val="21"/>
        </w:rPr>
        <w:t>）</w:t>
      </w:r>
      <w:r w:rsidR="00DF7FF3">
        <w:rPr>
          <w:rFonts w:ascii="HG丸ｺﾞｼｯｸM-PRO" w:eastAsia="HG丸ｺﾞｼｯｸM-PRO" w:hint="eastAsia"/>
          <w:szCs w:val="21"/>
        </w:rPr>
        <w:t>＋牛乳（＋果物）を組み合わせて</w:t>
      </w:r>
      <w:r w:rsidR="007D3CFF">
        <w:rPr>
          <w:rFonts w:ascii="HG丸ｺﾞｼｯｸM-PRO" w:eastAsia="HG丸ｺﾞｼｯｸM-PRO" w:hint="eastAsia"/>
          <w:szCs w:val="21"/>
        </w:rPr>
        <w:t>つく</w:t>
      </w:r>
      <w:r w:rsidR="00DF7FF3">
        <w:rPr>
          <w:rFonts w:ascii="HG丸ｺﾞｼｯｸM-PRO" w:eastAsia="HG丸ｺﾞｼｯｸM-PRO" w:hint="eastAsia"/>
          <w:szCs w:val="21"/>
        </w:rPr>
        <w:t>られています。</w:t>
      </w:r>
    </w:p>
    <w:p w14:paraId="2E73F2D0" w14:textId="77777777" w:rsidR="00837ED1" w:rsidRDefault="00B55920" w:rsidP="00866B67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w:pict w14:anchorId="56F628FE">
          <v:group id="_x0000_s2107" style="position:absolute;left:0;text-align:left;margin-left:218.05pt;margin-top:.6pt;width:97.05pt;height:172.7pt;z-index:251662336" coordorigin="5212,11928" coordsize="1941,3454">
            <v:shape id="_x0000_s2108" type="#_x0000_t75" style="position:absolute;left:5450;top:12636;width:1584;height:1148">
              <v:imagedata r:id="rId38" o:title=""/>
            </v:shape>
            <v:roundrect id="_x0000_s2109" style="position:absolute;left:5282;top:12122;width:1871;height:3260" arcsize="12427f" filled="f" strokeweight="1pt"/>
            <v:shape id="_x0000_s2110" type="#_x0000_t202" style="position:absolute;left:5661;top:11928;width:1146;height:447" stroked="f" strokecolor="white">
              <v:textbox>
                <w:txbxContent>
                  <w:p w14:paraId="40912A1F" w14:textId="77777777" w:rsidR="00C945FF" w:rsidRPr="008C6D56" w:rsidRDefault="009D69F8" w:rsidP="00C945FF">
                    <w:pPr>
                      <w:spacing w:line="300" w:lineRule="exact"/>
                      <w:jc w:val="center"/>
                      <w:rPr>
                        <w:rFonts w:ascii="UD デジタル 教科書体 NK-B" w:eastAsia="UD デジタル 教科書体 NK-B" w:hAnsi="HG丸ｺﾞｼｯｸM-PRO"/>
                        <w:sz w:val="24"/>
                        <w:szCs w:val="32"/>
                      </w:rPr>
                    </w:pPr>
                    <w:r>
                      <w:rPr>
                        <w:rFonts w:ascii="UD デジタル 教科書体 NK-B" w:eastAsia="UD デジタル 教科書体 NK-B" w:hAnsi="HG丸ｺﾞｼｯｸM-PRO" w:hint="eastAsia"/>
                        <w:sz w:val="24"/>
                        <w:szCs w:val="32"/>
                      </w:rPr>
                      <w:t>副菜</w:t>
                    </w:r>
                    <w:r w:rsidR="009F2CB9">
                      <w:rPr>
                        <w:rFonts w:ascii="UD デジタル 教科書体 NK-B" w:eastAsia="UD デジタル 教科書体 NK-B" w:hAnsi="HG丸ｺﾞｼｯｸM-PRO" w:hint="eastAsia"/>
                        <w:sz w:val="24"/>
                        <w:szCs w:val="32"/>
                      </w:rPr>
                      <w:t>①</w:t>
                    </w:r>
                  </w:p>
                </w:txbxContent>
              </v:textbox>
            </v:shape>
            <v:shape id="_x0000_s2111" type="#_x0000_t202" style="position:absolute;left:5212;top:14053;width:1941;height:1108" filled="f" stroked="f" strokecolor="white">
              <v:textbox>
                <w:txbxContent>
                  <w:p w14:paraId="3C89DC65" w14:textId="77777777" w:rsidR="00CB1ABE" w:rsidRPr="008C6D56" w:rsidRDefault="009D69F8" w:rsidP="00CB1ABE">
                    <w:pPr>
                      <w:jc w:val="distribute"/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  <w:r w:rsidRPr="008C6D56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主に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２・３・４</w:t>
                    </w:r>
                    <w:r w:rsidRPr="008C6D56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群</w:t>
                    </w:r>
                  </w:p>
                  <w:p w14:paraId="0FD8E34A" w14:textId="77777777" w:rsidR="00CB1ABE" w:rsidRPr="00CB1ABE" w:rsidRDefault="009D69F8" w:rsidP="00CB1ABE">
                    <w:pPr>
                      <w:spacing w:line="320" w:lineRule="exact"/>
                      <w:rPr>
                        <w:rFonts w:ascii="HG丸ｺﾞｼｯｸM-PRO" w:eastAsia="HG丸ｺﾞｼｯｸM-PRO" w:hAnsi="HG丸ｺﾞｼｯｸM-PRO"/>
                        <w:sz w:val="19"/>
                        <w:szCs w:val="19"/>
                      </w:rPr>
                    </w:pPr>
                    <w:r w:rsidRPr="00CB1ABE">
                      <w:rPr>
                        <w:rFonts w:ascii="HG丸ｺﾞｼｯｸM-PRO" w:eastAsia="HG丸ｺﾞｼｯｸM-PRO" w:hAnsi="HG丸ｺﾞｼｯｸM-PRO" w:hint="eastAsia"/>
                        <w:sz w:val="19"/>
                        <w:szCs w:val="19"/>
                      </w:rPr>
                      <w:t>（</w:t>
                    </w:r>
                    <w:r>
                      <w:rPr>
                        <w:sz w:val="19"/>
                      </w:rPr>
                      <w:ruby>
                        <w:rubyPr>
                          <w:rubyAlign w:val="distributeSpace"/>
                          <w:hps w:val="9"/>
                          <w:hpsRaise w:val="16"/>
                          <w:hpsBaseText w:val="19"/>
                          <w:lid w:val="ja-JP"/>
                        </w:rubyPr>
                        <w:rt>
                          <w:r w:rsidR="00A95B45" w:rsidRPr="00A95B45">
                            <w:rPr>
                              <w:rFonts w:ascii="HG丸ｺﾞｼｯｸM-PRO" w:eastAsia="HG丸ｺﾞｼｯｸM-PRO" w:hAnsi="HG丸ｺﾞｼｯｸM-PRO"/>
                              <w:sz w:val="9"/>
                              <w:szCs w:val="19"/>
                            </w:rPr>
                            <w:t>こん</w:t>
                          </w:r>
                        </w:rt>
                        <w:rubyBase>
                          <w:r w:rsidR="00A95B45">
                            <w:rPr>
                              <w:rFonts w:ascii="HG丸ｺﾞｼｯｸM-PRO" w:eastAsia="HG丸ｺﾞｼｯｸM-PRO" w:hAnsi="HG丸ｺﾞｼｯｸM-PRO"/>
                              <w:sz w:val="19"/>
                              <w:szCs w:val="19"/>
                            </w:rPr>
                            <w:t>献</w:t>
                          </w:r>
                        </w:rubyBase>
                      </w:ruby>
                    </w:r>
                    <w:r>
                      <w:rPr>
                        <w:sz w:val="19"/>
                      </w:rPr>
                      <w:ruby>
                        <w:rubyPr>
                          <w:rubyAlign w:val="distributeSpace"/>
                          <w:hps w:val="9"/>
                          <w:hpsRaise w:val="16"/>
                          <w:hpsBaseText w:val="19"/>
                          <w:lid w:val="ja-JP"/>
                        </w:rubyPr>
                        <w:rt>
                          <w:r w:rsidR="00A95B45" w:rsidRPr="00A95B45">
                            <w:rPr>
                              <w:rFonts w:ascii="HG丸ｺﾞｼｯｸM-PRO" w:eastAsia="HG丸ｺﾞｼｯｸM-PRO" w:hAnsi="HG丸ｺﾞｼｯｸM-PRO"/>
                              <w:sz w:val="9"/>
                              <w:szCs w:val="19"/>
                            </w:rPr>
                            <w:t>だて</w:t>
                          </w:r>
                        </w:rt>
                        <w:rubyBase>
                          <w:r w:rsidR="00A95B45">
                            <w:rPr>
                              <w:rFonts w:ascii="HG丸ｺﾞｼｯｸM-PRO" w:eastAsia="HG丸ｺﾞｼｯｸM-PRO" w:hAnsi="HG丸ｺﾞｼｯｸM-PRO"/>
                              <w:sz w:val="19"/>
                              <w:szCs w:val="19"/>
                            </w:rPr>
                            <w:t>立</w:t>
                          </w:r>
                        </w:rubyBase>
                      </w:ruby>
                    </w:r>
                    <w:r w:rsidRPr="00CB1ABE">
                      <w:rPr>
                        <w:rFonts w:ascii="HG丸ｺﾞｼｯｸM-PRO" w:eastAsia="HG丸ｺﾞｼｯｸM-PRO" w:hAnsi="HG丸ｺﾞｼｯｸM-PRO" w:hint="eastAsia"/>
                        <w:sz w:val="19"/>
                        <w:szCs w:val="19"/>
                      </w:rPr>
                      <w:t>によっては他の食品群も使用）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/>
          <w:noProof/>
          <w:szCs w:val="21"/>
        </w:rPr>
        <w:pict w14:anchorId="3C8F8BD0">
          <v:group id="_x0000_s2112" style="position:absolute;left:0;text-align:left;margin-left:110.9pt;margin-top:.6pt;width:107.7pt;height:172.7pt;z-index:251660288" coordorigin="3069,11568" coordsize="2154,3454">
            <v:shape id="_x0000_s2113" type="#_x0000_t75" style="position:absolute;left:3130;top:11989;width:2028;height:1766">
              <v:imagedata r:id="rId39" o:title=""/>
            </v:shape>
            <v:roundrect id="_x0000_s2114" style="position:absolute;left:3069;top:11762;width:2154;height:3260" arcsize="10923f" filled="f" strokeweight="1pt"/>
            <v:shape id="_x0000_s2115" type="#_x0000_t202" style="position:absolute;left:3683;top:11568;width:857;height:447" stroked="f" strokecolor="white">
              <v:textbox>
                <w:txbxContent>
                  <w:p w14:paraId="6906934E" w14:textId="77777777" w:rsidR="008C6D56" w:rsidRPr="008C6D56" w:rsidRDefault="009D69F8" w:rsidP="008C6D56">
                    <w:pPr>
                      <w:spacing w:line="300" w:lineRule="exact"/>
                      <w:jc w:val="center"/>
                      <w:rPr>
                        <w:rFonts w:ascii="UD デジタル 教科書体 NK-B" w:eastAsia="UD デジタル 教科書体 NK-B" w:hAnsi="HG丸ｺﾞｼｯｸM-PRO"/>
                        <w:sz w:val="24"/>
                        <w:szCs w:val="32"/>
                      </w:rPr>
                    </w:pPr>
                    <w:r w:rsidRPr="008C6D56">
                      <w:rPr>
                        <w:rFonts w:ascii="UD デジタル 教科書体 NK-B" w:eastAsia="UD デジタル 教科書体 NK-B" w:hAnsi="HG丸ｺﾞｼｯｸM-PRO" w:hint="eastAsia"/>
                        <w:sz w:val="24"/>
                        <w:szCs w:val="32"/>
                      </w:rPr>
                      <w:t>主</w:t>
                    </w:r>
                    <w:r>
                      <w:rPr>
                        <w:rFonts w:ascii="UD デジタル 教科書体 NK-B" w:eastAsia="UD デジタル 教科書体 NK-B" w:hAnsi="HG丸ｺﾞｼｯｸM-PRO" w:hint="eastAsia"/>
                        <w:sz w:val="24"/>
                        <w:szCs w:val="32"/>
                      </w:rPr>
                      <w:t>菜</w:t>
                    </w:r>
                  </w:p>
                </w:txbxContent>
              </v:textbox>
            </v:shape>
            <v:shape id="_x0000_s2116" type="#_x0000_t202" style="position:absolute;left:3112;top:13693;width:2046;height:1247" filled="f" stroked="f" strokecolor="white">
              <v:textbox>
                <w:txbxContent>
                  <w:p w14:paraId="1AFDF9E7" w14:textId="77777777" w:rsidR="008C6D56" w:rsidRPr="008C6D56" w:rsidRDefault="009D69F8" w:rsidP="008C6D56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  <w:r w:rsidRPr="008C6D56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主に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１</w:t>
                    </w:r>
                    <w:r w:rsidRPr="008C6D56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群</w:t>
                    </w:r>
                  </w:p>
                  <w:p w14:paraId="1C68CF76" w14:textId="77777777" w:rsidR="008C6D56" w:rsidRPr="008C6D56" w:rsidRDefault="009D69F8" w:rsidP="00A95B45">
                    <w:pPr>
                      <w:spacing w:line="36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2"/>
                      </w:rPr>
                    </w:pPr>
                    <w:r w:rsidRPr="008C6D56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2"/>
                      </w:rPr>
                      <w:t>（</w:t>
                    </w:r>
                    <w:r>
                      <w:rPr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95B45" w:rsidRPr="00A95B45"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22"/>
                            </w:rPr>
                            <w:t>こん</w:t>
                          </w:r>
                        </w:rt>
                        <w:rubyBase>
                          <w:r w:rsidR="00A95B45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2"/>
                            </w:rPr>
                            <w:t>献</w:t>
                          </w:r>
                        </w:rubyBase>
                      </w:ruby>
                    </w:r>
                    <w:r>
                      <w:rPr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95B45" w:rsidRPr="00A95B45"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22"/>
                            </w:rPr>
                            <w:t>だて</w:t>
                          </w:r>
                        </w:rt>
                        <w:rubyBase>
                          <w:r w:rsidR="00A95B45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2"/>
                            </w:rPr>
                            <w:t>立</w:t>
                          </w:r>
                        </w:rubyBase>
                      </w:ruby>
                    </w:r>
                    <w:r w:rsidRPr="008C6D56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2"/>
                      </w:rPr>
                      <w:t>によっては他の食品群も使用）</w:t>
                    </w:r>
                  </w:p>
                </w:txbxContent>
              </v:textbox>
            </v:shape>
          </v:group>
        </w:pict>
      </w:r>
      <w:r w:rsidR="00456DA9">
        <w:rPr>
          <w:rFonts w:hint="eastAsia"/>
          <w:noProof/>
        </w:rPr>
        <w:t xml:space="preserve">　</w:t>
      </w:r>
      <w:r w:rsidR="0086296C">
        <w:rPr>
          <w:rFonts w:hint="eastAsia"/>
          <w:noProof/>
        </w:rPr>
        <w:t xml:space="preserve">　　　　　　　　</w:t>
      </w:r>
      <w:r w:rsidR="00644CF4">
        <w:rPr>
          <w:rFonts w:hint="eastAsia"/>
          <w:noProof/>
        </w:rPr>
        <w:t xml:space="preserve">　　　　　　　　　　　　　　　　　</w:t>
      </w:r>
      <w:r w:rsidR="00A445E5">
        <w:rPr>
          <w:rFonts w:hint="eastAsia"/>
          <w:noProof/>
        </w:rPr>
        <w:t xml:space="preserve">　　　</w:t>
      </w:r>
    </w:p>
    <w:p w14:paraId="3136EC08" w14:textId="77777777" w:rsidR="00D6772C" w:rsidRDefault="00456DA9" w:rsidP="00D6772C">
      <w:pPr>
        <w:rPr>
          <w:rFonts w:ascii="HG丸ｺﾞｼｯｸM-PRO" w:eastAsia="HG丸ｺﾞｼｯｸM-PRO" w:hAnsi="HG丸ｺﾞｼｯｸM-PRO"/>
          <w:noProof/>
        </w:rPr>
      </w:pPr>
      <w:r>
        <w:rPr>
          <w:rFonts w:hint="eastAsia"/>
          <w:noProof/>
        </w:rPr>
        <w:t xml:space="preserve">　　　　　　　　　　　　　　　　　　　　　</w:t>
      </w:r>
    </w:p>
    <w:p w14:paraId="2309B9E9" w14:textId="77777777" w:rsidR="00D6772C" w:rsidRDefault="00B55920" w:rsidP="00D6772C">
      <w:pPr>
        <w:rPr>
          <w:rFonts w:ascii="HG丸ｺﾞｼｯｸM-PRO" w:eastAsia="HG丸ｺﾞｼｯｸM-PRO" w:hAnsi="HG丸ｺﾞｼｯｸM-PRO"/>
          <w:noProof/>
        </w:rPr>
      </w:pPr>
      <w:r>
        <w:rPr>
          <w:noProof/>
        </w:rPr>
        <w:pict w14:anchorId="69F387D9">
          <v:shape id="図 85" o:spid="_x0000_s2117" type="#_x0000_t75" style="position:absolute;left:0;text-align:left;margin-left:324.5pt;margin-top:492.5pt;width:62.8pt;height:58.5pt;z-index:251656192;visibility:visible">
            <v:imagedata r:id="rId40" o:title="" grayscale="t"/>
          </v:shape>
        </w:pict>
      </w:r>
    </w:p>
    <w:p w14:paraId="472DF2AA" w14:textId="77777777" w:rsidR="00D6772C" w:rsidRDefault="00D6772C" w:rsidP="00D6772C">
      <w:pPr>
        <w:rPr>
          <w:rFonts w:ascii="HG丸ｺﾞｼｯｸM-PRO" w:eastAsia="HG丸ｺﾞｼｯｸM-PRO" w:hAnsi="HG丸ｺﾞｼｯｸM-PRO"/>
          <w:noProof/>
        </w:rPr>
      </w:pPr>
    </w:p>
    <w:p w14:paraId="48C3477D" w14:textId="77777777" w:rsidR="00D6772C" w:rsidRDefault="00B55920" w:rsidP="00D6772C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</w:rPr>
        <w:pict w14:anchorId="3EAF6F24">
          <v:group id="_x0000_s2118" style="position:absolute;left:0;text-align:left;margin-left:414pt;margin-top:11.8pt;width:93.55pt;height:88.35pt;z-index:251659264" coordorigin="9131,13666" coordsize="1871,1767">
            <v:shape id="_x0000_s2119" type="#_x0000_t75" style="position:absolute;left:9436;top:14122;width:1290;height:1172">
              <v:imagedata r:id="rId41" o:title=""/>
            </v:shape>
            <v:roundrect id="_x0000_s2120" style="position:absolute;left:9131;top:13902;width:1871;height:1531" arcsize="12749f" filled="f" strokeweight="1pt"/>
            <v:shape id="_x0000_s2121" type="#_x0000_t202" style="position:absolute;left:9581;top:13666;width:844;height:456" stroked="f" strokecolor="white">
              <v:textbox>
                <w:txbxContent>
                  <w:p w14:paraId="1C33EFF3" w14:textId="77777777" w:rsidR="00B31CE2" w:rsidRPr="008C6D56" w:rsidRDefault="009D69F8" w:rsidP="002E51F6">
                    <w:pPr>
                      <w:spacing w:line="280" w:lineRule="exact"/>
                      <w:jc w:val="center"/>
                      <w:rPr>
                        <w:rFonts w:ascii="UD デジタル 教科書体 NK-B" w:eastAsia="UD デジタル 教科書体 NK-B" w:hAnsi="HG丸ｺﾞｼｯｸM-PRO"/>
                        <w:sz w:val="24"/>
                        <w:szCs w:val="32"/>
                      </w:rPr>
                    </w:pPr>
                    <w:r>
                      <w:rPr>
                        <w:rFonts w:ascii="UD デジタル 教科書体 NK-B" w:eastAsia="UD デジタル 教科書体 NK-B" w:hAnsi="HG丸ｺﾞｼｯｸM-PRO" w:hint="eastAsia"/>
                        <w:sz w:val="24"/>
                        <w:szCs w:val="32"/>
                      </w:rPr>
                      <w:t>果物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B4793B7">
          <v:shape id="図 83" o:spid="_x0000_s2122" type="#_x0000_t75" style="position:absolute;left:0;text-align:left;margin-left:80.5pt;margin-top:485.6pt;width:110.7pt;height:83.6pt;z-index:251654144;visibility:visible">
            <v:imagedata r:id="rId42" o:title="" grayscale="t"/>
          </v:shape>
        </w:pict>
      </w:r>
    </w:p>
    <w:p w14:paraId="069A5730" w14:textId="77777777" w:rsidR="00D6772C" w:rsidRDefault="00D6772C" w:rsidP="00D6772C">
      <w:pPr>
        <w:rPr>
          <w:rFonts w:ascii="HG丸ｺﾞｼｯｸM-PRO" w:eastAsia="HG丸ｺﾞｼｯｸM-PRO" w:hAnsi="HG丸ｺﾞｼｯｸM-PRO"/>
          <w:noProof/>
        </w:rPr>
      </w:pPr>
    </w:p>
    <w:p w14:paraId="6A0F7891" w14:textId="77777777" w:rsidR="00D6772C" w:rsidRDefault="00B55920" w:rsidP="00D6772C">
      <w:pPr>
        <w:rPr>
          <w:rFonts w:ascii="HG丸ｺﾞｼｯｸM-PRO" w:eastAsia="HG丸ｺﾞｼｯｸM-PRO" w:hAnsi="HG丸ｺﾞｼｯｸM-PRO"/>
          <w:noProof/>
        </w:rPr>
      </w:pPr>
      <w:r>
        <w:rPr>
          <w:noProof/>
        </w:rPr>
        <w:pict w14:anchorId="33FAB2F1">
          <v:shape id="図 87" o:spid="_x0000_s2123" type="#_x0000_t75" style="position:absolute;left:0;text-align:left;margin-left:209pt;margin-top:609.5pt;width:73.4pt;height:66.7pt;z-index:251657216;visibility:visible">
            <v:imagedata r:id="rId43" o:title="" grayscale="t"/>
          </v:shape>
        </w:pict>
      </w:r>
      <w:r>
        <w:rPr>
          <w:noProof/>
        </w:rPr>
        <w:pict w14:anchorId="33AF8AEA">
          <v:shape id="図 86" o:spid="_x0000_s2124" type="#_x0000_t75" style="position:absolute;left:0;text-align:left;margin-left:130pt;margin-top:642pt;width:78.1pt;height:42.5pt;z-index:251655168;visibility:visible">
            <v:imagedata r:id="rId44" o:title="" grayscale="t"/>
          </v:shape>
        </w:pict>
      </w:r>
    </w:p>
    <w:p w14:paraId="6E91525A" w14:textId="77777777" w:rsidR="00D6772C" w:rsidRDefault="00D6772C" w:rsidP="00D6772C">
      <w:pPr>
        <w:rPr>
          <w:rFonts w:ascii="HG丸ｺﾞｼｯｸM-PRO" w:eastAsia="HG丸ｺﾞｼｯｸM-PRO" w:hAnsi="HG丸ｺﾞｼｯｸM-PRO"/>
          <w:noProof/>
        </w:rPr>
      </w:pPr>
    </w:p>
    <w:p w14:paraId="58113450" w14:textId="77777777" w:rsidR="00D6772C" w:rsidRDefault="00D6772C" w:rsidP="00D6772C">
      <w:pPr>
        <w:rPr>
          <w:rFonts w:ascii="HG丸ｺﾞｼｯｸM-PRO" w:eastAsia="HG丸ｺﾞｼｯｸM-PRO" w:hAnsi="HG丸ｺﾞｼｯｸM-PRO"/>
          <w:noProof/>
        </w:rPr>
      </w:pPr>
    </w:p>
    <w:p w14:paraId="2710D760" w14:textId="1E168492" w:rsidR="002E51F6" w:rsidRPr="00B57197" w:rsidRDefault="00B55920" w:rsidP="00DD7AEB">
      <w:pPr>
        <w:spacing w:beforeLines="150" w:before="540" w:line="320" w:lineRule="exact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b/>
          <w:bCs/>
          <w:noProof/>
          <w:sz w:val="24"/>
        </w:rPr>
        <w:pict w14:anchorId="7070F1CC">
          <v:shape id="図 205" o:spid="_x0000_s2125" type="#_x0000_t75" style="position:absolute;left:0;text-align:left;margin-left:526.8pt;margin-top:388.35pt;width:22.25pt;height:44.9pt;z-index:251653120;visibility:visible;mso-width-relative:margin;mso-height-relative:margin">
            <v:imagedata r:id="rId31" o:title=""/>
          </v:shape>
        </w:pict>
      </w:r>
      <w:r w:rsidR="009D69F8" w:rsidRPr="00B57197">
        <w:rPr>
          <w:rFonts w:ascii="HG丸ｺﾞｼｯｸM-PRO" w:eastAsia="HG丸ｺﾞｼｯｸM-PRO" w:hint="eastAsia"/>
          <w:b/>
          <w:bCs/>
          <w:sz w:val="24"/>
        </w:rPr>
        <w:t>★学校給食の</w:t>
      </w:r>
      <w:r w:rsidR="009D69F8">
        <w:rPr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9D69F8" w:rsidRPr="00B5719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こん</w:t>
            </w:r>
          </w:rt>
          <w:rubyBase>
            <w:r w:rsidR="009D69F8" w:rsidRPr="00B57197">
              <w:rPr>
                <w:rFonts w:ascii="HG丸ｺﾞｼｯｸM-PRO" w:eastAsia="HG丸ｺﾞｼｯｸM-PRO" w:hint="eastAsia"/>
                <w:b/>
                <w:bCs/>
                <w:sz w:val="24"/>
              </w:rPr>
              <w:t>献</w:t>
            </w:r>
          </w:rubyBase>
        </w:ruby>
      </w:r>
      <w:r w:rsidR="009D69F8">
        <w:rPr>
          <w:sz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9D69F8" w:rsidRPr="00B5719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だて</w:t>
            </w:r>
          </w:rt>
          <w:rubyBase>
            <w:r w:rsidR="009D69F8" w:rsidRPr="00B57197">
              <w:rPr>
                <w:rFonts w:ascii="HG丸ｺﾞｼｯｸM-PRO" w:eastAsia="HG丸ｺﾞｼｯｸM-PRO" w:hint="eastAsia"/>
                <w:b/>
                <w:bCs/>
                <w:sz w:val="24"/>
              </w:rPr>
              <w:t>立</w:t>
            </w:r>
          </w:rubyBase>
        </w:ruby>
      </w:r>
      <w:r w:rsidR="009D69F8" w:rsidRPr="00B57197">
        <w:rPr>
          <w:rFonts w:ascii="HG丸ｺﾞｼｯｸM-PRO" w:eastAsia="HG丸ｺﾞｼｯｸM-PRO" w:hint="eastAsia"/>
          <w:b/>
          <w:bCs/>
          <w:sz w:val="24"/>
        </w:rPr>
        <w:t>を参考に</w:t>
      </w:r>
      <w:r w:rsidR="00DF7FF3" w:rsidRPr="00B57197">
        <w:rPr>
          <w:rFonts w:ascii="HG丸ｺﾞｼｯｸM-PRO" w:eastAsia="HG丸ｺﾞｼｯｸM-PRO" w:hint="eastAsia"/>
          <w:b/>
          <w:bCs/>
          <w:sz w:val="24"/>
        </w:rPr>
        <w:t>栄養バランスの</w:t>
      </w:r>
      <w:r w:rsidR="0007716B" w:rsidRPr="00B57197">
        <w:rPr>
          <w:rFonts w:ascii="HG丸ｺﾞｼｯｸM-PRO" w:eastAsia="HG丸ｺﾞｼｯｸM-PRO" w:hint="eastAsia"/>
          <w:b/>
          <w:bCs/>
          <w:sz w:val="24"/>
        </w:rPr>
        <w:t>よい</w:t>
      </w:r>
      <w:r w:rsidR="009D69F8" w:rsidRPr="00B57197">
        <w:rPr>
          <w:rFonts w:ascii="HG丸ｺﾞｼｯｸM-PRO" w:eastAsia="HG丸ｺﾞｼｯｸM-PRO" w:hint="eastAsia"/>
          <w:b/>
          <w:bCs/>
          <w:sz w:val="24"/>
        </w:rPr>
        <w:t>食事</w:t>
      </w:r>
      <w:r w:rsidR="00B57197" w:rsidRPr="00B57197">
        <w:rPr>
          <w:rFonts w:ascii="HG丸ｺﾞｼｯｸM-PRO" w:eastAsia="HG丸ｺﾞｼｯｸM-PRO" w:hint="eastAsia"/>
          <w:b/>
          <w:bCs/>
          <w:sz w:val="24"/>
        </w:rPr>
        <w:t>がとれているか</w:t>
      </w:r>
      <w:r w:rsidR="0007716B" w:rsidRPr="00B57197">
        <w:rPr>
          <w:rFonts w:ascii="HG丸ｺﾞｼｯｸM-PRO" w:eastAsia="HG丸ｺﾞｼｯｸM-PRO" w:hint="eastAsia"/>
          <w:b/>
          <w:bCs/>
          <w:sz w:val="24"/>
        </w:rPr>
        <w:t>確認し</w:t>
      </w:r>
      <w:r w:rsidR="00B57197" w:rsidRPr="00B57197">
        <w:rPr>
          <w:rFonts w:ascii="HG丸ｺﾞｼｯｸM-PRO" w:eastAsia="HG丸ｺﾞｼｯｸM-PRO" w:hint="eastAsia"/>
          <w:b/>
          <w:bCs/>
          <w:sz w:val="24"/>
        </w:rPr>
        <w:t>ま</w:t>
      </w:r>
      <w:r w:rsidR="007D3CFF">
        <w:rPr>
          <w:rFonts w:ascii="HG丸ｺﾞｼｯｸM-PRO" w:eastAsia="HG丸ｺﾞｼｯｸM-PRO" w:hint="eastAsia"/>
          <w:b/>
          <w:bCs/>
          <w:sz w:val="24"/>
        </w:rPr>
        <w:t>しょう</w:t>
      </w:r>
      <w:r w:rsidR="009D69F8" w:rsidRPr="00B57197">
        <w:rPr>
          <w:rFonts w:ascii="HG丸ｺﾞｼｯｸM-PRO" w:eastAsia="HG丸ｺﾞｼｯｸM-PRO" w:hint="eastAsia"/>
          <w:b/>
          <w:bCs/>
          <w:sz w:val="24"/>
        </w:rPr>
        <w:t>！</w:t>
      </w:r>
    </w:p>
    <w:sectPr w:rsidR="002E51F6" w:rsidRPr="00B57197" w:rsidSect="00820C8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58EC" w14:textId="77777777" w:rsidR="00820C8C" w:rsidRDefault="00820C8C" w:rsidP="003E30D4">
      <w:r>
        <w:separator/>
      </w:r>
    </w:p>
  </w:endnote>
  <w:endnote w:type="continuationSeparator" w:id="0">
    <w:p w14:paraId="69CCF43C" w14:textId="77777777" w:rsidR="00820C8C" w:rsidRDefault="00820C8C" w:rsidP="003E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85CC" w14:textId="77777777" w:rsidR="00820C8C" w:rsidRDefault="00820C8C" w:rsidP="003E30D4">
      <w:r>
        <w:separator/>
      </w:r>
    </w:p>
  </w:footnote>
  <w:footnote w:type="continuationSeparator" w:id="0">
    <w:p w14:paraId="5DE1D08A" w14:textId="77777777" w:rsidR="00820C8C" w:rsidRDefault="00820C8C" w:rsidP="003E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684C"/>
    <w:multiLevelType w:val="hybridMultilevel"/>
    <w:tmpl w:val="E07C778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02573"/>
    <w:multiLevelType w:val="hybridMultilevel"/>
    <w:tmpl w:val="F08E1D7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F5E92"/>
    <w:multiLevelType w:val="hybridMultilevel"/>
    <w:tmpl w:val="98407DE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A62BB3"/>
    <w:multiLevelType w:val="hybridMultilevel"/>
    <w:tmpl w:val="78C0DD7A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B741CDA"/>
    <w:multiLevelType w:val="hybridMultilevel"/>
    <w:tmpl w:val="4254F822"/>
    <w:lvl w:ilvl="0" w:tplc="FFFFFFFF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34610"/>
    <w:multiLevelType w:val="hybridMultilevel"/>
    <w:tmpl w:val="A85447B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B345EA"/>
    <w:multiLevelType w:val="hybridMultilevel"/>
    <w:tmpl w:val="C124F5A4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B051A07"/>
    <w:multiLevelType w:val="hybridMultilevel"/>
    <w:tmpl w:val="90465A4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F44BE2"/>
    <w:multiLevelType w:val="hybridMultilevel"/>
    <w:tmpl w:val="A744676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4F09C7"/>
    <w:multiLevelType w:val="hybridMultilevel"/>
    <w:tmpl w:val="8A5696A2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B06"/>
    <w:rsid w:val="00002DD0"/>
    <w:rsid w:val="00003E2F"/>
    <w:rsid w:val="00010191"/>
    <w:rsid w:val="0001028D"/>
    <w:rsid w:val="00022EAE"/>
    <w:rsid w:val="00023B3D"/>
    <w:rsid w:val="000258DD"/>
    <w:rsid w:val="000432C8"/>
    <w:rsid w:val="00045A5A"/>
    <w:rsid w:val="00051417"/>
    <w:rsid w:val="0005549F"/>
    <w:rsid w:val="000556DF"/>
    <w:rsid w:val="00056A24"/>
    <w:rsid w:val="00060E74"/>
    <w:rsid w:val="00062FEE"/>
    <w:rsid w:val="0007017D"/>
    <w:rsid w:val="00073376"/>
    <w:rsid w:val="0007716B"/>
    <w:rsid w:val="00087E90"/>
    <w:rsid w:val="0009519D"/>
    <w:rsid w:val="00095940"/>
    <w:rsid w:val="00097B58"/>
    <w:rsid w:val="000A1072"/>
    <w:rsid w:val="000A1C0E"/>
    <w:rsid w:val="000B7396"/>
    <w:rsid w:val="000C2D7C"/>
    <w:rsid w:val="000C4658"/>
    <w:rsid w:val="000D1AE8"/>
    <w:rsid w:val="000D2970"/>
    <w:rsid w:val="000E1D3B"/>
    <w:rsid w:val="000E439C"/>
    <w:rsid w:val="000F7B2D"/>
    <w:rsid w:val="001027BE"/>
    <w:rsid w:val="001108F6"/>
    <w:rsid w:val="00112875"/>
    <w:rsid w:val="00127704"/>
    <w:rsid w:val="00130461"/>
    <w:rsid w:val="00130664"/>
    <w:rsid w:val="001312C1"/>
    <w:rsid w:val="00132545"/>
    <w:rsid w:val="0013261E"/>
    <w:rsid w:val="001327DF"/>
    <w:rsid w:val="00134D9A"/>
    <w:rsid w:val="00135AF3"/>
    <w:rsid w:val="00143E3A"/>
    <w:rsid w:val="001546A8"/>
    <w:rsid w:val="0016254B"/>
    <w:rsid w:val="00164213"/>
    <w:rsid w:val="00165A9D"/>
    <w:rsid w:val="00166A9C"/>
    <w:rsid w:val="00180170"/>
    <w:rsid w:val="00190B43"/>
    <w:rsid w:val="001A12F1"/>
    <w:rsid w:val="001B576C"/>
    <w:rsid w:val="001B5A86"/>
    <w:rsid w:val="001C069C"/>
    <w:rsid w:val="001C1201"/>
    <w:rsid w:val="001C1A54"/>
    <w:rsid w:val="001C5FEA"/>
    <w:rsid w:val="001D26DE"/>
    <w:rsid w:val="001E095C"/>
    <w:rsid w:val="001E4E67"/>
    <w:rsid w:val="001F0936"/>
    <w:rsid w:val="001F0DD8"/>
    <w:rsid w:val="001F66A5"/>
    <w:rsid w:val="002061FD"/>
    <w:rsid w:val="0020648A"/>
    <w:rsid w:val="00212994"/>
    <w:rsid w:val="002136D8"/>
    <w:rsid w:val="00231D6B"/>
    <w:rsid w:val="00241DE2"/>
    <w:rsid w:val="00244C86"/>
    <w:rsid w:val="00247557"/>
    <w:rsid w:val="00247695"/>
    <w:rsid w:val="00254C4C"/>
    <w:rsid w:val="00254EB8"/>
    <w:rsid w:val="00263364"/>
    <w:rsid w:val="00272BCF"/>
    <w:rsid w:val="0027727A"/>
    <w:rsid w:val="00284593"/>
    <w:rsid w:val="002845EF"/>
    <w:rsid w:val="00285355"/>
    <w:rsid w:val="00294B01"/>
    <w:rsid w:val="002A3BFB"/>
    <w:rsid w:val="002B3F6E"/>
    <w:rsid w:val="002B6D23"/>
    <w:rsid w:val="002C016E"/>
    <w:rsid w:val="002C212B"/>
    <w:rsid w:val="002C66C0"/>
    <w:rsid w:val="002D28D7"/>
    <w:rsid w:val="002D4696"/>
    <w:rsid w:val="002D6B42"/>
    <w:rsid w:val="002D7844"/>
    <w:rsid w:val="002D7DC9"/>
    <w:rsid w:val="002E10CA"/>
    <w:rsid w:val="002E16C7"/>
    <w:rsid w:val="002E40BC"/>
    <w:rsid w:val="002E4849"/>
    <w:rsid w:val="002E51F6"/>
    <w:rsid w:val="002E57C3"/>
    <w:rsid w:val="002E7366"/>
    <w:rsid w:val="002F40EE"/>
    <w:rsid w:val="00302BD6"/>
    <w:rsid w:val="00304C6D"/>
    <w:rsid w:val="00326F0C"/>
    <w:rsid w:val="003303B1"/>
    <w:rsid w:val="00333549"/>
    <w:rsid w:val="003419E7"/>
    <w:rsid w:val="00341EE8"/>
    <w:rsid w:val="0034688F"/>
    <w:rsid w:val="00351295"/>
    <w:rsid w:val="00356FD5"/>
    <w:rsid w:val="00363BE6"/>
    <w:rsid w:val="00364610"/>
    <w:rsid w:val="00390C7E"/>
    <w:rsid w:val="003B008E"/>
    <w:rsid w:val="003B2E65"/>
    <w:rsid w:val="003C03E9"/>
    <w:rsid w:val="003C11B3"/>
    <w:rsid w:val="003C6EDE"/>
    <w:rsid w:val="003D0890"/>
    <w:rsid w:val="003D0A4F"/>
    <w:rsid w:val="003E30D4"/>
    <w:rsid w:val="003E3D67"/>
    <w:rsid w:val="003E5D68"/>
    <w:rsid w:val="003F67B1"/>
    <w:rsid w:val="003F7787"/>
    <w:rsid w:val="004007A0"/>
    <w:rsid w:val="00402202"/>
    <w:rsid w:val="00406603"/>
    <w:rsid w:val="00413CCE"/>
    <w:rsid w:val="00452E99"/>
    <w:rsid w:val="00456DA9"/>
    <w:rsid w:val="00456F5D"/>
    <w:rsid w:val="004746A8"/>
    <w:rsid w:val="0049784B"/>
    <w:rsid w:val="004A1B89"/>
    <w:rsid w:val="004A4018"/>
    <w:rsid w:val="004B3B5E"/>
    <w:rsid w:val="004B47CB"/>
    <w:rsid w:val="004C571C"/>
    <w:rsid w:val="004C589D"/>
    <w:rsid w:val="004D0F3F"/>
    <w:rsid w:val="004E091A"/>
    <w:rsid w:val="004E757E"/>
    <w:rsid w:val="005220D5"/>
    <w:rsid w:val="00522A57"/>
    <w:rsid w:val="00531525"/>
    <w:rsid w:val="00541C73"/>
    <w:rsid w:val="005449A6"/>
    <w:rsid w:val="005506CA"/>
    <w:rsid w:val="005506E5"/>
    <w:rsid w:val="00550B2D"/>
    <w:rsid w:val="0056043A"/>
    <w:rsid w:val="00580EDD"/>
    <w:rsid w:val="00585F97"/>
    <w:rsid w:val="00593EBA"/>
    <w:rsid w:val="00595D2C"/>
    <w:rsid w:val="00596DDF"/>
    <w:rsid w:val="005972A3"/>
    <w:rsid w:val="00597E2E"/>
    <w:rsid w:val="005B18D3"/>
    <w:rsid w:val="005B3716"/>
    <w:rsid w:val="005C78E6"/>
    <w:rsid w:val="005D7A08"/>
    <w:rsid w:val="005E46E9"/>
    <w:rsid w:val="005F15B4"/>
    <w:rsid w:val="005F5442"/>
    <w:rsid w:val="005F6407"/>
    <w:rsid w:val="0060343C"/>
    <w:rsid w:val="0060543A"/>
    <w:rsid w:val="00612E76"/>
    <w:rsid w:val="0062085D"/>
    <w:rsid w:val="00627009"/>
    <w:rsid w:val="006444EC"/>
    <w:rsid w:val="00644CF4"/>
    <w:rsid w:val="0065135E"/>
    <w:rsid w:val="00656699"/>
    <w:rsid w:val="006602B7"/>
    <w:rsid w:val="0067795C"/>
    <w:rsid w:val="00694B06"/>
    <w:rsid w:val="006B3A8F"/>
    <w:rsid w:val="006C19E0"/>
    <w:rsid w:val="006C29B6"/>
    <w:rsid w:val="006C506C"/>
    <w:rsid w:val="006E0A4E"/>
    <w:rsid w:val="006E43B6"/>
    <w:rsid w:val="006F2A4D"/>
    <w:rsid w:val="006F6F8D"/>
    <w:rsid w:val="006F75D6"/>
    <w:rsid w:val="00701795"/>
    <w:rsid w:val="00715807"/>
    <w:rsid w:val="007174D5"/>
    <w:rsid w:val="00724D49"/>
    <w:rsid w:val="00730C52"/>
    <w:rsid w:val="007378CE"/>
    <w:rsid w:val="0074179B"/>
    <w:rsid w:val="0075291D"/>
    <w:rsid w:val="00760D47"/>
    <w:rsid w:val="00767DE7"/>
    <w:rsid w:val="00773012"/>
    <w:rsid w:val="0077513D"/>
    <w:rsid w:val="00780FFA"/>
    <w:rsid w:val="0078304A"/>
    <w:rsid w:val="00783764"/>
    <w:rsid w:val="007838EA"/>
    <w:rsid w:val="0078704A"/>
    <w:rsid w:val="007963CA"/>
    <w:rsid w:val="007A5194"/>
    <w:rsid w:val="007A7A05"/>
    <w:rsid w:val="007B0976"/>
    <w:rsid w:val="007B344B"/>
    <w:rsid w:val="007B492F"/>
    <w:rsid w:val="007C0182"/>
    <w:rsid w:val="007C13E1"/>
    <w:rsid w:val="007C615C"/>
    <w:rsid w:val="007C72E4"/>
    <w:rsid w:val="007D3CFF"/>
    <w:rsid w:val="007E016D"/>
    <w:rsid w:val="007E0343"/>
    <w:rsid w:val="007F0E12"/>
    <w:rsid w:val="00804AC8"/>
    <w:rsid w:val="0081608B"/>
    <w:rsid w:val="00820C8C"/>
    <w:rsid w:val="00832753"/>
    <w:rsid w:val="00833231"/>
    <w:rsid w:val="00835307"/>
    <w:rsid w:val="00837ED1"/>
    <w:rsid w:val="00844DE2"/>
    <w:rsid w:val="008574FD"/>
    <w:rsid w:val="0086296C"/>
    <w:rsid w:val="00864417"/>
    <w:rsid w:val="00865F83"/>
    <w:rsid w:val="00866B67"/>
    <w:rsid w:val="00875543"/>
    <w:rsid w:val="0088347B"/>
    <w:rsid w:val="00897B83"/>
    <w:rsid w:val="008A6A8E"/>
    <w:rsid w:val="008B1A92"/>
    <w:rsid w:val="008C3414"/>
    <w:rsid w:val="008C6D56"/>
    <w:rsid w:val="008D1040"/>
    <w:rsid w:val="008D463C"/>
    <w:rsid w:val="008D5D83"/>
    <w:rsid w:val="008E3C08"/>
    <w:rsid w:val="008E55D1"/>
    <w:rsid w:val="008F34D3"/>
    <w:rsid w:val="008F37D9"/>
    <w:rsid w:val="008F46D8"/>
    <w:rsid w:val="008F5A72"/>
    <w:rsid w:val="00903F47"/>
    <w:rsid w:val="00906405"/>
    <w:rsid w:val="009126D4"/>
    <w:rsid w:val="0091608A"/>
    <w:rsid w:val="0091736E"/>
    <w:rsid w:val="00925DFA"/>
    <w:rsid w:val="009301AD"/>
    <w:rsid w:val="009367E1"/>
    <w:rsid w:val="009470B3"/>
    <w:rsid w:val="00947E4E"/>
    <w:rsid w:val="00952018"/>
    <w:rsid w:val="00954822"/>
    <w:rsid w:val="00956695"/>
    <w:rsid w:val="0096397D"/>
    <w:rsid w:val="00972DCD"/>
    <w:rsid w:val="00981BC9"/>
    <w:rsid w:val="009836A7"/>
    <w:rsid w:val="009919FE"/>
    <w:rsid w:val="009A4104"/>
    <w:rsid w:val="009A76BD"/>
    <w:rsid w:val="009C77B9"/>
    <w:rsid w:val="009D69F8"/>
    <w:rsid w:val="009F2CB9"/>
    <w:rsid w:val="009F60DB"/>
    <w:rsid w:val="00A00238"/>
    <w:rsid w:val="00A02487"/>
    <w:rsid w:val="00A0325C"/>
    <w:rsid w:val="00A06479"/>
    <w:rsid w:val="00A06874"/>
    <w:rsid w:val="00A27A61"/>
    <w:rsid w:val="00A319AF"/>
    <w:rsid w:val="00A379CF"/>
    <w:rsid w:val="00A41C4A"/>
    <w:rsid w:val="00A445E5"/>
    <w:rsid w:val="00A5262F"/>
    <w:rsid w:val="00A6782D"/>
    <w:rsid w:val="00A71BF4"/>
    <w:rsid w:val="00A8429A"/>
    <w:rsid w:val="00A84D52"/>
    <w:rsid w:val="00A95B45"/>
    <w:rsid w:val="00AA0360"/>
    <w:rsid w:val="00AA37D1"/>
    <w:rsid w:val="00AB0B59"/>
    <w:rsid w:val="00AB1A17"/>
    <w:rsid w:val="00AB43C1"/>
    <w:rsid w:val="00AC232A"/>
    <w:rsid w:val="00AD2C98"/>
    <w:rsid w:val="00AD6BA3"/>
    <w:rsid w:val="00AD7B69"/>
    <w:rsid w:val="00AD7E13"/>
    <w:rsid w:val="00AE1305"/>
    <w:rsid w:val="00AE3B96"/>
    <w:rsid w:val="00AE72DB"/>
    <w:rsid w:val="00B002A4"/>
    <w:rsid w:val="00B022DA"/>
    <w:rsid w:val="00B1112B"/>
    <w:rsid w:val="00B11876"/>
    <w:rsid w:val="00B256F7"/>
    <w:rsid w:val="00B30F71"/>
    <w:rsid w:val="00B31CE2"/>
    <w:rsid w:val="00B3338B"/>
    <w:rsid w:val="00B34E50"/>
    <w:rsid w:val="00B420E9"/>
    <w:rsid w:val="00B50952"/>
    <w:rsid w:val="00B54122"/>
    <w:rsid w:val="00B55920"/>
    <w:rsid w:val="00B57197"/>
    <w:rsid w:val="00B64B1D"/>
    <w:rsid w:val="00B65FF7"/>
    <w:rsid w:val="00B74E56"/>
    <w:rsid w:val="00B76E34"/>
    <w:rsid w:val="00B85C21"/>
    <w:rsid w:val="00BA5A03"/>
    <w:rsid w:val="00BB3500"/>
    <w:rsid w:val="00BB5185"/>
    <w:rsid w:val="00BB6355"/>
    <w:rsid w:val="00BC5F1B"/>
    <w:rsid w:val="00BE453E"/>
    <w:rsid w:val="00BE64CE"/>
    <w:rsid w:val="00BF1AF9"/>
    <w:rsid w:val="00BF734F"/>
    <w:rsid w:val="00C0069F"/>
    <w:rsid w:val="00C06885"/>
    <w:rsid w:val="00C22532"/>
    <w:rsid w:val="00C233E6"/>
    <w:rsid w:val="00C2640B"/>
    <w:rsid w:val="00C46CDD"/>
    <w:rsid w:val="00C50DFF"/>
    <w:rsid w:val="00C72A39"/>
    <w:rsid w:val="00C73E25"/>
    <w:rsid w:val="00C77879"/>
    <w:rsid w:val="00C822D1"/>
    <w:rsid w:val="00C85812"/>
    <w:rsid w:val="00C945FF"/>
    <w:rsid w:val="00CA112A"/>
    <w:rsid w:val="00CA2A4F"/>
    <w:rsid w:val="00CB1ABE"/>
    <w:rsid w:val="00CB1EEE"/>
    <w:rsid w:val="00CB3780"/>
    <w:rsid w:val="00CB5808"/>
    <w:rsid w:val="00CB6CBB"/>
    <w:rsid w:val="00CC0D82"/>
    <w:rsid w:val="00CC3962"/>
    <w:rsid w:val="00CD442D"/>
    <w:rsid w:val="00D008C1"/>
    <w:rsid w:val="00D02D0F"/>
    <w:rsid w:val="00D13824"/>
    <w:rsid w:val="00D355B1"/>
    <w:rsid w:val="00D37A37"/>
    <w:rsid w:val="00D44E19"/>
    <w:rsid w:val="00D52F21"/>
    <w:rsid w:val="00D57AD3"/>
    <w:rsid w:val="00D65CC4"/>
    <w:rsid w:val="00D6641E"/>
    <w:rsid w:val="00D6772C"/>
    <w:rsid w:val="00D70123"/>
    <w:rsid w:val="00D70F5F"/>
    <w:rsid w:val="00D761E6"/>
    <w:rsid w:val="00D82C4B"/>
    <w:rsid w:val="00D87F4C"/>
    <w:rsid w:val="00DA15D5"/>
    <w:rsid w:val="00DA44A3"/>
    <w:rsid w:val="00DA70ED"/>
    <w:rsid w:val="00DC41C6"/>
    <w:rsid w:val="00DC7DF7"/>
    <w:rsid w:val="00DD24A3"/>
    <w:rsid w:val="00DD7728"/>
    <w:rsid w:val="00DD7AEB"/>
    <w:rsid w:val="00DF008D"/>
    <w:rsid w:val="00DF6B68"/>
    <w:rsid w:val="00DF7FF3"/>
    <w:rsid w:val="00E06CE4"/>
    <w:rsid w:val="00E07B6D"/>
    <w:rsid w:val="00E11ED7"/>
    <w:rsid w:val="00E13498"/>
    <w:rsid w:val="00E16FC6"/>
    <w:rsid w:val="00E2454F"/>
    <w:rsid w:val="00E277DF"/>
    <w:rsid w:val="00E32F31"/>
    <w:rsid w:val="00E33DF1"/>
    <w:rsid w:val="00E34904"/>
    <w:rsid w:val="00E52D3E"/>
    <w:rsid w:val="00E6611D"/>
    <w:rsid w:val="00E7739E"/>
    <w:rsid w:val="00E94529"/>
    <w:rsid w:val="00E95314"/>
    <w:rsid w:val="00E97462"/>
    <w:rsid w:val="00EB37F5"/>
    <w:rsid w:val="00EB51E7"/>
    <w:rsid w:val="00EB6B80"/>
    <w:rsid w:val="00EB71FB"/>
    <w:rsid w:val="00EB75E0"/>
    <w:rsid w:val="00EC0C68"/>
    <w:rsid w:val="00EE17A6"/>
    <w:rsid w:val="00EF0394"/>
    <w:rsid w:val="00EF5E05"/>
    <w:rsid w:val="00F00DE9"/>
    <w:rsid w:val="00F1005A"/>
    <w:rsid w:val="00F11966"/>
    <w:rsid w:val="00F201B0"/>
    <w:rsid w:val="00F27A4D"/>
    <w:rsid w:val="00F30010"/>
    <w:rsid w:val="00F305B6"/>
    <w:rsid w:val="00F33554"/>
    <w:rsid w:val="00F36AFC"/>
    <w:rsid w:val="00F42F87"/>
    <w:rsid w:val="00F44C36"/>
    <w:rsid w:val="00F50111"/>
    <w:rsid w:val="00F53E7A"/>
    <w:rsid w:val="00F53FE3"/>
    <w:rsid w:val="00F5753C"/>
    <w:rsid w:val="00F63831"/>
    <w:rsid w:val="00F664EF"/>
    <w:rsid w:val="00F705A4"/>
    <w:rsid w:val="00F71BA0"/>
    <w:rsid w:val="00F730B8"/>
    <w:rsid w:val="00F81930"/>
    <w:rsid w:val="00F8321B"/>
    <w:rsid w:val="00FC2012"/>
    <w:rsid w:val="00FD34C5"/>
    <w:rsid w:val="00FD5590"/>
    <w:rsid w:val="00FD5EAD"/>
    <w:rsid w:val="00FD6648"/>
    <w:rsid w:val="00FE0887"/>
    <w:rsid w:val="00FE109D"/>
    <w:rsid w:val="00FE5D2C"/>
    <w:rsid w:val="00FE757C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>
      <v:textbox inset="5.85pt,.7pt,5.85pt,.7pt"/>
    </o:shapedefaults>
    <o:shapelayout v:ext="edit">
      <o:idmap v:ext="edit" data="2"/>
    </o:shapelayout>
  </w:shapeDefaults>
  <w:decimalSymbol w:val="."/>
  <w:listSeparator w:val=","/>
  <w14:docId w14:val="5520E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30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73012"/>
    <w:rPr>
      <w:kern w:val="2"/>
      <w:sz w:val="21"/>
      <w:szCs w:val="24"/>
    </w:rPr>
  </w:style>
  <w:style w:type="paragraph" w:styleId="a5">
    <w:name w:val="footer"/>
    <w:basedOn w:val="a"/>
    <w:link w:val="a6"/>
    <w:rsid w:val="007730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3012"/>
    <w:rPr>
      <w:kern w:val="2"/>
      <w:sz w:val="21"/>
      <w:szCs w:val="24"/>
    </w:rPr>
  </w:style>
  <w:style w:type="paragraph" w:styleId="a7">
    <w:name w:val="Balloon Text"/>
    <w:basedOn w:val="a"/>
    <w:link w:val="a8"/>
    <w:rsid w:val="004066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066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D5D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78704A"/>
    <w:rPr>
      <w:sz w:val="18"/>
      <w:szCs w:val="18"/>
    </w:rPr>
  </w:style>
  <w:style w:type="paragraph" w:styleId="ab">
    <w:name w:val="annotation text"/>
    <w:basedOn w:val="a"/>
    <w:link w:val="ac"/>
    <w:rsid w:val="0078704A"/>
    <w:pPr>
      <w:jc w:val="left"/>
    </w:pPr>
  </w:style>
  <w:style w:type="character" w:customStyle="1" w:styleId="ac">
    <w:name w:val="コメント文字列 (文字)"/>
    <w:link w:val="ab"/>
    <w:rsid w:val="007870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8704A"/>
    <w:rPr>
      <w:b/>
      <w:bCs/>
    </w:rPr>
  </w:style>
  <w:style w:type="character" w:customStyle="1" w:styleId="ae">
    <w:name w:val="コメント内容 (文字)"/>
    <w:link w:val="ad"/>
    <w:rsid w:val="007870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e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emf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Links>
    <vt:vector size="12" baseType="variant">
      <vt:variant>
        <vt:i4>7536701</vt:i4>
      </vt:variant>
      <vt:variant>
        <vt:i4>-1</vt:i4>
      </vt:variant>
      <vt:variant>
        <vt:i4>2061</vt:i4>
      </vt:variant>
      <vt:variant>
        <vt:i4>4</vt:i4>
      </vt:variant>
      <vt:variant>
        <vt:lpwstr>https://www.google.co.jp/url?sa=i&amp;url=https://www.photolibrary.jp/img383/225453_3613533.html&amp;psig=AOvVaw3lcrgrsVUwRzjE1Oee4e4M&amp;ust=1631326918235000&amp;source=images&amp;cd=vfe&amp;ved=0CAYQjRxqFwoTCNjF2L6s8_ICFQAAAAAdAAAAABAD</vt:lpwstr>
      </vt:variant>
      <vt:variant>
        <vt:lpwstr/>
      </vt:variant>
      <vt:variant>
        <vt:i4>3997748</vt:i4>
      </vt:variant>
      <vt:variant>
        <vt:i4>-1</vt:i4>
      </vt:variant>
      <vt:variant>
        <vt:i4>2089</vt:i4>
      </vt:variant>
      <vt:variant>
        <vt:i4>4</vt:i4>
      </vt:variant>
      <vt:variant>
        <vt:lpwstr>https://www.google.co.jp/url?sa=i&amp;url=https://www.ac-illust.com/main/search_result.php?word%3D%E3%82%B4%E3%83%9E%E7%B2%92&amp;psig=AOvVaw2WbH2Vu_z5tRh390_kVeYr&amp;ust=1631327005323000&amp;source=images&amp;cd=vfe&amp;ved=0CAYQjRxqFwoTCKihieys8_ICFQAAAAAdAAAAABAJ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2025-02-20T05:30:00Z</dcterms:created>
  <dcterms:modified xsi:type="dcterms:W3CDTF">2025-02-26T06:08:00Z</dcterms:modified>
</cp:coreProperties>
</file>