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22" w:rsidRPr="00D535BD" w:rsidRDefault="00727D56"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7" type="#_x0000_t154" style="position:absolute;left:0;text-align:left;margin-left:19.75pt;margin-top:7.8pt;width:446.25pt;height:51.75pt;z-index:251676672;mso-position-horizontal-relative:text;mso-position-vertical-relative:text" fillcolor="black" stroked="f">
            <v:shadow color="#868686"/>
            <v:textpath style="font-family:&quot;HGP創英角ﾎﾟｯﾌﾟ体&quot;;v-text-reverse:t;v-text-kern:t" trim="t" fitpath="t" string="給食で食を考えましょう‼"/>
          </v:shape>
        </w:pict>
      </w:r>
    </w:p>
    <w:p w:rsidR="00D535BD" w:rsidRDefault="00D535BD"/>
    <w:p w:rsidR="00D535BD" w:rsidRDefault="00D535BD"/>
    <w:p w:rsidR="00D535BD" w:rsidRDefault="001B5BF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EDC75E" wp14:editId="4406246F">
                <wp:simplePos x="0" y="0"/>
                <wp:positionH relativeFrom="column">
                  <wp:posOffset>451485</wp:posOffset>
                </wp:positionH>
                <wp:positionV relativeFrom="paragraph">
                  <wp:posOffset>137160</wp:posOffset>
                </wp:positionV>
                <wp:extent cx="5286375" cy="63817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1B9" w:rsidRPr="001B5BF1" w:rsidRDefault="001B5BF1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1B5BF1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食中毒予防のための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学校</w:t>
                            </w:r>
                            <w:r w:rsidR="00A8507D" w:rsidRPr="009E78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52"/>
                              </w:rPr>
                              <w:t>給食の衛生管理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DC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5.55pt;margin-top:10.8pt;width:416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ZSqwIAAJ0FAAAOAAAAZHJzL2Uyb0RvYy54bWysVM1u2zAMvg/YOwi6r07SJO2COkXWosOA&#10;oi3WDj0rspQYk0VNUmJnxwYo9hB7hWHnPY9fZJTs/KzrpcMuNil+JMVPJE9Oq0KRpbAuB53S7kGH&#10;EqE5ZLmepfTT3cWbY0qcZzpjCrRI6Uo4ejp+/eqkNCPRgzmoTFiCQbQblSalc+/NKEkcn4uCuQMw&#10;QqNRgi2YR9XOksyyEqMXKul1OsOkBJsZC1w4h6fnjZGOY3wpBffXUjrhiUop3s3Hr43fafgm4xM2&#10;mllm5jlvr8H+4RYFyzUm3YY6Z56Rhc3/ClXk3IID6Q84FAlImXMRa8Bqup0n1dzOmRGxFiTHmS1N&#10;7v+F5VfLG0vyDN9uSIlmBb5RvX6sH37UD7/q9TdSr7/X63X98BN1ghgkrDRuhH63Bj199Q4qdN6c&#10;OzwMPFTSFuGPFRK0I/WrLd2i8oTj4aB3PDw8GlDC0TY8PO6ijOGTnbexzr8XUJAgpNTic0aW2fLS&#10;+Qa6gYRkDlSeXeRKRSW0kDhTliwZPr7y8Y4Y/A+U0qQMyQedGFhDcG8iKx3CiNhEbbpQeVNhlPxK&#10;iYBR+qOQSGIs9JncjHOht/kjOqAkpnqJY4vf3eolzk0d6BEzg/Zb5yLXYGP1cep2lGWfN5TJBo9v&#10;s1d3EH01rdqOmEK2woaw0MyYM/wix1e7ZM7fMItDhT2Ai8Jf40cqQNahlSiZg/363HnAY6+jlZIS&#10;hzSl7suCWUGJ+qBxCt52+/0w1VHpD456qNh9y3TfohfFGWArdHElGR7FgPdqI0oLxT3uk0nIiiam&#10;OeZOqd+IZ75ZHbiPuJhMIgjn2DB/qW8ND6EDvaEn76p7Zk3buB5b/go248xGT/q3wQZPDZOFB5nH&#10;5g4EN6y2xOMOiOPR7quwZPb1iNpt1fFvAAAA//8DAFBLAwQUAAYACAAAACEA+E0ZluAAAAAJAQAA&#10;DwAAAGRycy9kb3ducmV2LnhtbEyPTU+EMBCG7yb+h2ZMvBi3FOKuImVjjB+JNxc/4q1LRyDSKaFd&#10;wH/veNLbTN4n7zxTbBfXiwnH0HnSoFYJCKTa244aDS/V/fkliBANWdN7Qg3fGGBbHh8VJrd+pmec&#10;drERXEIhNxraGIdcylC36ExY+QGJs08/OhN5HRtpRzNzuetlmiRr6UxHfKE1A962WH/tDk7Dx1nz&#10;/hSWh9c5u8iGu8ep2rzZSuvTk+XmGkTEJf7B8KvP6lCy094fyAbRa9goxaSGVK1BcH6VZDzsGUxT&#10;BbIs5P8Pyh8AAAD//wMAUEsBAi0AFAAGAAgAAAAhALaDOJL+AAAA4QEAABMAAAAAAAAAAAAAAAAA&#10;AAAAAFtDb250ZW50X1R5cGVzXS54bWxQSwECLQAUAAYACAAAACEAOP0h/9YAAACUAQAACwAAAAAA&#10;AAAAAAAAAAAvAQAAX3JlbHMvLnJlbHNQSwECLQAUAAYACAAAACEAux4mUqsCAACdBQAADgAAAAAA&#10;AAAAAAAAAAAuAgAAZHJzL2Uyb0RvYy54bWxQSwECLQAUAAYACAAAACEA+E0ZluAAAAAJAQAADwAA&#10;AAAAAAAAAAAAAAAFBQAAZHJzL2Rvd25yZXYueG1sUEsFBgAAAAAEAAQA8wAAABIGAAAAAA==&#10;" fillcolor="white [3201]" stroked="f" strokeweight=".5pt">
                <v:textbox>
                  <w:txbxContent>
                    <w:p w:rsidR="001411B9" w:rsidRPr="001B5BF1" w:rsidRDefault="001B5BF1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1B5BF1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食中毒予防のための</w:t>
                      </w:r>
                      <w:r w:rsidR="008E54A9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学校</w:t>
                      </w:r>
                      <w:r w:rsidR="00A8507D" w:rsidRPr="009E781B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52"/>
                        </w:rPr>
                        <w:t>給食の衛生管理</w:t>
                      </w:r>
                    </w:p>
                  </w:txbxContent>
                </v:textbox>
              </v:shape>
            </w:pict>
          </mc:Fallback>
        </mc:AlternateContent>
      </w:r>
    </w:p>
    <w:p w:rsidR="00D535BD" w:rsidRDefault="00D535BD"/>
    <w:p w:rsidR="00110A65" w:rsidRDefault="00110A65"/>
    <w:p w:rsidR="00D535BD" w:rsidRPr="003E7282" w:rsidRDefault="00A63656" w:rsidP="003E7282">
      <w:pPr>
        <w:rPr>
          <w:rFonts w:ascii="HG丸ｺﾞｼｯｸM-PRO" w:eastAsia="HG丸ｺﾞｼｯｸM-PRO" w:hAnsi="HG丸ｺﾞｼｯｸM-PRO"/>
          <w:b/>
          <w:i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663B8B3" wp14:editId="6AB19533">
                <wp:simplePos x="0" y="0"/>
                <wp:positionH relativeFrom="column">
                  <wp:posOffset>260985</wp:posOffset>
                </wp:positionH>
                <wp:positionV relativeFrom="paragraph">
                  <wp:posOffset>317500</wp:posOffset>
                </wp:positionV>
                <wp:extent cx="1352550" cy="504825"/>
                <wp:effectExtent l="0" t="0" r="0" b="952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B10" w:rsidRPr="00F7419F" w:rsidRDefault="00807B10" w:rsidP="00807B10">
                            <w:pPr>
                              <w:rPr>
                                <w:rFonts w:ascii="HG創英角ﾎﾟｯﾌﾟ体" w:eastAsia="HG創英角ﾎﾟｯﾌﾟ体" w:hAnsi="HG創英角ﾎﾟｯﾌﾟ体" w:cs="Arial Unicode MS"/>
                                <w:sz w:val="28"/>
                                <w:szCs w:val="28"/>
                              </w:rPr>
                            </w:pPr>
                            <w:r w:rsidRPr="00F7419F">
                              <w:rPr>
                                <w:rFonts w:ascii="HG創英角ﾎﾟｯﾌﾟ体" w:eastAsia="HG創英角ﾎﾟｯﾌﾟ体" w:hAnsi="HG創英角ﾎﾟｯﾌﾟ体" w:cs="Arial Unicode MS"/>
                                <w:sz w:val="28"/>
                                <w:szCs w:val="28"/>
                              </w:rPr>
                              <w:t>手洗いの徹底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B8B3" id="テキスト ボックス 63" o:spid="_x0000_s1027" type="#_x0000_t202" style="position:absolute;left:0;text-align:left;margin-left:20.55pt;margin-top:25pt;width:106.5pt;height:39.7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CerAIAAKQFAAAOAAAAZHJzL2Uyb0RvYy54bWysVM1uEzEQviPxDpbvdJM0KSXqpgqpipCq&#10;tqJFPTteO1nh9RjbyW44JhLiIXgFxJnn2Rdh7N38UHop4rI79nwz4/nm5+y8KhRZCuty0CntHnUo&#10;EZpDlutZSj/eX746pcR5pjOmQIuUroSj56OXL85KMxQ9mIPKhCXoRLthaVI6994Mk8TxuSiYOwIj&#10;NCol2IJ5PNpZkllWovdCJb1O5yQpwWbGAhfO4e1Fo6Sj6F9Kwf2NlE54olKKb/Pxa+N3Gr7J6IwN&#10;Z5aZec7bZ7B/eEXBco1Bd64umGdkYfO/XBU5t+BA+iMORQJS5lzEHDCbbudRNndzZkTMBclxZkeT&#10;+39u+fXy1pI8S+nJMSWaFVijevO1Xv+o17/qzTdSb77Xm029/olnghgkrDRuiHZ3Bi199RYqLPz2&#10;3uFl4KGStgh/zJCgHqlf7egWlSc8GB0PeoMBqjjqBp3+aW8Q3CR7a2OdfyegIEFIqcVyRpbZ8sr5&#10;BrqFhGAOVJ5d5krFQ2ghMVGWLBkWX/n4RnT+B0ppUobc8RnBSEMwbzwrHW5EbKI2XMi8yTBKfqVE&#10;wCj9QUgkMSb6RGzGudC7+BEdUBJDPcewxe9f9RzjJg+0iJFB+51xkWuwMfs4dXvKsk9bymSDx9oc&#10;5B1EX02r2D27BphCtsK+sNCMmjP8MsfiXTHnb5nF2cJ6477wN/iRCpB8aCVK5mC/PHUf8NjyqKWk&#10;xFlNqfu8YFZQot5rHIY33X4/DHc89Aeve3iwh5rpoUYviglgR3RxMxkexYD3aitKC8UDrpVxiIoq&#10;pjnGTqnfihPfbBBcS1yMxxGE42yYv9J3hgfXgeXQmvfVA7Om7V+PnX8N26lmw0dt3GCDpYbxwoPM&#10;Y48HnhtWW/5xFcQpaddW2DWH54jaL9fRbwAAAP//AwBQSwMEFAAGAAgAAAAhAMybl6LgAAAACQEA&#10;AA8AAABkcnMvZG93bnJldi54bWxMj81OwzAQhO9IvIO1SFxQ6yRt+AlxKoSAStxoCoibGy9JRLyO&#10;YjcJb89yguPOfJqdyTez7cSIg28dKYiXEQikypmWagX78nFxDcIHTUZ3jlDBN3rYFKcnuc6Mm+gF&#10;x12oBYeQz7SCJoQ+k9JXDVrtl65HYu/TDVYHPodamkFPHG47mUTRpbS6Jf7Q6B7vG6y+dker4OOi&#10;fn/289PrtEpX/cN2LK/eTKnU+dl8dwsi4Bz+YPitz9Wh4E4HdyTjRadgHcdMKkgjnsR+kq5ZODCY&#10;3KQgi1z+X1D8AAAA//8DAFBLAQItABQABgAIAAAAIQC2gziS/gAAAOEBAAATAAAAAAAAAAAAAAAA&#10;AAAAAABbQ29udGVudF9UeXBlc10ueG1sUEsBAi0AFAAGAAgAAAAhADj9If/WAAAAlAEAAAsAAAAA&#10;AAAAAAAAAAAALwEAAF9yZWxzLy5yZWxzUEsBAi0AFAAGAAgAAAAhAKDWYJ6sAgAApAUAAA4AAAAA&#10;AAAAAAAAAAAALgIAAGRycy9lMm9Eb2MueG1sUEsBAi0AFAAGAAgAAAAhAMybl6LgAAAACQEAAA8A&#10;AAAAAAAAAAAAAAAABgUAAGRycy9kb3ducmV2LnhtbFBLBQYAAAAABAAEAPMAAAATBgAAAAA=&#10;" fillcolor="white [3201]" stroked="f" strokeweight=".5pt">
                <v:textbox>
                  <w:txbxContent>
                    <w:p w:rsidR="00807B10" w:rsidRPr="00F7419F" w:rsidRDefault="00807B10" w:rsidP="00807B10">
                      <w:pPr>
                        <w:rPr>
                          <w:rFonts w:ascii="HG創英角ﾎﾟｯﾌﾟ体" w:eastAsia="HG創英角ﾎﾟｯﾌﾟ体" w:hAnsi="HG創英角ﾎﾟｯﾌﾟ体" w:cs="Arial Unicode MS"/>
                          <w:sz w:val="28"/>
                          <w:szCs w:val="28"/>
                        </w:rPr>
                      </w:pPr>
                      <w:r w:rsidRPr="00F7419F">
                        <w:rPr>
                          <w:rFonts w:ascii="HG創英角ﾎﾟｯﾌﾟ体" w:eastAsia="HG創英角ﾎﾟｯﾌﾟ体" w:hAnsi="HG創英角ﾎﾟｯﾌﾟ体" w:cs="Arial Unicode MS"/>
                          <w:sz w:val="28"/>
                          <w:szCs w:val="28"/>
                        </w:rPr>
                        <w:t>手洗いの徹底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9B5AE34" wp14:editId="09E8D138">
                <wp:simplePos x="0" y="0"/>
                <wp:positionH relativeFrom="column">
                  <wp:posOffset>1584960</wp:posOffset>
                </wp:positionH>
                <wp:positionV relativeFrom="paragraph">
                  <wp:posOffset>384810</wp:posOffset>
                </wp:positionV>
                <wp:extent cx="1371600" cy="1733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733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91E" w:rsidRDefault="002C2527" w:rsidP="002C252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調理作業中は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30731B"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ひとつの作業が終わるたびに手洗いをします。</w:t>
                            </w:r>
                          </w:p>
                          <w:p w:rsidR="0030731B" w:rsidRPr="00731A58" w:rsidRDefault="002C2527" w:rsidP="002C252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そのまま</w:t>
                            </w:r>
                            <w:r w:rsidR="0030731B"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食べるものは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30731B"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素手ではさわりません。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5AE34" id="テキスト ボックス 4" o:spid="_x0000_s1028" type="#_x0000_t202" style="position:absolute;left:0;text-align:left;margin-left:124.8pt;margin-top:30.3pt;width:108pt;height:136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wRuQIAAMIFAAAOAAAAZHJzL2Uyb0RvYy54bWysVN1u0zAUvkfiHSzfszRtt0G1dCqbhpCm&#10;bWJDu3Yde4lwfIzttimXq4R4CF4Bcc3z5EU4dpKujN0McZOc4/P/nZ+j47pSZCmsK0FnNN0bUCI0&#10;h7zUdxn9eHP26jUlzjOdMwVaZHQtHD2evnxxtDITMYQCVC4sQSfaTVYmo4X3ZpIkjheiYm4PjNAo&#10;lGAr5pG1d0lu2Qq9VyoZDgYHyQpsbixw4Ry+nrZCOo3+pRTcX0rphCcqo5ibj18bv/PwTaZHbHJn&#10;mSlK3qXB/iGLipUag25dnTLPyMKWf7mqSm7BgfR7HKoEpCy5iDVgNengUTXXBTMi1oLgOLOFyf0/&#10;t/xieWVJmWd0TIlmFbao2Xxt7n8097+azTfSbL43m01z/xN5Mg5wrYyboNW1QTtfv4Ua296/O3wM&#10;KNTSVuGP9RGUI/DrLdii9oQHo9FhejBAEUdZejga7e/HdiQP5sY6/05ARQKRUYvdjCCz5bnzmAqq&#10;9iohmgNV5melUpEJEyROlCVLhr1XPm1NlSlY+9RHi7MWNKPDP5woTVYZPRhhZsGnhuC9Dax0eBFx&#10;xLpsAjItApHyayWCjtIfhESIIxBPpMY4FxrT6/2idtCSGOo5hp3+Q1bPMW7r6COD9lvjqtRgY/Vb&#10;nFr48k99yrLVR/h26g6kr+d1nK1hPyBzyNc4NxbaRXSGn5XY23Pm/BWzuHk4D3hN/CV+pAIEHzqK&#10;kgLsl6fegz4uBEopWeEmZ9R9XjArKFHvNa7Km3Q8DqsfmfH+4RAZuyuZ70r0ojoBHJgU75bhkQz6&#10;XvWktFDd4tGZhagoYppj7Iz6njzx7X3Bo8XFbBaVcNkN8+f62vDgOjQpTO5Nfcus6cbb42ZcQL/z&#10;bPJoylvdYKlhtvAgy7gCAecW1Q5/PBRxkLujFi7RLh+1Hk7v9DcAAAD//wMAUEsDBBQABgAIAAAA&#10;IQAYMg674wAAAAoBAAAPAAAAZHJzL2Rvd25yZXYueG1sTI9NT8MwDIbvSPyHyEjcWMq6RaM0nRAf&#10;EhIfE2OHccsa0xbyUZJsK/x6zImdbMuPXj8u54M1bIchdt5JOB9lwNDVXneukbB6vTubAYtJOa2M&#10;dyjhGyPMq+OjUhXa790L7papYRTiYqEktCn1BeexbtGqOPI9Otq9+2BVojE0XAe1p3Br+DjLBLeq&#10;c3ShVT1et1h/LrdWwuPXejH9uFmvzOz55/6pq0P3dvsg5enJcHUJLOGQ/mH40yd1qMhp47dOR2Yk&#10;jCcXglAJIqNKwERMqdlIyPNcAK9KfvhC9QsAAP//AwBQSwECLQAUAAYACAAAACEAtoM4kv4AAADh&#10;AQAAEwAAAAAAAAAAAAAAAAAAAAAAW0NvbnRlbnRfVHlwZXNdLnhtbFBLAQItABQABgAIAAAAIQA4&#10;/SH/1gAAAJQBAAALAAAAAAAAAAAAAAAAAC8BAABfcmVscy8ucmVsc1BLAQItABQABgAIAAAAIQBg&#10;vdwRuQIAAMIFAAAOAAAAAAAAAAAAAAAAAC4CAABkcnMvZTJvRG9jLnhtbFBLAQItABQABgAIAAAA&#10;IQAYMg674wAAAAoBAAAPAAAAAAAAAAAAAAAAABMFAABkcnMvZG93bnJldi54bWxQSwUGAAAAAAQA&#10;BADzAAAAIwYAAAAA&#10;" fillcolor="white [3201]" stroked="f" strokeweight=".5pt">
                <v:fill opacity="0"/>
                <v:textbox>
                  <w:txbxContent>
                    <w:p w:rsidR="00D4091E" w:rsidRDefault="002C2527" w:rsidP="002C252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調理作業中は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30731B"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ひとつの作業が終わるたびに手洗いをします。</w:t>
                      </w:r>
                    </w:p>
                    <w:p w:rsidR="0030731B" w:rsidRPr="00731A58" w:rsidRDefault="002C2527" w:rsidP="002C252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そのまま</w:t>
                      </w:r>
                      <w:r w:rsidR="0030731B"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食べるものは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30731B"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素手ではさわりません。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979752" wp14:editId="5D94D664">
                <wp:simplePos x="0" y="0"/>
                <wp:positionH relativeFrom="column">
                  <wp:posOffset>3137535</wp:posOffset>
                </wp:positionH>
                <wp:positionV relativeFrom="paragraph">
                  <wp:posOffset>175260</wp:posOffset>
                </wp:positionV>
                <wp:extent cx="3067050" cy="2038350"/>
                <wp:effectExtent l="0" t="0" r="19050" b="1905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03835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656" w:rsidRDefault="00A63656" w:rsidP="00A636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979752" id="角丸四角形 40" o:spid="_x0000_s1029" style="position:absolute;left:0;text-align:left;margin-left:247.05pt;margin-top:13.8pt;width:241.5pt;height:160.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+LuwAIAAM4FAAAOAAAAZHJzL2Uyb0RvYy54bWysVM1OGzEQvlfqO1i+l90k/DVigyIQVSUE&#10;CKg4O16bXdXrcW0n2fQxeuXGpa/ApW9TpD5Gx/ZmCRT1UPWy6/H8fp9n5uCwbRRZCOtq0AUdbOWU&#10;CM2hrPVtQT9dn7zbp8R5pkumQIuCroSjh5O3bw6WZiyGUIEqhSUYRLvx0hS08t6Ms8zxSjTMbYER&#10;GpUSbMM8ivY2Ky1bYvRGZcM8382WYEtjgQvn8PY4KekkxpdScH8upROeqIJibT5+bfzOwjebHLDx&#10;rWWmqnlXBvuHKhpWa0zahzpmnpG5rf8I1dTcggPptzg0GUhZcxExIJpB/gLNVcWMiFiQHGd6mtz/&#10;C8vPFheW1GVBt5EezRp8o1/fv/18eHi8u8PD4497ghqkaWncGK2vzIXtJIfHgLmVtgl/REPaSO2q&#10;p1a0nnC8HOW7e/kOpuCoG+aj/REKGCd7cjfW+Q8CGhIOBbUw1+UlPmDklS1OnU/2a7uQ0oGqy5Na&#10;qSiEphFHypIFw+dWfpBclalYulqnjO0VLGMBz4IoTZbYyMO9PI/ez5S9Xwrn20GHYcMKESmNcQNf&#10;iaF48islQpFKXwqJhCMnw5TgedWMc6H9bhc3Wgc3iRh7x4TrRTEBbiKosw1uIo5A79hB+lvG3iNm&#10;Be1756bWYF8rufzcZ072a/QJc4Dv21kbu2wUagw3MyhX2HkW0kg6w09qfPdT5vwFsziD2Cu4V/w5&#10;fqQCfBPoTpRUYL++dh/scTRQS8kSZ7qg7sucWUGJ+qhxaN4PtkOX+yhs7+wNUbCbmtmmRs+bI8A+&#10;GuAGMzweg71X66O00Nzg+pmGrKhimmPugnJv18KRT7sGFxgX02k0w8E3zJ/qK8ND8MBzaOnr9oZZ&#10;0zW/x7k5g/X8s/GL9k+2wVPDdO5B1nE2nnjtXgCXRuzwbsGFrbQpR6unNTz5DQAA//8DAFBLAwQU&#10;AAYACAAAACEAanh/5uAAAAAKAQAADwAAAGRycy9kb3ducmV2LnhtbEyPwU6DQBCG7ya+w2ZMvBi7&#10;FBFaZGmMRs+1Nia9LewIRHYW2W2hb+940uPMfPnn+4vNbHtxwtF3jhQsFxEIpNqZjhoF+/eX2xUI&#10;HzQZ3TtCBWf0sCkvLwqdGzfRG552oREcQj7XCtoQhlxKX7dotV+4AYlvn260OvA4NtKMeuJw28s4&#10;ilJpdUf8odUDPrVYf+2OVsFwOL+67+3UPY9Jbar77cf+cBMrdX01Pz6ACDiHPxh+9VkdSnaq3JGM&#10;F72CZJ0sGVUQZykIBtZZxotKwV2ySkGWhfxfofwBAAD//wMAUEsBAi0AFAAGAAgAAAAhALaDOJL+&#10;AAAA4QEAABMAAAAAAAAAAAAAAAAAAAAAAFtDb250ZW50X1R5cGVzXS54bWxQSwECLQAUAAYACAAA&#10;ACEAOP0h/9YAAACUAQAACwAAAAAAAAAAAAAAAAAvAQAAX3JlbHMvLnJlbHNQSwECLQAUAAYACAAA&#10;ACEA8A/i7sACAADOBQAADgAAAAAAAAAAAAAAAAAuAgAAZHJzL2Uyb0RvYy54bWxQSwECLQAUAAYA&#10;CAAAACEAanh/5uAAAAAKAQAADwAAAAAAAAAAAAAAAAAaBQAAZHJzL2Rvd25yZXYueG1sUEsFBgAA&#10;AAAEAAQA8wAAACcGAAAAAA==&#10;" fillcolor="white [3201]" strokecolor="black [3213]" strokeweight="1pt">
                <v:fill opacity="0"/>
                <v:textbox>
                  <w:txbxContent>
                    <w:p w:rsidR="00A63656" w:rsidRDefault="00A63656" w:rsidP="00A636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1F19D9C" wp14:editId="1D383700">
                <wp:simplePos x="0" y="0"/>
                <wp:positionH relativeFrom="column">
                  <wp:posOffset>13335</wp:posOffset>
                </wp:positionH>
                <wp:positionV relativeFrom="paragraph">
                  <wp:posOffset>175260</wp:posOffset>
                </wp:positionV>
                <wp:extent cx="3057525" cy="20383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03835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A996BF" id="角丸四角形 5" o:spid="_x0000_s1026" style="position:absolute;left:0;text-align:left;margin-left:1.05pt;margin-top:13.8pt;width:240.75pt;height:160.5pt;z-index:-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EYuQIAALoFAAAOAAAAZHJzL2Uyb0RvYy54bWysVM1O3DAQvlfqO1i+l2QDC3RFFq1AVJUQ&#10;RUDF2Tg2iep4XNu72e1j9Mqtl74Cl75NkfoYHdvZsFDUQ9VL4vF88/d5Zg4Ol60iC2FdA7qko62c&#10;EqE5VI2+LenHq5M3+5Q4z3TFFGhR0pVw9HD6+tVBZyaigBpUJSxBJ9pNOlPS2nszyTLHa9EytwVG&#10;aFRKsC3zKNrbrLKsQ++tyoo83806sJWxwIVzeHuclHQa/UspuP8gpROeqJJibj5+bfzehG82PWCT&#10;W8tM3fA+DfYPWbSs0Rh0cHXMPCNz2/zhqm24BQfSb3FoM5Cy4SLWgNWM8mfVXNbMiFgLkuPMQJP7&#10;f2752eLckqYq6ZgSzVp8ol/fv/68v3+4u8PDw49vZBxI6oybIPbSnNtecngMFS+lbcMfayHLSOxq&#10;IFYsPeF4uZ2P98YFRuCoK/Lt/e1xpD57NDfW+XcCWhIOJbUw19UFPl9klS1Once4iF/jQkgHqqlO&#10;GqWiEFpGHClLFgwfW/lRMlWmZulqHTI2V0BGh0+cKE06bONiL8+j9RPlYJfc+eUoMIM5baBQUhov&#10;A1+JoXjyKyVCkkpfCIl0IydFCvA0a8a50H639xvRwUxijYNhqutZMqHclEyPDWYiDsBg2Jf0t4iD&#10;RYwK2g/GbaPBvpRy9WmInPDr6lPNofwbqFbYZRbS+DnDTxp85VPm/DmzOG84mbhD/Af8SAX4AtCf&#10;KKnBfnnpPuBxDFBLSYfzW1L3ec6soES91zggb0c7O2Hgo7Az3itQsJuam02NnrdHgF0zwm1leDwG&#10;vFfro7TQXuOqmYWoqGKaY+yScm/XwpFPewWXFRezWYThkBvmT/Wl4cF5YDU08NXymlnTt7rHKTmD&#10;9ayzybNmT9hgqWE29yCbOAmPvPZ844KIzdgvs7CBNuWIely5098AAAD//wMAUEsDBBQABgAIAAAA&#10;IQCQvLH73wAAAAgBAAAPAAAAZHJzL2Rvd25yZXYueG1sTI9BT4NAEIXvTfwPmzHx0tilFJEgS2M0&#10;eq61MeltYUcgsrPIbgv9944nPc1M3sub7xXb2fbijKPvHClYryIQSLUzHTUKDu8vtxkIHzQZ3TtC&#10;BRf0sC2vFoXOjZvoDc/70AgOIZ9rBW0IQy6lr1u02q/cgMTapxutDnyOjTSjnjjc9jKOolRa3RF/&#10;aPWATy3WX/uTVTAcL6/uezd1z2NSm+pu93E4LmOlbq7nxwcQAefwZ4ZffEaHkpkqdyLjRa8gXrOR&#10;x30KguUk2/BSKdgkWQqyLOT/AuUPAAAA//8DAFBLAQItABQABgAIAAAAIQC2gziS/gAAAOEBAAAT&#10;AAAAAAAAAAAAAAAAAAAAAABbQ29udGVudF9UeXBlc10ueG1sUEsBAi0AFAAGAAgAAAAhADj9If/W&#10;AAAAlAEAAAsAAAAAAAAAAAAAAAAALwEAAF9yZWxzLy5yZWxzUEsBAi0AFAAGAAgAAAAhAJ0tcRi5&#10;AgAAugUAAA4AAAAAAAAAAAAAAAAALgIAAGRycy9lMm9Eb2MueG1sUEsBAi0AFAAGAAgAAAAhAJC8&#10;sfvfAAAACAEAAA8AAAAAAAAAAAAAAAAAEwUAAGRycy9kb3ducmV2LnhtbFBLBQYAAAAABAAEAPMA&#10;AAAfBgAAAAA=&#10;" fillcolor="white [3201]" strokecolor="black [3213]" strokeweight="1pt">
                <v:fill opacity="0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D29972" wp14:editId="2E558BF9">
                <wp:simplePos x="0" y="0"/>
                <wp:positionH relativeFrom="column">
                  <wp:posOffset>-15240</wp:posOffset>
                </wp:positionH>
                <wp:positionV relativeFrom="paragraph">
                  <wp:posOffset>2366010</wp:posOffset>
                </wp:positionV>
                <wp:extent cx="3076575" cy="2381250"/>
                <wp:effectExtent l="0" t="0" r="28575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38125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47A13" id="角丸四角形 41" o:spid="_x0000_s1026" style="position:absolute;left:0;text-align:left;margin-left:-1.2pt;margin-top:186.3pt;width:242.25pt;height:187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pwuwIAALwFAAAOAAAAZHJzL2Uyb0RvYy54bWysVM1O3DAQvlfqO1i+l2TDLktXZNEKRFUJ&#10;wQqoOBvHJlEdj2t7N7t9jF65cekrcOnbFKmP0bGTDQtFPVS9JB7PN3+fZ+bgcFUrshTWVaBzOthJ&#10;KRGaQ1Hp25x+ujp5t0+J80wXTIEWOV0LRw+nb98cNGYiMihBFcISdKLdpDE5Lb03kyRxvBQ1cztg&#10;hEalBFszj6K9TQrLGvReqyRL072kAVsYC1w4h7fHrZJOo38pBffnUjrhicop5ubj18bvTfgm0wM2&#10;ubXMlBXv0mD/kEXNKo1Be1fHzDOysNUfruqKW3Ag/Q6HOgEpKy5iDVjNIH1RzWXJjIi1IDnO9DS5&#10;/+eWny3nllRFTocDSjSr8Y1+ff/28+Hh8e4OD48/7glqkKbGuAmiL83cdpLDY6h5JW0d/lgNWUVq&#10;1z21YuUJx8vddLw3Go8o4ajLdvcH2SiSnzyZG+v8BwE1CYecWljo4gIfMPLKlqfOY1zEb3AhpANV&#10;FSeVUlEITSOOlCVLhs+t/KA1VaZk7dUmZGyvgIwOnzlRmjTYyNk4TaP1M2Vv17rzq8gM5rSFQklp&#10;9Bv4ahmKJ79WIiSp9IWQSDhykrUBnmfNOBfa7wXGoydEBzOJNfaGbV0vkgnltkYdNpiJOAK9YVfS&#10;3yL2FjEqaN8b15UG+1rKxec+covfVN/WHMq/gWKNfWahHUBn+EmFr3zKnJ8zixOHs4lbxJ/jRyrA&#10;F4DuREkJ9utr9wGPg4BaShqc4Jy6LwtmBSXqo8YReT8YDsPIR2E4Gmco2G3NzbZGL+ojwK7BKcDs&#10;4jHgvdocpYX6GpfNLERFFdMcY+eUe7sRjny7WXBdcTGbRRiOuWH+VF8aHpwHVkMDX62umTVdq3uc&#10;kjPYTDubvGj2FhssNcwWHmQVJ+GJ145vXBGxabp1FnbQthxRT0t3+hsAAP//AwBQSwMEFAAGAAgA&#10;AAAhADKP76PgAAAACgEAAA8AAABkcnMvZG93bnJldi54bWxMj8FOwzAQRO9I/IO1SFxQ69SEpApx&#10;KgSCc1sqpN6ceEki4nWw3Sb9e8wJjqt5mnlbbmYzsDM631uSsFomwJAaq3tqJRzeXxdrYD4o0mqw&#10;hBIu6GFTXV+VqtB2oh2e96FlsYR8oSR0IYwF577p0Ci/tCNSzD6tMyrE07VcOzXFcjNwkSQZN6qn&#10;uNCpEZ87bL72JyNhPF7e7Pd26l9c2uj6YftxON4JKW9v5qdHYAHn8AfDr35Uhyo61fZE2rNBwkKk&#10;kZRwn4sMWATStVgBqyXkaZ4Br0r+/4XqBwAA//8DAFBLAQItABQABgAIAAAAIQC2gziS/gAAAOEB&#10;AAATAAAAAAAAAAAAAAAAAAAAAABbQ29udGVudF9UeXBlc10ueG1sUEsBAi0AFAAGAAgAAAAhADj9&#10;If/WAAAAlAEAAAsAAAAAAAAAAAAAAAAALwEAAF9yZWxzLy5yZWxzUEsBAi0AFAAGAAgAAAAhAPyr&#10;GnC7AgAAvAUAAA4AAAAAAAAAAAAAAAAALgIAAGRycy9lMm9Eb2MueG1sUEsBAi0AFAAGAAgAAAAh&#10;ADKP76PgAAAACgEAAA8AAAAAAAAAAAAAAAAAFQUAAGRycy9kb3ducmV2LnhtbFBLBQYAAAAABAAE&#10;APMAAAAiBgAAAAA=&#10;" fillcolor="white [3201]" strokecolor="black [3213]" strokeweight="1pt">
                <v:fill opacity="0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1099E" wp14:editId="147AC1FA">
                <wp:simplePos x="0" y="0"/>
                <wp:positionH relativeFrom="column">
                  <wp:posOffset>-5715</wp:posOffset>
                </wp:positionH>
                <wp:positionV relativeFrom="paragraph">
                  <wp:posOffset>4966335</wp:posOffset>
                </wp:positionV>
                <wp:extent cx="2705100" cy="2038350"/>
                <wp:effectExtent l="0" t="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2038350"/>
                        </a:xfrm>
                        <a:prstGeom prst="round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F98CAB" id="角丸四角形 42" o:spid="_x0000_s1026" style="position:absolute;left:0;text-align:left;margin-left:-.45pt;margin-top:391.05pt;width:213pt;height:160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bItwIAALwFAAAOAAAAZHJzL2Uyb0RvYy54bWysVM1O3DAQvlfqO1i+lyTL8tMVWbQCUVVC&#10;FAEVZ+PYJKrjcW3vZreP0Su3XvoKXPo2RepjdGxnw0JRD1UvyYzn/5ufg8Nlq8hCWNeALmmxlVMi&#10;NIeq0bcl/Xh18mafEueZrpgCLUq6Eo4eTl+/OujMRIygBlUJS9CJdpPOlLT23kyyzPFatMxtgREa&#10;hRJsyzyy9jarLOvQe6uyUZ7vZh3Yyljgwjl8PU5COo3+pRTcf5DSCU9USTE3H782fm/CN5sesMmt&#10;ZaZueJ8G+4csWtZoDDq4Omaekblt/nDVNtyCA+m3OLQZSNlwEWvAaor8WTWXNTMi1oLgODPA5P6f&#10;W362OLekqUo6HlGiWYs9+vX968/7+4e7OyQefnwjKEGYOuMmqH1pzm3POSRDzUtp2/DHasgyQrsa&#10;oBVLTzg+jvbynSLHDnCUjfLt/e2dCH72aG6s8+8EtCQQJbUw19UFNjDiyhanzmNc1F/rhZAOVFOd&#10;NEpFJgyNOFKWLBi2W/kimSpTs/S0DhnHK2hGh0+cKE06HGTMN4/WT4SDXXLnl0VABnPa0EJOaXwM&#10;eCWEIuVXSoQklb4QEgEPmKQAT7NmnAvtd3u/UTuYSaxxMEx1PUsmlJuS6XWDmYgrMBj2Jf0t4mAR&#10;o4L2g3HbaLAvpVx9GiIn/XX1qeZQ/g1UK5wzC2kBneEnDXb5lDl/zixuHE4GXhH/AT9SAXYAeoqS&#10;GuyXl96DPi4CSinpcINL6j7PmRWUqPcaV+RtMR6HlY/MeGdvhIzdlNxsSvS8PQKcmgLvleGRDPpe&#10;rUlpob3GYzMLUVHENMfYJeXerpkjny4LnisuZrOohmtumD/Vl4YH5wHVMMBXy2tmTT/qHrfkDNbb&#10;zibPhj3pBksNs7kH2cRNeMS1xxtPRBzG/pyFG7TJR63Hozv9DQAA//8DAFBLAwQUAAYACAAAACEA&#10;5qan3OAAAAAKAQAADwAAAGRycy9kb3ducmV2LnhtbEyPwU7DMAyG70i8Q2QkLmhLWzYYpemEQHAe&#10;Y0LaLW1MW9E4JcnW7u3xTnCz9X/6/blYT7YXR/Shc6QgnScgkGpnOmoU7D5eZysQIWoyuneECk4Y&#10;YF1eXhQ6N26kdzxuYyO4hEKuFbQxDrmUoW7R6jB3AxJnX85bHXn1jTRej1xue5klyZ20uiO+0OoB&#10;n1usv7cHq2DYn97cz2bsXvyiNtVy87nb32RKXV9NT48gIk7xD4azPqtDyU6VO5AJolcwe2BQwf0q&#10;S0FwvsiWPFQMpsltCrIs5P8Xyl8AAAD//wMAUEsBAi0AFAAGAAgAAAAhALaDOJL+AAAA4QEAABMA&#10;AAAAAAAAAAAAAAAAAAAAAFtDb250ZW50X1R5cGVzXS54bWxQSwECLQAUAAYACAAAACEAOP0h/9YA&#10;AACUAQAACwAAAAAAAAAAAAAAAAAvAQAAX3JlbHMvLnJlbHNQSwECLQAUAAYACAAAACEAARyGyLcC&#10;AAC8BQAADgAAAAAAAAAAAAAAAAAuAgAAZHJzL2Uyb0RvYy54bWxQSwECLQAUAAYACAAAACEA5qan&#10;3OAAAAAKAQAADwAAAAAAAAAAAAAAAAARBQAAZHJzL2Rvd25yZXYueG1sUEsFBgAAAAAEAAQA8wAA&#10;AB4GAAAAAA==&#10;" fillcolor="white [3201]" strokecolor="black [3213]" strokeweight="1pt">
                <v:fill opacity="0"/>
              </v:roundrect>
            </w:pict>
          </mc:Fallback>
        </mc:AlternateContent>
      </w:r>
      <w:r w:rsidR="0022085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0A2BFDD" wp14:editId="4EA731FD">
                <wp:simplePos x="0" y="0"/>
                <wp:positionH relativeFrom="column">
                  <wp:posOffset>3585210</wp:posOffset>
                </wp:positionH>
                <wp:positionV relativeFrom="paragraph">
                  <wp:posOffset>175260</wp:posOffset>
                </wp:positionV>
                <wp:extent cx="2362200" cy="466725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66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B10" w:rsidRPr="00F7419F" w:rsidRDefault="00807B10" w:rsidP="00807B10">
                            <w:pPr>
                              <w:rPr>
                                <w:rFonts w:ascii="HG創英角ﾎﾟｯﾌﾟ体" w:eastAsia="HG創英角ﾎﾟｯﾌﾟ体" w:hAnsi="HG創英角ﾎﾟｯﾌﾟ体" w:cs="Arial Unicode MS"/>
                                <w:sz w:val="28"/>
                                <w:szCs w:val="28"/>
                              </w:rPr>
                            </w:pPr>
                            <w:r w:rsidRPr="00F7419F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>調理作業用具の使い分け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2BFDD" id="テキスト ボックス 64" o:spid="_x0000_s1030" type="#_x0000_t202" style="position:absolute;left:0;text-align:left;margin-left:282.3pt;margin-top:13.8pt;width:186pt;height:36.7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XyugIAAMMFAAAOAAAAZHJzL2Uyb0RvYy54bWysVN1u0zAUvkfiHSzfs7Rd10G1dCqbhpCm&#10;bWJDu3Yde4lwfIztNimXq4R4CF4Bcc3z5EU4dpKujN0McZPYPt/5+87P0XFdKrIS1hWgUzrcG1Ai&#10;NIes0Hcp/Xhz9uo1Jc4znTEFWqR0LRw9nr18cVSZqRhBDioTlqAR7aaVSWnuvZkmieO5KJnbAyM0&#10;CiXYknm82rsks6xC66VKRoPBJKnAZsYCF87h62krpLNoX0rB/aWUTniiUoqx+fi18bsI32R2xKZ3&#10;lpm84F0Y7B+iKFmh0enW1CnzjCxt8ZepsuAWHEi/x6FMQMqCi5gDZjMcPMrmOmdGxFyQHGe2NLn/&#10;Z5ZfrK4sKbKUTsaUaFZijZrN1+b+R3P/q9l8I83me7PZNPc/8U4Qg4RVxk1R79qgpq/fQo2F798d&#10;PgYeamnL8McMCcqR+vWWblF7wvFxtD8ZYQ0p4SgbTyaHo4NgJnnQNtb5dwJKEg4ptVjOyDJbnTvf&#10;QntIcOZAFdlZoVS8hBYSJ8qSFcPiKz9sVZXJWfsUq4/eYrMFZPT9hxGlSYXU7B8MorKGYL11rHTw&#10;ImKPddEEYloC4smvlQgYpT8IiRxHHp4IjXEuNIbX20V0QEl09RzFDv8Q1XOU2zx6z6D9VrksNNiY&#10;/Zanlr7sUx+ybPFI307e4ejrRR2ba9s3C8jW2DYW2kl0hp8VWNtz5vwVszh62A64TvwlfqQCJB+6&#10;EyU52C9PvQc8TgRKKalwlFPqPi+ZFZSo9xpn5c1wPA6zHy/jg8MRXuyuZLEr0cvyBLBhhri4DI/H&#10;gPeqP0oL5S1unXnwiiKmOfpOqe+PJ75dMLi1uJjPIwin3TB/rq8ND6ZDkULn3tS3zJquvT0OxgX0&#10;Q8+mj7q8xQZNDfOlB1nEEQg8t6x2/OOmiI3cbbWwinbvEfWwe2e/AQAA//8DAFBLAwQUAAYACAAA&#10;ACEAduvGwuMAAAAKAQAADwAAAGRycy9kb3ducmV2LnhtbEyPTU/DMAyG70j8h8hI3FjawbpRmk6I&#10;DwmJj4mxw7hlTWgDiVOSbCv8eswJTrblR68fV/PBWbbTIRqPAvJRBkxj45XBVsDq5fZkBiwmiUpa&#10;j1rAl44wrw8PKlkqv8dnvVumllEIxlIK6FLqS85j02kn48j3Gmn35oOTicbQchXknsKd5eMsK7iT&#10;BulCJ3t91enmY7l1Ah4+14vJ+/V6ZWdP33ePpgnm9eZeiOOj4fICWNJD+oPhV5/UoSanjd+iiswK&#10;mBRnBaECxlOqBJyfFtRsiMzyHHhd8f8v1D8AAAD//wMAUEsBAi0AFAAGAAgAAAAhALaDOJL+AAAA&#10;4QEAABMAAAAAAAAAAAAAAAAAAAAAAFtDb250ZW50X1R5cGVzXS54bWxQSwECLQAUAAYACAAAACEA&#10;OP0h/9YAAACUAQAACwAAAAAAAAAAAAAAAAAvAQAAX3JlbHMvLnJlbHNQSwECLQAUAAYACAAAACEA&#10;Tv4V8roCAADDBQAADgAAAAAAAAAAAAAAAAAuAgAAZHJzL2Uyb0RvYy54bWxQSwECLQAUAAYACAAA&#10;ACEAduvGwuMAAAAKAQAADwAAAAAAAAAAAAAAAAAUBQAAZHJzL2Rvd25yZXYueG1sUEsFBgAAAAAE&#10;AAQA8wAAACQGAAAAAA==&#10;" fillcolor="white [3201]" stroked="f" strokeweight=".5pt">
                <v:fill opacity="0"/>
                <v:textbox>
                  <w:txbxContent>
                    <w:p w:rsidR="00807B10" w:rsidRPr="00F7419F" w:rsidRDefault="00807B10" w:rsidP="00807B10">
                      <w:pPr>
                        <w:rPr>
                          <w:rFonts w:ascii="HG創英角ﾎﾟｯﾌﾟ体" w:eastAsia="HG創英角ﾎﾟｯﾌﾟ体" w:hAnsi="HG創英角ﾎﾟｯﾌﾟ体" w:cs="Arial Unicode MS"/>
                          <w:sz w:val="28"/>
                          <w:szCs w:val="28"/>
                        </w:rPr>
                      </w:pPr>
                      <w:r w:rsidRPr="00F7419F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>調理作業用具の使い分け</w:t>
                      </w:r>
                    </w:p>
                  </w:txbxContent>
                </v:textbox>
              </v:shape>
            </w:pict>
          </mc:Fallback>
        </mc:AlternateContent>
      </w:r>
    </w:p>
    <w:p w:rsidR="00E07CCD" w:rsidRPr="000A40B9" w:rsidRDefault="00A63656" w:rsidP="00CA3079">
      <w:pPr>
        <w:spacing w:line="4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AF4FC9" wp14:editId="4B94B094">
                <wp:simplePos x="0" y="0"/>
                <wp:positionH relativeFrom="column">
                  <wp:posOffset>4785360</wp:posOffset>
                </wp:positionH>
                <wp:positionV relativeFrom="paragraph">
                  <wp:posOffset>241935</wp:posOffset>
                </wp:positionV>
                <wp:extent cx="1333500" cy="131445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31B" w:rsidRPr="00731A58" w:rsidRDefault="0030731B" w:rsidP="003C4678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用途に応じて</w:t>
                            </w:r>
                            <w:r w:rsidR="003C46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9C0B6C"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エプロンや調理器具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を使い分け、菌が</w:t>
                            </w:r>
                            <w:r w:rsidR="001879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うつらない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ようにしています。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F4FC9" id="テキスト ボックス 58" o:spid="_x0000_s1031" type="#_x0000_t202" style="position:absolute;left:0;text-align:left;margin-left:376.8pt;margin-top:19.05pt;width:10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KOrAIAAKUFAAAOAAAAZHJzL2Uyb0RvYy54bWysVN1u0zAUvkfiHSzfs7TrOqBqOpVNQ0jT&#10;NrGhXbuO3UY4PsZ2m5TLVZp4CF4Bcc3z5EU4dpK2jN0McZPYPt/5+87P+KQqFFkJ63LQKe0f9CgR&#10;mkOW63lKP92ev3pDifNMZ0yBFildC0dPJi9fjEszEoewAJUJS9CIdqPSpHThvRklieMLUTB3AEZo&#10;FEqwBfN4tfMks6xE64VKDnu946QEmxkLXDiHr2eNkE6ifSkF91dSOuGJSinG5uPXxu8sfJPJmI3m&#10;lplFztsw2D9EUbBco9OtqTPmGVna/C9TRc4tOJD+gEORgJQ5FzEHzKbfe5TNzYIZEXNBcpzZ0uT+&#10;n1l+ubq2JM9SOsRKaVZgjerNQ33/o77/VW++kXrzvd5s6vufeCeIQcJK40aod2NQ01fvoMLCd+8O&#10;HwMPlbRF+GOGBOVI/XpLt6g84UFpMBgMeyjiKOsP+kdHw1iQZKdurPPvBRQkHFJqsZ6RZra6cB5D&#10;QWgHCd4cqDw7z5WKl9BD4lRZsmJYfeVjkKjxB0ppUqb0GAOJhjUE9cay0sGMiF3UugupNynGk18r&#10;ETBKfxQSWYyZPuGbcS701n9EB5REV89RbPG7qJ6j3OSBGtEzaL9VLnINNmYfx25HWfa5o0w2eCR8&#10;L+9w9NWsatqn64AZZGtsDAvNrDnDz3Ms3gVz/ppZHC4sOC4Mf4UfqQDJh/ZEyQLs16feAx57HqWU&#10;lDisKXVflswKStQHjdPwFnsnTHe8HA1fH+LF7ktm+xK9LE4BO6KPq8nweAx4r7qjtFDc4V6ZBq8o&#10;Ypqj75T67njqmxWCe4mL6TSCcJ4N8xf6xvBgOrAcWvO2umPWtP3rsfUvoRtrNnrUxg02aGqYLj3I&#10;PPZ44LlhteUfd0Fs/XZvhWWzf4+o3Xad/AYAAP//AwBQSwMEFAAGAAgAAAAhAGTv84niAAAACgEA&#10;AA8AAABkcnMvZG93bnJldi54bWxMj01Pg0AQhu8m/ofNmHgxdqEIrcjQGONH4s3iR7xt2REa2VnC&#10;bgH/vduTHmfmyTvPW2xm04mRBre3jBAvIhDEtdV7bhBeq4fLNQjnFWvVWSaEH3KwKU9PCpVrO/EL&#10;jVvfiBDCLlcIrfd9LqWrWzLKLWxPHG5fdjDKh3FopB7UFMJNJ5dRlEmj9hw+tKqnu5bq7+3BIHxe&#10;NB/Pbn58m5I06e+fxmr1rivE87P59gaEp9n/wXDUD+pQBqedPbB2okNYpUkWUIRkHYMIwHV2XOwQ&#10;lldpDLIs5P8K5S8AAAD//wMAUEsBAi0AFAAGAAgAAAAhALaDOJL+AAAA4QEAABMAAAAAAAAAAAAA&#10;AAAAAAAAAFtDb250ZW50X1R5cGVzXS54bWxQSwECLQAUAAYACAAAACEAOP0h/9YAAACUAQAACwAA&#10;AAAAAAAAAAAAAAAvAQAAX3JlbHMvLnJlbHNQSwECLQAUAAYACAAAACEAQ2SyjqwCAAClBQAADgAA&#10;AAAAAAAAAAAAAAAuAgAAZHJzL2Uyb0RvYy54bWxQSwECLQAUAAYACAAAACEAZO/zieIAAAAKAQAA&#10;DwAAAAAAAAAAAAAAAAAGBQAAZHJzL2Rvd25yZXYueG1sUEsFBgAAAAAEAAQA8wAAABUGAAAAAA==&#10;" fillcolor="white [3201]" stroked="f" strokeweight=".5pt">
                <v:textbox>
                  <w:txbxContent>
                    <w:p w:rsidR="0030731B" w:rsidRPr="00731A58" w:rsidRDefault="0030731B" w:rsidP="003C4678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用途に応じて</w:t>
                      </w:r>
                      <w:r w:rsidR="003C467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9C0B6C"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エプロンや調理器具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を使い分け、菌が</w:t>
                      </w:r>
                      <w:r w:rsidR="0018790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うつらない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ようにしています。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6975261" wp14:editId="66402775">
            <wp:simplePos x="0" y="0"/>
            <wp:positionH relativeFrom="column">
              <wp:posOffset>3747135</wp:posOffset>
            </wp:positionH>
            <wp:positionV relativeFrom="paragraph">
              <wp:posOffset>288925</wp:posOffset>
            </wp:positionV>
            <wp:extent cx="937260" cy="733425"/>
            <wp:effectExtent l="0" t="0" r="0" b="9525"/>
            <wp:wrapNone/>
            <wp:docPr id="27" name="図 27" descr="「エプロン 無料...」の画像検索結果">
              <a:hlinkClick xmlns:a="http://schemas.openxmlformats.org/drawingml/2006/main" r:id="rId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 descr="「エプロン 無料...」の画像検索結果">
                      <a:hlinkClick r:id="rId6" tgtFrame="&quot;imagewin&quot;"/>
                    </pic:cNvPr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0" t="3642" r="5843" b="4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0F0" w:rsidRDefault="00A63656" w:rsidP="00A8507D">
      <w:pPr>
        <w:tabs>
          <w:tab w:val="left" w:pos="6015"/>
        </w:tabs>
        <w:rPr>
          <w:rFonts w:ascii="HGS創英角ﾎﾟｯﾌﾟ体" w:eastAsia="HGS創英角ﾎﾟｯﾌﾟ体" w:hAnsi="HGS創英角ﾎﾟｯﾌﾟ体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C803C15" wp14:editId="2E8D9B11">
            <wp:simplePos x="0" y="0"/>
            <wp:positionH relativeFrom="column">
              <wp:posOffset>260985</wp:posOffset>
            </wp:positionH>
            <wp:positionV relativeFrom="paragraph">
              <wp:posOffset>273685</wp:posOffset>
            </wp:positionV>
            <wp:extent cx="1207770" cy="916239"/>
            <wp:effectExtent l="0" t="0" r="0" b="0"/>
            <wp:wrapNone/>
            <wp:docPr id="23" name="図 23" descr="「手洗い 無料イ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「手洗い 無料イ...」の画像検索結果">
                      <a:hlinkClick r:id="rId9" tgtFrame="&quot;imagewin&quot;"/>
                    </pic:cNvPr>
                    <pic:cNvPicPr>
                      <a:picLocks noChangeAspect="1"/>
                    </pic:cNvPicPr>
                  </pic:nvPicPr>
                  <pic:blipFill>
                    <a:blip r:embed="rId10" r:link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83" cy="92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07D">
        <w:rPr>
          <w:rFonts w:ascii="HGS創英角ﾎﾟｯﾌﾟ体" w:eastAsia="HGS創英角ﾎﾟｯﾌﾟ体" w:hAnsi="HGS創英角ﾎﾟｯﾌﾟ体"/>
          <w:b/>
          <w:sz w:val="32"/>
          <w:szCs w:val="32"/>
        </w:rPr>
        <w:tab/>
      </w:r>
    </w:p>
    <w:p w:rsidR="00D050F0" w:rsidRDefault="00A63656" w:rsidP="00D050F0">
      <w:pPr>
        <w:tabs>
          <w:tab w:val="left" w:pos="7905"/>
        </w:tabs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D7209B7" wp14:editId="5AEB85EC">
            <wp:simplePos x="0" y="0"/>
            <wp:positionH relativeFrom="column">
              <wp:posOffset>3956685</wp:posOffset>
            </wp:positionH>
            <wp:positionV relativeFrom="paragraph">
              <wp:posOffset>407035</wp:posOffset>
            </wp:positionV>
            <wp:extent cx="828675" cy="435610"/>
            <wp:effectExtent l="0" t="0" r="9525" b="2540"/>
            <wp:wrapNone/>
            <wp:docPr id="31" name="図 31" descr="「まな板 無料イ...」の画像検索結果">
              <a:hlinkClick xmlns:a="http://schemas.openxmlformats.org/drawingml/2006/main" r:id="rId1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1" descr="「まな板 無料イ...」の画像検索結果">
                      <a:hlinkClick r:id="rId13" tgtFrame="&quot;imagewin&quot;"/>
                    </pic:cNvPr>
                    <pic:cNvPicPr>
                      <a:picLocks noChangeAspect="1"/>
                    </pic:cNvPicPr>
                  </pic:nvPicPr>
                  <pic:blipFill>
                    <a:blip r:embed="rId14" r:link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17778" r="7193" b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850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5648" behindDoc="0" locked="0" layoutInCell="1" allowOverlap="1" wp14:anchorId="187DA3C6" wp14:editId="2700B221">
            <wp:simplePos x="0" y="0"/>
            <wp:positionH relativeFrom="column">
              <wp:posOffset>3375025</wp:posOffset>
            </wp:positionH>
            <wp:positionV relativeFrom="paragraph">
              <wp:posOffset>212725</wp:posOffset>
            </wp:positionV>
            <wp:extent cx="523875" cy="602615"/>
            <wp:effectExtent l="0" t="0" r="9525" b="6985"/>
            <wp:wrapNone/>
            <wp:docPr id="10" name="図 10" descr="「長靴 無料イラ...」の画像検索結果">
              <a:hlinkClick xmlns:a="http://schemas.openxmlformats.org/drawingml/2006/main" r:id="rId1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長靴 無料イラ...」の画像検索結果">
                      <a:hlinkClick r:id="rId1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7499" r="12000" b="5500"/>
                    <a:stretch/>
                  </pic:blipFill>
                  <pic:spPr bwMode="auto">
                    <a:xfrm>
                      <a:off x="0" y="0"/>
                      <a:ext cx="5238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F0">
        <w:rPr>
          <w:rFonts w:ascii="HGS創英角ﾎﾟｯﾌﾟ体" w:eastAsia="HGS創英角ﾎﾟｯﾌﾟ体" w:hAnsi="HGS創英角ﾎﾟｯﾌﾟ体"/>
          <w:sz w:val="32"/>
          <w:szCs w:val="32"/>
        </w:rPr>
        <w:tab/>
      </w:r>
    </w:p>
    <w:p w:rsidR="00D050F0" w:rsidRPr="00D050F0" w:rsidRDefault="00D050F0" w:rsidP="00D050F0">
      <w:pPr>
        <w:rPr>
          <w:rFonts w:ascii="HGS創英角ﾎﾟｯﾌﾟ体" w:eastAsia="HGS創英角ﾎﾟｯﾌﾟ体" w:hAnsi="HGS創英角ﾎﾟｯﾌﾟ体"/>
          <w:sz w:val="32"/>
          <w:szCs w:val="32"/>
        </w:rPr>
      </w:pPr>
    </w:p>
    <w:p w:rsidR="00D050F0" w:rsidRPr="00D050F0" w:rsidRDefault="00A63656" w:rsidP="00807B10">
      <w:pPr>
        <w:tabs>
          <w:tab w:val="left" w:pos="5700"/>
        </w:tabs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E795F7" wp14:editId="2970FBA6">
                <wp:simplePos x="0" y="0"/>
                <wp:positionH relativeFrom="column">
                  <wp:posOffset>3594735</wp:posOffset>
                </wp:positionH>
                <wp:positionV relativeFrom="paragraph">
                  <wp:posOffset>302260</wp:posOffset>
                </wp:positionV>
                <wp:extent cx="762000" cy="504825"/>
                <wp:effectExtent l="0" t="0" r="0" b="9525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B10" w:rsidRPr="00F7419F" w:rsidRDefault="00807B10" w:rsidP="00807B10">
                            <w:pPr>
                              <w:rPr>
                                <w:rFonts w:ascii="HG創英角ﾎﾟｯﾌﾟ体" w:eastAsia="HG創英角ﾎﾟｯﾌﾟ体" w:hAnsi="HG創英角ﾎﾟｯﾌﾟ体" w:cs="Arial Unicode MS"/>
                                <w:sz w:val="28"/>
                                <w:szCs w:val="28"/>
                              </w:rPr>
                            </w:pPr>
                            <w:r w:rsidRPr="00F7419F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>検</w:t>
                            </w:r>
                            <w:r w:rsidR="00FE6DDD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419F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>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795F7" id="テキスト ボックス 66" o:spid="_x0000_s1032" type="#_x0000_t202" style="position:absolute;left:0;text-align:left;margin-left:283.05pt;margin-top:23.8pt;width:60pt;height:39.7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cCrAIAAKMFAAAOAAAAZHJzL2Uyb0RvYy54bWysVM1uEzEQviPxDpbvdJOQpCXqpgqtipCq&#10;tqJFPTteu1nh9RjbyW44NhLiIXgFxJnn2Rdh7N1NQumliMvu2PPNjOebn+OTqlBkJazLQae0f9Cj&#10;RGgOWa7vU/rx9vzVESXOM50xBVqkdC0cPZm+fHFcmokYwAJUJixBJ9pNSpPShfdmkiSOL0TB3AEY&#10;oVEpwRbM49HeJ5llJXovVDLo9cZJCTYzFrhwDm/PGiWdRv9SCu6vpHTCE5VSfJuPXxu/8/BNpsds&#10;cm+ZWeS8fQb7h1cULNcYdOvqjHlGljb/y1WRcwsOpD/gUCQgZc5FzAGz6fceZXOzYEbEXJAcZ7Y0&#10;uf/nll+uri3Js5SOx5RoVmCN6s3X+uFH/fCr3nwj9eZ7vdnUDz/xTBCDhJXGTdDuxqClr95ChYXv&#10;7h1eBh4qaYvwxwwJ6pH69ZZuUXnC8fJwjBVEDUfVqDc8GoyCl2RnbKzz7wQUJAgptVjNSDJbXTjf&#10;QDtIiOVA5dl5rlQ8hA4Sp8qSFcPaKx+fiM7/QClNSkz99agXHWsI5o1npYMbEXuoDRcSbxKMkl8r&#10;ETBKfxASOYx5PhGbcS70Nn5EB5TEUM8xbPG7Vz3HuMkDLWJk0H5rXOQabMw+Dt2OsuxTR5ls8Fib&#10;vbyD6Kt51TRPV/85ZGtsCwvNpDnDz3Ms3gVz/ppZHC2sN64Lf4UfqQDJh1aiZAH2y1P3AY8dj1pK&#10;ShzVlLrPS2YFJeq9xll40x8Ow2zHw3B0OMCD3dfM9zV6WZwCdkQfF5PhUQx4rzpRWijucKvMQlRU&#10;Mc0xdkp9J576ZoHgVuJiNosgnGbD/IW+MTy4DiyH1ryt7pg1bf96bPxL6IaaTR61cYMNlhpmSw8y&#10;jz0eeG5YbfnHTRCnpN1aYdXsnyNqt1unvwEAAP//AwBQSwMEFAAGAAgAAAAhANJJF7LhAAAACgEA&#10;AA8AAABkcnMvZG93bnJldi54bWxMj01Pg0AQhu8m/ofNmHgxdqG10CBLY4wfSW8WP+Jty45AZGcJ&#10;uwX8905PepyZJ+88b76dbSdGHHzrSEG8iEAgVc60VCt4LR+vNyB80GR05wgV/KCHbXF+luvMuIle&#10;cNyHWnAI+UwraELoMyl91aDVfuF6JL59ucHqwONQSzPoicNtJ5dRlEirW+IPje7xvsHqe3+0Cj6v&#10;6o+dn5/eptV61T88j2X6bkqlLi/mu1sQAefwB8NJn9WhYKeDO5LxolOwTpKYUQU3aQKCgWRzWhyY&#10;XKYxyCKX/ysUvwAAAP//AwBQSwECLQAUAAYACAAAACEAtoM4kv4AAADhAQAAEwAAAAAAAAAAAAAA&#10;AAAAAAAAW0NvbnRlbnRfVHlwZXNdLnhtbFBLAQItABQABgAIAAAAIQA4/SH/1gAAAJQBAAALAAAA&#10;AAAAAAAAAAAAAC8BAABfcmVscy8ucmVsc1BLAQItABQABgAIAAAAIQA+ZvcCrAIAAKMFAAAOAAAA&#10;AAAAAAAAAAAAAC4CAABkcnMvZTJvRG9jLnhtbFBLAQItABQABgAIAAAAIQDSSRey4QAAAAoBAAAP&#10;AAAAAAAAAAAAAAAAAAYFAABkcnMvZG93bnJldi54bWxQSwUGAAAAAAQABADzAAAAFAYAAAAA&#10;" fillcolor="white [3201]" stroked="f" strokeweight=".5pt">
                <v:textbox>
                  <w:txbxContent>
                    <w:p w:rsidR="00807B10" w:rsidRPr="00F7419F" w:rsidRDefault="00807B10" w:rsidP="00807B10">
                      <w:pPr>
                        <w:rPr>
                          <w:rFonts w:ascii="HG創英角ﾎﾟｯﾌﾟ体" w:eastAsia="HG創英角ﾎﾟｯﾌﾟ体" w:hAnsi="HG創英角ﾎﾟｯﾌﾟ体" w:cs="Arial Unicode MS"/>
                          <w:sz w:val="28"/>
                          <w:szCs w:val="28"/>
                        </w:rPr>
                      </w:pPr>
                      <w:r w:rsidRPr="00F7419F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>検</w:t>
                      </w:r>
                      <w:r w:rsidR="00FE6DDD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 xml:space="preserve"> </w:t>
                      </w:r>
                      <w:r w:rsidRPr="00F7419F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>食</w:t>
                      </w:r>
                    </w:p>
                  </w:txbxContent>
                </v:textbox>
              </v:shape>
            </w:pict>
          </mc:Fallback>
        </mc:AlternateContent>
      </w:r>
      <w:r w:rsidR="00E77ABB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FA0C8C" wp14:editId="34C01281">
                <wp:simplePos x="0" y="0"/>
                <wp:positionH relativeFrom="column">
                  <wp:posOffset>3128010</wp:posOffset>
                </wp:positionH>
                <wp:positionV relativeFrom="paragraph">
                  <wp:posOffset>245110</wp:posOffset>
                </wp:positionV>
                <wp:extent cx="3067050" cy="1971675"/>
                <wp:effectExtent l="0" t="0" r="19050" b="2857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971675"/>
                        </a:xfrm>
                        <a:prstGeom prst="roundRect">
                          <a:avLst>
                            <a:gd name="adj" fmla="val 18618"/>
                          </a:avLst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BE8F3" id="角丸四角形 39" o:spid="_x0000_s1026" style="position:absolute;left:0;text-align:left;margin-left:246.3pt;margin-top:19.3pt;width:241.5pt;height:155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vLzwIAAOgFAAAOAAAAZHJzL2Uyb0RvYy54bWysVM1O3DAQvlfqO1i+lyQL7MKKLFqBqCoh&#10;ioCKs3FsktbxuLZ3s9vH6JVbL30FLn2bIvUxOnay2V2Keqh6SWY8M9/8z9HxolZkLqyrQOc020kp&#10;EZpDUen7nH64OXtzQInzTBdMgRY5XQpHjyevXx01ZiwGUIIqhCUIot24MTktvTfjJHG8FDVzO2CE&#10;RqEEWzOPrL1PCssaRK9VMkjTYdKALYwFLpzD19NWSCcRX0rB/XspnfBE5RRj8/Fr4/cufJPJERvf&#10;W2bKindhsH+IomaVRqc91CnzjMxs9QdUXXELDqTf4VAnIGXFRcwBs8nSZ9lcl8yImAsWx5m+TO7/&#10;wfKL+aUlVZHT3UNKNKuxR7++f/35+Pj08IDE049vBCVYpsa4MWpfm0vbcQ7JkPNC2jr8MRuyiKVd&#10;9qUVC084Pu6mw1G6jx3gKMsOR9lwtB9Qk7W5sc6/FVCTQOTUwkwXV9jAWFc2P3c+FrjoomTFR0pk&#10;rbBdc6ZIdjDMDjrEThmxV5jB0oGqirNKqciEARMnyhI0zqnyWetGmZK1T3E2ECKOYtCMwW6BKE0a&#10;zGYwStNovSXs7Vo4v8i66Da0EF5pxA21basZKb9UIgSp9JWQ2Bys36B1sB0141xoP+xwo3Ywk5hj&#10;b9jm9SyYkG5b/E43mIm4Lr1hl9LfPPYW0Sto3xvXlQb7UsjFp95zq7/Kvs05pH8HxRJn0kK7rM7w&#10;swon4pw5f8ksthunCC+Of48fqQA7AB1FSQn2y0vvQR+XBqWUNLjtOXWfZ8wKStQ7jet0mO3thfMQ&#10;mb390QAZuym525ToWX0CODUZ3jbDIxn0vVqR0kJ9i4dpGryiiGmOvnPKvV0xJ769QnjauJhOoxqe&#10;BMP8ub42PICHqoYBvlncMmu6tfC4URewugxsHGe97eVaN1hqmM48yMoH4bquHYPnBKmte7XJR631&#10;gZ78BgAA//8DAFBLAwQUAAYACAAAACEAQV/BOOEAAAAKAQAADwAAAGRycy9kb3ducmV2LnhtbEyP&#10;T0vDQBDF74LfYRnBm9201rSJ2RRRFKlQahTxuM2OSWh2Nma3afrtHU96mn+P936TrUbbigF73zhS&#10;MJ1EIJBKZxqqFLy/PV4tQfigyejWESo4oYdVfn6W6dS4I73iUIRKsAn5VCuoQ+hSKX1Zo9V+4jok&#10;vn253urAY19J0+sjm9tWzqIollY3xAm17vC+xnJfHKyCj3B63g/Sf283RfP55DZr8/IQK3V5Md7d&#10;ggg4hj8x/OIzOuTMtHMHMl60CubJLGapguslVxYkixtudryYJ1OQeSb/v5D/AAAA//8DAFBLAQIt&#10;ABQABgAIAAAAIQC2gziS/gAAAOEBAAATAAAAAAAAAAAAAAAAAAAAAABbQ29udGVudF9UeXBlc10u&#10;eG1sUEsBAi0AFAAGAAgAAAAhADj9If/WAAAAlAEAAAsAAAAAAAAAAAAAAAAALwEAAF9yZWxzLy5y&#10;ZWxzUEsBAi0AFAAGAAgAAAAhAOa2K8vPAgAA6AUAAA4AAAAAAAAAAAAAAAAALgIAAGRycy9lMm9E&#10;b2MueG1sUEsBAi0AFAAGAAgAAAAhAEFfwTjhAAAACgEAAA8AAAAAAAAAAAAAAAAAKQUAAGRycy9k&#10;b3ducmV2LnhtbFBLBQYAAAAABAAEAPMAAAA3BgAAAAA=&#10;" fillcolor="white [3201]" strokecolor="black [3213]" strokeweight="1pt">
                <v:fill opacity="0"/>
              </v:roundrect>
            </w:pict>
          </mc:Fallback>
        </mc:AlternateContent>
      </w:r>
      <w:r w:rsidR="00220850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92A8D1" wp14:editId="60633E7A">
                <wp:simplePos x="0" y="0"/>
                <wp:positionH relativeFrom="column">
                  <wp:posOffset>308610</wp:posOffset>
                </wp:positionH>
                <wp:positionV relativeFrom="paragraph">
                  <wp:posOffset>283210</wp:posOffset>
                </wp:positionV>
                <wp:extent cx="1209675" cy="49530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B10" w:rsidRPr="00F7419F" w:rsidRDefault="00807B10" w:rsidP="00807B10">
                            <w:pPr>
                              <w:rPr>
                                <w:rFonts w:ascii="HG創英角ﾎﾟｯﾌﾟ体" w:eastAsia="HG創英角ﾎﾟｯﾌﾟ体" w:hAnsi="HG創英角ﾎﾟｯﾌﾟ体" w:cs="Arial Unicode MS"/>
                                <w:sz w:val="28"/>
                                <w:szCs w:val="28"/>
                              </w:rPr>
                            </w:pPr>
                            <w:r w:rsidRPr="00F7419F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>温度の確認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A8D1" id="テキスト ボックス 65" o:spid="_x0000_s1033" type="#_x0000_t202" style="position:absolute;left:0;text-align:left;margin-left:24.3pt;margin-top:22.3pt;width:95.25pt;height:3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squgIAAMMFAAAOAAAAZHJzL2Uyb0RvYy54bWysVN1u0zAUvkfiHSzfs6Rdu7Fq6VQ2DSFN&#10;bGJDu3Yde4lwfIzttimXq4R4CF4Bcc3z5EU4dpKujN0McZPYPt/5+87P8UldKbIU1pWgMzrYSykR&#10;mkNe6ruMfrw5f/WaEueZzpkCLTK6Fo6eTF++OF6ZiRhCASoXlqAR7SYrk9HCezNJEscLUTG3B0Zo&#10;FEqwFfN4tXdJbtkKrVcqGabpQbICmxsLXDiHr2etkE6jfSkF95dSOuGJyijG5uPXxu88fJPpMZvc&#10;WWaKkndhsH+IomKlRqdbU2fMM7Kw5V+mqpJbcCD9HocqASlLLmIOmM0gfZTNdcGMiLkgOc5saXL/&#10;zyx/v7yypMwzejCmRLMKa9Rsvjb3P5r7X83mG2k235vNprn/iXeCGCRsZdwE9a4Navr6DdRY+P7d&#10;4WPgoZa2Cn/MkKAcqV9v6Ra1JzwoDdOjg0N0y1E2Ohrvp7EeyYO2sc6/FVCRcMioxXJGltnywnmM&#10;BKE9JDhzoMr8vFQqXkILiVNlyZJh8ZUftKrKFKx96r3FZgvIaPAPI0qTFVKzP06jsoZgvXWsdPAi&#10;Yo910QRiWgLiya+VCBilPwiJHEcengiNcS40htfbRXRASXT1HMUO/xDVc5TbPHrPoP1WuSo12Jj9&#10;lqeWvvxTH7Js8UjfTt7h6Ot5HZvrsO+POeRrbBsL7SQ6w89LrO0Fc/6KWRw97BRcJ/4SP1IBkg/d&#10;iZIC7Jen3gMeJwKllKxwlDPqPi+YFZSodxpn5WgwGoXZj5fR+HCIF7srme9K9KI6BWyYAS4uw+Mx&#10;4L3qj9JCdYtbZxa8oohpjr4z6vvjqW8XDG4tLmazCMJpN8xf6GvDg+lQpNC5N/Uts6Zrb4+D8R76&#10;oWeTR13eYoOmhtnCgyzjCASeW1Y7/nFTxEbutlpYRbv3iHrYvdPfAAAA//8DAFBLAwQUAAYACAAA&#10;ACEAZVKcA+EAAAAJAQAADwAAAGRycy9kb3ducmV2LnhtbEyPzU7DMBCE70i8g7VI3KjTUKIQ4lSI&#10;HwmJAqL0UG5ubBKDvQ622waenuUEp9FqPs3O1PPRWbbTIRqPAqaTDJjG1iuDnYDVy+1JCSwmiUpa&#10;j1rAl44wbw4Palkpv8dnvVumjlEIxkoK6FMaKs5j22sn48QPGsl788HJRGfouApyT+HO8jzLCu6k&#10;QfrQy0Ff9br9WG6dgMXn+uns/Xq9suXj992DaYN5vbkX4vhovLwAlvSY/mD4rU/VoaFOG79FFZkV&#10;MCsLIklnpOTnp+dTYBsC87wA3tT8/4LmBwAA//8DAFBLAQItABQABgAIAAAAIQC2gziS/gAAAOEB&#10;AAATAAAAAAAAAAAAAAAAAAAAAABbQ29udGVudF9UeXBlc10ueG1sUEsBAi0AFAAGAAgAAAAhADj9&#10;If/WAAAAlAEAAAsAAAAAAAAAAAAAAAAALwEAAF9yZWxzLy5yZWxzUEsBAi0AFAAGAAgAAAAhABd6&#10;uyq6AgAAwwUAAA4AAAAAAAAAAAAAAAAALgIAAGRycy9lMm9Eb2MueG1sUEsBAi0AFAAGAAgAAAAh&#10;AGVSnAPhAAAACQEAAA8AAAAAAAAAAAAAAAAAFAUAAGRycy9kb3ducmV2LnhtbFBLBQYAAAAABAAE&#10;APMAAAAiBgAAAAA=&#10;" fillcolor="white [3201]" stroked="f" strokeweight=".5pt">
                <v:fill opacity="0"/>
                <v:textbox>
                  <w:txbxContent>
                    <w:p w:rsidR="00807B10" w:rsidRPr="00F7419F" w:rsidRDefault="00807B10" w:rsidP="00807B10">
                      <w:pPr>
                        <w:rPr>
                          <w:rFonts w:ascii="HG創英角ﾎﾟｯﾌﾟ体" w:eastAsia="HG創英角ﾎﾟｯﾌﾟ体" w:hAnsi="HG創英角ﾎﾟｯﾌﾟ体" w:cs="Arial Unicode MS"/>
                          <w:sz w:val="28"/>
                          <w:szCs w:val="28"/>
                        </w:rPr>
                      </w:pPr>
                      <w:r w:rsidRPr="00F7419F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>温度の確認</w:t>
                      </w:r>
                    </w:p>
                  </w:txbxContent>
                </v:textbox>
              </v:shape>
            </w:pict>
          </mc:Fallback>
        </mc:AlternateContent>
      </w:r>
      <w:r w:rsidR="00807B10">
        <w:rPr>
          <w:rFonts w:ascii="HGS創英角ﾎﾟｯﾌﾟ体" w:eastAsia="HGS創英角ﾎﾟｯﾌﾟ体" w:hAnsi="HGS創英角ﾎﾟｯﾌﾟ体"/>
          <w:sz w:val="32"/>
          <w:szCs w:val="32"/>
        </w:rPr>
        <w:tab/>
      </w:r>
    </w:p>
    <w:p w:rsidR="00D050F0" w:rsidRPr="00D050F0" w:rsidRDefault="008E54A9" w:rsidP="00D050F0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A9293B" wp14:editId="479FB43E">
                <wp:simplePos x="0" y="0"/>
                <wp:positionH relativeFrom="column">
                  <wp:posOffset>1413510</wp:posOffset>
                </wp:positionH>
                <wp:positionV relativeFrom="paragraph">
                  <wp:posOffset>64135</wp:posOffset>
                </wp:positionV>
                <wp:extent cx="1495425" cy="1933575"/>
                <wp:effectExtent l="0" t="0" r="9525" b="952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B6C" w:rsidRPr="00731A58" w:rsidRDefault="009C0B6C" w:rsidP="00D4637A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焼く、炒める、揚げる、ゆでるなど加熱したものはすべて</w:t>
                            </w:r>
                            <w:r w:rsidR="00F65C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中心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温度を</w:t>
                            </w:r>
                            <w:r w:rsidR="00D463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測定し</w:t>
                            </w:r>
                            <w:r w:rsidR="00D4637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="00A30E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７５℃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達していた場合は、その時点からさらに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１分以上加熱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293B" id="テキスト ボックス 61" o:spid="_x0000_s1034" type="#_x0000_t202" style="position:absolute;left:0;text-align:left;margin-left:111.3pt;margin-top:5.05pt;width:117.75pt;height:15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VKsAIAAKUFAAAOAAAAZHJzL2Uyb0RvYy54bWysVEtu2zAQ3RfoHQjuG9mOnY8ROXATpCgQ&#10;JEGTImuaImOhFIclaUvuMgaKHqJXKLrueXSRDinJdtNsUnQjkZw3M5zHN3NyWhWKLIV1OeiU9vd6&#10;lAjNIcv1Q0o/3l28OaLEeaYzpkCLlK6Eo6eT169OSjMWA5iDyoQlGES7cWlSOvfejJPE8bkomNsD&#10;IzQaJdiCedzahySzrMTohUoGvd5BUoLNjAUunMPT88ZIJzG+lIL7aymd8ESlFO/m49fG7yx8k8kJ&#10;Gz9YZuY5b6/B/uEWBcs1Jt2EOmeekYXN/wpV5NyCA+n3OBQJSJlzEWvAavq9J9XczpkRsRYkx5kN&#10;Te7/heVXyxtL8iylB31KNCvwjer11/rxR/34q15/I/X6e71e148/cU8Qg4SVxo3R79agp6/eQoUP&#10;3507PAw8VNIW4Y8VErQj9asN3aLyhAen4fFoOBhRwtHWP97fHx2OQpxk626s8+8EFCQsUmrxPSPN&#10;bHnpfAPtICGbA5VnF7lScRM0JM6UJUuGr698vCQG/wOlNCmx+P1RLwbWENybyEqHMCKqqE0XSm9K&#10;jCu/UiJglP4gJLIYK30mN+Nc6E3+iA4oiale4tjit7d6iXNTB3rEzKD9xrnINdhYfWy7LWXZp44y&#10;2eDxbXbqDktfzaoon6NOATPIVigMC02vOcMvcny8S+b8DbPYXKgFHBj+Gj9SAZIP7YqSOdgvz50H&#10;PGoerZSU2KwpdZ8XzApK1HuN3XDcHw5Dd8fNcHQ4wI3dtcx2LXpRnAEqAgWPt4vLgPeqW0oLxT3O&#10;lWnIiiamOeZOqe+WZ74ZITiXuJhOIwj72TB/qW8ND6EDy0Gad9U9s6bVr0fpX0HX1mz8RMYNNnhq&#10;mC48yDxqPPDcsNryj7Mgdkk7t8Kw2d1H1Ha6Tn4DAAD//wMAUEsDBBQABgAIAAAAIQCV1khu4QAA&#10;AAoBAAAPAAAAZHJzL2Rvd25yZXYueG1sTI/LTsQwDEX3SPxDZCQ2iEkfM2VUmo4Q4iGxY8pD7DKN&#10;aSsap2oybfl7zAp2tu7R9XGxW2wvJhx950hBvIpAINXOdNQoeKnuL7cgfNBkdO8IFXyjh115elLo&#10;3LiZnnHah0ZwCflcK2hDGHIpfd2i1X7lBiTOPt1odeB1bKQZ9czltpdJFGXS6o74QqsHvG2x/tof&#10;rYKPi+b9yS8Pr3O6SYe7x6m6ejOVUudny801iIBL+IPhV5/VoWSngzuS8aJXkCRJxigHUQyCgfVm&#10;y8NBQRqvM5BlIf+/UP4AAAD//wMAUEsBAi0AFAAGAAgAAAAhALaDOJL+AAAA4QEAABMAAAAAAAAA&#10;AAAAAAAAAAAAAFtDb250ZW50X1R5cGVzXS54bWxQSwECLQAUAAYACAAAACEAOP0h/9YAAACUAQAA&#10;CwAAAAAAAAAAAAAAAAAvAQAAX3JlbHMvLnJlbHNQSwECLQAUAAYACAAAACEAxMClSrACAAClBQAA&#10;DgAAAAAAAAAAAAAAAAAuAgAAZHJzL2Uyb0RvYy54bWxQSwECLQAUAAYACAAAACEAldZIbuEAAAAK&#10;AQAADwAAAAAAAAAAAAAAAAAKBQAAZHJzL2Rvd25yZXYueG1sUEsFBgAAAAAEAAQA8wAAABgGAAAA&#10;AA==&#10;" fillcolor="white [3201]" stroked="f" strokeweight=".5pt">
                <v:textbox>
                  <w:txbxContent>
                    <w:p w:rsidR="009C0B6C" w:rsidRPr="00731A58" w:rsidRDefault="009C0B6C" w:rsidP="00D4637A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焼く、炒める、揚げる、ゆでるなど加熱したものはすべて</w:t>
                      </w:r>
                      <w:r w:rsidR="00F65C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中心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温度を</w:t>
                      </w:r>
                      <w:r w:rsidR="00D4637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測定し</w:t>
                      </w:r>
                      <w:r w:rsidR="00D4637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="00A30E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７５℃</w:t>
                      </w:r>
                      <w:r w:rsidR="008E54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8E54A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達していた場合は、その時点からさらに</w:t>
                      </w:r>
                      <w:r w:rsidR="008E54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１分以上加熱</w:t>
                      </w:r>
                      <w:r w:rsidR="008E54A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A63656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2DDC1" wp14:editId="47B215C5">
                <wp:simplePos x="0" y="0"/>
                <wp:positionH relativeFrom="column">
                  <wp:posOffset>4566285</wp:posOffset>
                </wp:positionH>
                <wp:positionV relativeFrom="paragraph">
                  <wp:posOffset>102235</wp:posOffset>
                </wp:positionV>
                <wp:extent cx="1466850" cy="1447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B6C" w:rsidRPr="00731A58" w:rsidRDefault="00807B10" w:rsidP="00D4637A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生徒が食べる３０分前までに</w:t>
                            </w:r>
                            <w:r w:rsidR="00D463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学校の管理者が、味・</w:t>
                            </w:r>
                            <w:r w:rsidR="00D463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香り</w:t>
                            </w:r>
                            <w:r w:rsidR="00D4637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D4637A"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量・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異物混入の有無等の観点から給食を検食しています。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DDC1" id="テキスト ボックス 60" o:spid="_x0000_s1035" type="#_x0000_t202" style="position:absolute;left:0;text-align:left;margin-left:359.55pt;margin-top:8.05pt;width:115.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06rQIAAKUFAAAOAAAAZHJzL2Uyb0RvYy54bWysVM1uEzEQviPxDpbvdJOShjbqpgqtipCq&#10;tqJFPTteu1nhtY3tJBuOjYR4CF4BceZ59kX47M0fpZciLrtjzzd/n2fm+KSuFJkJ50ujc9rd61Ai&#10;NDdFqe9z+vH2/NUhJT4wXTBltMjpQnh6Mnz54nhuB2LfTIwqhCNwov1gbnM6CcEOsszziaiY3zNW&#10;aCilcRULOLr7rHBsDu+VyvY7nX42N66wznDhPW7PWiUdJv9SCh6upPQiEJVT5BbS16XvOH6z4TEb&#10;3DtmJyVfpcH+IYuKlRpBN67OWGBk6sq/XFUld8YbGfa4qTIjZclFqgHVdDuPqrmZMCtSLSDH2w1N&#10;/v+55Zeza0fKIqd90KNZhTdqll+bhx/Nw69m+Y00y+/Nctk8/MSZAAPC5tYPYHdjYRnqt6bGw6/v&#10;PS4jD7V0VfyjQgI9fC82dIs6EB6Nev3+4QFUHLpur/fmsJP8Z1tz63x4J0xFopBTh/dMNLPZhQ9I&#10;BdA1JEbzRpXFealUOsQeEqfKkRnD66uQkoTFHyilyRzFv0Ye0UibaN56VjreiNRFq3Cx9LbEJIWF&#10;EhGj9AchwWKq9InYjHOhN/ETOqIkQj3HcIXfZvUc47YOWKTIRoeNcVVq41L1aey2lBWf1pTJFg/C&#10;d+qOYqjHdWqfo3UHjE2xQGM4086at/y8xONdMB+umcNw4cGxMMIVPlIZkG9WEiUT4748dR/x6Hlo&#10;KZljWHPqP0+ZE5So9xrTcITugduQDr2DN/s4uF3NeFejp9WpQUd0sZosT2LEB7UWpTPVHfbKKEaF&#10;immO2DkNa/E0tCsEe4mL0SiBMM+WhQt9Y3l0HVmOrXlb3zFnV/0b0PqXZj3WbPCojVtstNRmNA1G&#10;lqnHI88tqyv+sQtS66/2Vlw2u+eE2m7X4W8AAAD//wMAUEsDBBQABgAIAAAAIQCAnT+t4QAAAAoB&#10;AAAPAAAAZHJzL2Rvd25yZXYueG1sTI9LT8MwEITvSP0P1lbigqiTPmmIUyHEQ+qNhoe4ufGSRMTr&#10;KHaT8O9ZTvS0u5rR7DfpbrSN6LHztSMF8SwCgVQ4U1Op4DV/vL4B4YMmoxtHqOAHPeyyyUWqE+MG&#10;esH+EErBIeQTraAKoU2k9EWFVvuZa5FY+3Kd1YHPrpSm0wOH20bOo2gtra6JP1S6xfsKi+/DySr4&#10;vCo/9n58ehsWq0X78Nznm3eTK3U5He9uQQQcw78Z/vAZHTJmOroTGS8aBZt4G7OVhTVPNmxXES9H&#10;BfPlMgaZpfK8QvYLAAD//wMAUEsBAi0AFAAGAAgAAAAhALaDOJL+AAAA4QEAABMAAAAAAAAAAAAA&#10;AAAAAAAAAFtDb250ZW50X1R5cGVzXS54bWxQSwECLQAUAAYACAAAACEAOP0h/9YAAACUAQAACwAA&#10;AAAAAAAAAAAAAAAvAQAAX3JlbHMvLnJlbHNQSwECLQAUAAYACAAAACEAzirdOq0CAAClBQAADgAA&#10;AAAAAAAAAAAAAAAuAgAAZHJzL2Uyb0RvYy54bWxQSwECLQAUAAYACAAAACEAgJ0/reEAAAAKAQAA&#10;DwAAAAAAAAAAAAAAAAAHBQAAZHJzL2Rvd25yZXYueG1sUEsFBgAAAAAEAAQA8wAAABUGAAAAAA==&#10;" fillcolor="white [3201]" stroked="f" strokeweight=".5pt">
                <v:textbox>
                  <w:txbxContent>
                    <w:p w:rsidR="009C0B6C" w:rsidRPr="00731A58" w:rsidRDefault="00807B10" w:rsidP="00D4637A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生徒が食べる３０分前までに</w:t>
                      </w:r>
                      <w:r w:rsidR="00D4637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学校の管理者が、味・</w:t>
                      </w:r>
                      <w:r w:rsidR="00D4637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香り</w:t>
                      </w:r>
                      <w:r w:rsidR="00D4637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D4637A"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量・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異物混入の有無等の観点から給食を検食しています。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A63656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A903D35" wp14:editId="2A88CF74">
            <wp:simplePos x="0" y="0"/>
            <wp:positionH relativeFrom="column">
              <wp:posOffset>3385185</wp:posOffset>
            </wp:positionH>
            <wp:positionV relativeFrom="paragraph">
              <wp:posOffset>415925</wp:posOffset>
            </wp:positionV>
            <wp:extent cx="1095375" cy="1095375"/>
            <wp:effectExtent l="0" t="0" r="9525" b="9525"/>
            <wp:wrapNone/>
            <wp:docPr id="67" name="図 67" descr="「１２時 時計 無...」の画像検索結果">
              <a:hlinkClick xmlns:a="http://schemas.openxmlformats.org/drawingml/2006/main" r:id="rId1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7" descr="「１２時 時計 無...」の画像検索結果">
                      <a:hlinkClick r:id="rId18" tgtFrame="&quot;imagewin&quot;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6" t="3556" r="3556" b="3556"/>
                    <a:stretch/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4678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 wp14:anchorId="5D8B6DA1" wp14:editId="48F9A72F">
            <wp:simplePos x="0" y="0"/>
            <wp:positionH relativeFrom="column">
              <wp:posOffset>184785</wp:posOffset>
            </wp:positionH>
            <wp:positionV relativeFrom="paragraph">
              <wp:posOffset>283210</wp:posOffset>
            </wp:positionV>
            <wp:extent cx="1238250" cy="1391299"/>
            <wp:effectExtent l="0" t="0" r="0" b="0"/>
            <wp:wrapNone/>
            <wp:docPr id="34" name="図 34" descr="「中心温度計 無...」の画像検索結果">
              <a:hlinkClick xmlns:a="http://schemas.openxmlformats.org/drawingml/2006/main" r:id="rId2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「中心温度計 無...」の画像検索結果">
                      <a:hlinkClick r:id="rId2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 r:link="rId23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1" r="6395"/>
                    <a:stretch/>
                  </pic:blipFill>
                  <pic:spPr bwMode="auto">
                    <a:xfrm>
                      <a:off x="0" y="0"/>
                      <a:ext cx="1238250" cy="139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F0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50048" behindDoc="0" locked="0" layoutInCell="1" allowOverlap="1" wp14:anchorId="76160F8E" wp14:editId="475FB53E">
            <wp:simplePos x="0" y="0"/>
            <wp:positionH relativeFrom="column">
              <wp:posOffset>4185285</wp:posOffset>
            </wp:positionH>
            <wp:positionV relativeFrom="paragraph">
              <wp:posOffset>6273165</wp:posOffset>
            </wp:positionV>
            <wp:extent cx="1377950" cy="1048385"/>
            <wp:effectExtent l="0" t="0" r="0" b="0"/>
            <wp:wrapNone/>
            <wp:docPr id="26" name="図 26" descr="「手洗い 無料イ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「手洗い 無料イ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F0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49024" behindDoc="0" locked="0" layoutInCell="1" allowOverlap="1" wp14:anchorId="3DB8F2B3" wp14:editId="7B439B6F">
            <wp:simplePos x="0" y="0"/>
            <wp:positionH relativeFrom="column">
              <wp:posOffset>4185285</wp:posOffset>
            </wp:positionH>
            <wp:positionV relativeFrom="paragraph">
              <wp:posOffset>6273165</wp:posOffset>
            </wp:positionV>
            <wp:extent cx="1377950" cy="1048385"/>
            <wp:effectExtent l="0" t="0" r="0" b="0"/>
            <wp:wrapNone/>
            <wp:docPr id="22" name="図 22" descr="「手洗い 無料イ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手洗い 無料イ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0F0" w:rsidRPr="00D050F0" w:rsidRDefault="00D050F0" w:rsidP="001B5BF1">
      <w:pPr>
        <w:tabs>
          <w:tab w:val="left" w:pos="3555"/>
          <w:tab w:val="left" w:pos="5730"/>
          <w:tab w:val="right" w:pos="9638"/>
        </w:tabs>
        <w:ind w:firstLineChars="100" w:firstLine="320"/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 wp14:anchorId="6BAEEC6E" wp14:editId="30B12296">
            <wp:simplePos x="0" y="0"/>
            <wp:positionH relativeFrom="column">
              <wp:posOffset>4185285</wp:posOffset>
            </wp:positionH>
            <wp:positionV relativeFrom="paragraph">
              <wp:posOffset>6273165</wp:posOffset>
            </wp:positionV>
            <wp:extent cx="1377950" cy="1048385"/>
            <wp:effectExtent l="0" t="0" r="0" b="0"/>
            <wp:wrapNone/>
            <wp:docPr id="18" name="図 18" descr="「手洗い 無料イ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「手洗い 無料イ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31B">
        <w:rPr>
          <w:rFonts w:ascii="HGS創英角ﾎﾟｯﾌﾟ体" w:eastAsia="HGS創英角ﾎﾟｯﾌﾟ体" w:hAnsi="HGS創英角ﾎﾟｯﾌﾟ体"/>
          <w:sz w:val="32"/>
          <w:szCs w:val="32"/>
        </w:rPr>
        <w:tab/>
      </w:r>
      <w:r w:rsidR="00475938">
        <w:rPr>
          <w:rFonts w:ascii="HGS創英角ﾎﾟｯﾌﾟ体" w:eastAsia="HGS創英角ﾎﾟｯﾌﾟ体" w:hAnsi="HGS創英角ﾎﾟｯﾌﾟ体"/>
          <w:sz w:val="32"/>
          <w:szCs w:val="32"/>
        </w:rPr>
        <w:tab/>
      </w:r>
      <w:r w:rsidR="00201F95">
        <w:rPr>
          <w:rFonts w:ascii="HGS創英角ﾎﾟｯﾌﾟ体" w:eastAsia="HGS創英角ﾎﾟｯﾌﾟ体" w:hAnsi="HGS創英角ﾎﾟｯﾌﾟ体"/>
          <w:sz w:val="32"/>
          <w:szCs w:val="32"/>
        </w:rPr>
        <w:tab/>
      </w:r>
    </w:p>
    <w:p w:rsidR="00D050F0" w:rsidRPr="00D050F0" w:rsidRDefault="00D050F0" w:rsidP="00D050F0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bookmarkStart w:id="0" w:name="_GoBack"/>
      <w:bookmarkEnd w:id="0"/>
    </w:p>
    <w:p w:rsidR="00D050F0" w:rsidRDefault="00E77ABB" w:rsidP="00D050F0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BA0C1" wp14:editId="461311A3">
                <wp:simplePos x="0" y="0"/>
                <wp:positionH relativeFrom="column">
                  <wp:posOffset>3032760</wp:posOffset>
                </wp:positionH>
                <wp:positionV relativeFrom="paragraph">
                  <wp:posOffset>407035</wp:posOffset>
                </wp:positionV>
                <wp:extent cx="3219450" cy="1933575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620" w:rsidRPr="00CF7069" w:rsidRDefault="00C80620" w:rsidP="004716D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CF706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教室での衛生管理</w:t>
                            </w:r>
                          </w:p>
                          <w:p w:rsidR="00E77ABB" w:rsidRDefault="002C2527" w:rsidP="002C2527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</w:t>
                            </w:r>
                            <w:r w:rsidR="00E77AB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石けんを使い</w:t>
                            </w:r>
                            <w:r w:rsidR="00E77AB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、ていねいに手を洗う。</w:t>
                            </w:r>
                          </w:p>
                          <w:p w:rsidR="00C80620" w:rsidRPr="00C80620" w:rsidRDefault="00E77ABB" w:rsidP="002C2527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</w:t>
                            </w:r>
                            <w:r w:rsidR="002C25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給食当番は</w:t>
                            </w:r>
                            <w:r w:rsidR="00C80620" w:rsidRPr="00C806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身支度（エプロン・帽子・マスク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C80620" w:rsidRPr="00C806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着用）</w:t>
                            </w:r>
                            <w:r w:rsidR="002C25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を整える</w:t>
                            </w:r>
                            <w:r w:rsidR="002C252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8E54A9" w:rsidRDefault="00E77ABB" w:rsidP="008E54A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●給食の運搬は安全に気を付ける。</w:t>
                            </w:r>
                            <w:r w:rsidRPr="00C806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床への</w:t>
                            </w:r>
                            <w:r w:rsidRPr="00C806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直置き禁止！）</w:t>
                            </w:r>
                          </w:p>
                          <w:p w:rsidR="00C80620" w:rsidRPr="00C80620" w:rsidRDefault="002C25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●机の上にナフキンやランチョンマットを敷く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A0C1" id="テキスト ボックス 69" o:spid="_x0000_s1036" type="#_x0000_t202" style="position:absolute;left:0;text-align:left;margin-left:238.8pt;margin-top:32.05pt;width:253.5pt;height:15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o5oAIAAH4FAAAOAAAAZHJzL2Uyb0RvYy54bWysVM1uEzEQviPxDpbvdLP5aUnUTRVaFSFV&#10;bUWLena8drPC6zG2k2w4JhLiIXgFxJnnyYsw9u4moXAp4mKPZ74Zz//pWVUqshDWFaAzmh51KBGa&#10;Q17ox4x+uL989ZoS55nOmQItMroSjp6NX744XZqR6MIMVC4sQSPajZYmozPvzShJHJ+JkrkjMEKj&#10;UIItmcenfUxyy5ZovVRJt9M5TpZgc2OBC+eQe1EL6Tjal1JwfyOlE56ojKJvPp42ntNwJuNTNnq0&#10;zMwK3rjB/sGLkhUaP92ZumCekbkt/jBVFtyCA+mPOJQJSFlwEWPAaNLOk2juZsyIGAsmx5ldmtz/&#10;M8uvF7eWFHlGj4eUaFZijbabL9v19+3653bzlWw337abzXb9A98EMZiwpXEj1LszqOmrN1Bh4Vu+&#10;Q2bIQyVtGW6MkKAcU7/apVtUnnBk9rrpsD9AEUdZOuz1BieDYCfZqxvr/FsBJQlERi3WM6aZLa6c&#10;r6EtJPym4bJQKtZUabLEoHpo/zcJGlc6cETsjsZMCKl2PVJ+pUTAKP1eSMxOjCAwYl+Kc2XJgmFH&#10;Mc6F9jH4aBfRASXRiecoNvi9V89RruNofwbtd8plocHG6J+4nX9sXZY1HnN+EHcgfTWtYlukcUYC&#10;awr5CituoR4iZ/hlgVW5Ys7fMotTg5XETeBv8JAKMPvQUJTMwH7+Gz/gsZlRSskSpzCj7tOcWUGJ&#10;eqexzYdpvx/GNj76g5MuPuyhZHoo0fPyHLAsKe4cwyMZ8F61pLRQPuDCmIRfUcQ0x78z6lvy3Ne7&#10;ARcOF5NJBOGgGuav9J3hwXSoUui5++qBWdM0pseevoZ2XtnoSX/W2KCpYTL3IIvYvPusNgXAIY/t&#10;3yyksEUO3xG1X5vjXwAAAP//AwBQSwMEFAAGAAgAAAAhAHwrZhziAAAACgEAAA8AAABkcnMvZG93&#10;bnJldi54bWxMj8FOwzAMhu9IvENkJG4s3ShZKU2nqdKEhNhhYxduaeO1FYlTmmwrPD3hBEfbn35/&#10;f7GarGFnHH3vSMJ8lgBDapzuqZVweNvcZcB8UKSVcYQSvtDDqry+KlSu3YV2eN6HlsUQ8rmS0IUw&#10;5Jz7pkOr/MwNSPF2dKNVIY5jy/WoLjHcGr5IEsGt6il+6NSAVYfNx/5kJbxUm63a1QubfZvq+fW4&#10;Hj4P7w9S3t5M6ydgAafwB8OvflSHMjrV7kTaMyMhXS5FRCWIdA4sAo9ZGhe1hHuRCeBlwf9XKH8A&#10;AAD//wMAUEsBAi0AFAAGAAgAAAAhALaDOJL+AAAA4QEAABMAAAAAAAAAAAAAAAAAAAAAAFtDb250&#10;ZW50X1R5cGVzXS54bWxQSwECLQAUAAYACAAAACEAOP0h/9YAAACUAQAACwAAAAAAAAAAAAAAAAAv&#10;AQAAX3JlbHMvLnJlbHNQSwECLQAUAAYACAAAACEA+DCqOaACAAB+BQAADgAAAAAAAAAAAAAAAAAu&#10;AgAAZHJzL2Uyb0RvYy54bWxQSwECLQAUAAYACAAAACEAfCtmHOIAAAAKAQAADwAAAAAAAAAAAAAA&#10;AAD6BAAAZHJzL2Rvd25yZXYueG1sUEsFBgAAAAAEAAQA8wAAAAkGAAAAAA==&#10;" filled="f" stroked="f" strokeweight=".5pt">
                <v:textbox>
                  <w:txbxContent>
                    <w:p w:rsidR="00C80620" w:rsidRPr="00CF7069" w:rsidRDefault="00C80620" w:rsidP="004716D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CF706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教室での衛生管理</w:t>
                      </w:r>
                    </w:p>
                    <w:p w:rsidR="00E77ABB" w:rsidRDefault="002C2527" w:rsidP="002C2527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</w:t>
                      </w:r>
                      <w:r w:rsidR="00E77AB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石けんを使い</w:t>
                      </w:r>
                      <w:r w:rsidR="00E77AB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、ていねいに手を洗う。</w:t>
                      </w:r>
                    </w:p>
                    <w:p w:rsidR="00C80620" w:rsidRPr="00C80620" w:rsidRDefault="00E77ABB" w:rsidP="002C2527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</w:t>
                      </w:r>
                      <w:r w:rsidR="002C252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給食当番は</w:t>
                      </w:r>
                      <w:r w:rsidR="00C80620" w:rsidRPr="00C806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身支度（エプロン・帽子・マスク</w:t>
                      </w:r>
                      <w:r w:rsidR="008E54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8E54A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C80620" w:rsidRPr="00C806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着用）</w:t>
                      </w:r>
                      <w:r w:rsidR="002C252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を整える</w:t>
                      </w:r>
                      <w:r w:rsidR="002C252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8E54A9" w:rsidRDefault="00E77ABB" w:rsidP="008E54A9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●給食の運搬は安全に気を付ける。</w:t>
                      </w:r>
                      <w:r w:rsidRPr="00C806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8E54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床への</w:t>
                      </w:r>
                      <w:r w:rsidRPr="00C8062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直置き禁止！）</w:t>
                      </w:r>
                    </w:p>
                    <w:p w:rsidR="00C80620" w:rsidRPr="00C80620" w:rsidRDefault="002C252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●机の上にナフキンやランチョンマットを敷く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050F0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52096" behindDoc="0" locked="0" layoutInCell="1" allowOverlap="1" wp14:anchorId="649867EA" wp14:editId="45D763B5">
            <wp:simplePos x="0" y="0"/>
            <wp:positionH relativeFrom="column">
              <wp:posOffset>3639185</wp:posOffset>
            </wp:positionH>
            <wp:positionV relativeFrom="paragraph">
              <wp:posOffset>4725035</wp:posOffset>
            </wp:positionV>
            <wp:extent cx="1637665" cy="1637665"/>
            <wp:effectExtent l="0" t="0" r="635" b="635"/>
            <wp:wrapNone/>
            <wp:docPr id="33" name="図 33" descr="「中心温度計 無...」の画像検索結果">
              <a:hlinkClick xmlns:a="http://schemas.openxmlformats.org/drawingml/2006/main" r:id="rId2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「中心温度計 無...」の画像検索結果">
                      <a:hlinkClick r:id="rId2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r:link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F0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7318FF93" wp14:editId="2111AF07">
            <wp:simplePos x="0" y="0"/>
            <wp:positionH relativeFrom="column">
              <wp:posOffset>3639185</wp:posOffset>
            </wp:positionH>
            <wp:positionV relativeFrom="paragraph">
              <wp:posOffset>4725035</wp:posOffset>
            </wp:positionV>
            <wp:extent cx="1637665" cy="1637665"/>
            <wp:effectExtent l="0" t="0" r="635" b="635"/>
            <wp:wrapNone/>
            <wp:docPr id="32" name="図 32" descr="「中心温度計 無...」の画像検索結果">
              <a:hlinkClick xmlns:a="http://schemas.openxmlformats.org/drawingml/2006/main" r:id="rId2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「中心温度計 無...」の画像検索結果">
                      <a:hlinkClick r:id="rId2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r:link="rId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938" w:rsidRDefault="007E164E" w:rsidP="00475938">
      <w:pPr>
        <w:tabs>
          <w:tab w:val="left" w:pos="870"/>
          <w:tab w:val="left" w:pos="5430"/>
        </w:tabs>
        <w:rPr>
          <w:rFonts w:ascii="HGS創英角ﾎﾟｯﾌﾟ体" w:eastAsia="HGS創英角ﾎﾟｯﾌﾟ体" w:hAnsi="HGS創英角ﾎﾟｯﾌﾟ体"/>
          <w:sz w:val="22"/>
        </w:rPr>
      </w:pPr>
      <w:r>
        <w:rPr>
          <w:rFonts w:ascii="HGS創英角ﾎﾟｯﾌﾟ体" w:eastAsia="HGS創英角ﾎﾟｯﾌﾟ体" w:hAnsi="HGS創英角ﾎﾟｯﾌﾟ体"/>
          <w:sz w:val="32"/>
          <w:szCs w:val="32"/>
        </w:rPr>
        <w:tab/>
      </w:r>
      <w:r w:rsidR="00475938">
        <w:rPr>
          <w:rFonts w:ascii="HGS創英角ﾎﾟｯﾌﾟ体" w:eastAsia="HGS創英角ﾎﾟｯﾌﾟ体" w:hAnsi="HGS創英角ﾎﾟｯﾌﾟ体"/>
          <w:sz w:val="32"/>
          <w:szCs w:val="32"/>
        </w:rPr>
        <w:tab/>
      </w:r>
    </w:p>
    <w:p w:rsidR="007E164E" w:rsidRPr="00475938" w:rsidRDefault="007E164E" w:rsidP="00475938">
      <w:pPr>
        <w:tabs>
          <w:tab w:val="left" w:pos="870"/>
          <w:tab w:val="left" w:pos="5430"/>
        </w:tabs>
        <w:rPr>
          <w:rFonts w:ascii="HGS創英角ﾎﾟｯﾌﾟ体" w:eastAsia="HGS創英角ﾎﾟｯﾌﾟ体" w:hAnsi="HGS創英角ﾎﾟｯﾌﾟ体"/>
          <w:sz w:val="22"/>
        </w:rPr>
      </w:pPr>
    </w:p>
    <w:p w:rsidR="007E164E" w:rsidRPr="007E164E" w:rsidRDefault="004C2968" w:rsidP="004C2968">
      <w:pPr>
        <w:ind w:firstLineChars="1500" w:firstLine="480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2101E" wp14:editId="29E12A50">
                <wp:simplePos x="0" y="0"/>
                <wp:positionH relativeFrom="column">
                  <wp:posOffset>393700</wp:posOffset>
                </wp:positionH>
                <wp:positionV relativeFrom="paragraph">
                  <wp:posOffset>178435</wp:posOffset>
                </wp:positionV>
                <wp:extent cx="847725" cy="447675"/>
                <wp:effectExtent l="0" t="0" r="9525" b="9525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938" w:rsidRPr="00F7419F" w:rsidRDefault="00475938" w:rsidP="00475938">
                            <w:pPr>
                              <w:rPr>
                                <w:rFonts w:ascii="HG創英角ﾎﾟｯﾌﾟ体" w:eastAsia="HG創英角ﾎﾟｯﾌﾟ体" w:hAnsi="HG創英角ﾎﾟｯﾌﾟ体" w:cs="Arial Unicode MS"/>
                                <w:sz w:val="28"/>
                                <w:szCs w:val="28"/>
                              </w:rPr>
                            </w:pPr>
                            <w:r w:rsidRPr="00F7419F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>検</w:t>
                            </w:r>
                            <w:r w:rsidR="0007338C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419F">
                              <w:rPr>
                                <w:rFonts w:ascii="HG創英角ﾎﾟｯﾌﾟ体" w:eastAsia="HG創英角ﾎﾟｯﾌﾟ体" w:hAnsi="HG創英角ﾎﾟｯﾌﾟ体" w:cs="Arial Unicode MS" w:hint="eastAsia"/>
                                <w:sz w:val="28"/>
                                <w:szCs w:val="28"/>
                              </w:rPr>
                              <w:t>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101E" id="テキスト ボックス 68" o:spid="_x0000_s1037" type="#_x0000_t202" style="position:absolute;left:0;text-align:left;margin-left:31pt;margin-top:14.05pt;width:66.75pt;height:3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vfqwIAAJwFAAAOAAAAZHJzL2Uyb0RvYy54bWysVM1uEzEQviPxDpbvdJOQNiXqpgqtipCq&#10;tqJFPTteu1nh9RjbyW44JhLiIXgFxJnn2Rdh7N1NQumliMvuePzNjOebn5PTqlBkKazLQae0f9Cj&#10;RGgOWa4fUvrx7uLVMSXOM50xBVqkdCUcPZ28fHFSmrEYwBxUJixBJ9qNS5PSufdmnCSOz0XB3AEY&#10;ofFSgi2Yx6N9SDLLSvReqGTQ6x0lJdjMWODCOdSeN5d0Ev1LKbi/ltIJT1RK8W0+fm38zsI3mZyw&#10;8YNlZp7z9hnsH15RsFxj0K2rc+YZWdj8L1dFzi04kP6AQ5GAlDkXMQfMpt97lM3tnBkRc0FynNnS&#10;5P6fW361vLEkz1J6hJXSrMAa1Zuv9fpHvf5Vb76RevO93mzq9U88E8QgYaVxY7S7NWjpq7dQYeE7&#10;vUNl4KGStgh/zJDgPVK/2tItKk84Ko+Ho9HgkBKOV8Ph6Gh0GLwkO2NjnX8noCBBSKnFakaS2fLS&#10;+QbaQUIsByrPLnKl4iF0kDhTliwZ1l75+ER0/gdKaVJi6q8Pe9GxhmDeeFY6uBGxh9pwIfEmwSj5&#10;lRIBo/QHIZHDmOcTsRnnQm/jR3RASQz1HMMWv3vVc4ybPNAiRgbtt8ZFrsHG7OPQ7SjLPnWUyQaP&#10;tdnLO4i+mlWxefrbBphBtsK+sNCMmjP8IsfqXTLnb5jF2cJWwH3hr/EjFSD70EqUzMF+eUof8Njy&#10;eEtJibOaUvd5waygRL3XOAxv+sNhGO54QMHua2edVi+KM8BW6ONGMjyKAetVJ0oLxT2uk2mIhldM&#10;c4yZUt+JZ77ZHLiOuJhOIwjH2DB/qW8ND64DvaEn76p7Zk3buB47/gq6aWbjR/3bYIOlhunCg8xj&#10;cweCGzZb4nEFxPFo11XYMfvniNot1clvAAAA//8DAFBLAwQUAAYACAAAACEAQeVIJNwAAAAIAQAA&#10;DwAAAGRycy9kb3ducmV2LnhtbEyPQU+DQBSE7yb+h80z8WaXEiEUWZrGVG8ehB48LuwrkLJvCbtt&#10;0V/v60mPk5nMfFNsFzuKC85+cKRgvYpAILXODNQpONRvTxkIHzQZPTpCBd/oYVve3xU6N+5Kn3ip&#10;Qie4hHyuFfQhTLmUvu3Rar9yExJ7RzdbHVjOnTSzvnK5HWUcRam0eiBe6PWErz22p+psebdKPva7&#10;56hqvt7xp97LVlLtlXp8WHYvIAIu4S8MN3xGh5KZGncm48WoII35SlAQZ2sQN3+TJCAaBZssBVkW&#10;8v+B8hcAAP//AwBQSwECLQAUAAYACAAAACEAtoM4kv4AAADhAQAAEwAAAAAAAAAAAAAAAAAAAAAA&#10;W0NvbnRlbnRfVHlwZXNdLnhtbFBLAQItABQABgAIAAAAIQA4/SH/1gAAAJQBAAALAAAAAAAAAAAA&#10;AAAAAC8BAABfcmVscy8ucmVsc1BLAQItABQABgAIAAAAIQCQPZvfqwIAAJwFAAAOAAAAAAAAAAAA&#10;AAAAAC4CAABkcnMvZTJvRG9jLnhtbFBLAQItABQABgAIAAAAIQBB5Ugk3AAAAAgBAAAPAAAAAAAA&#10;AAAAAAAAAAUFAABkcnMvZG93bnJldi54bWxQSwUGAAAAAAQABADzAAAADgYAAAAA&#10;" fillcolor="white [3201]" stroked="f" strokeweight=".5pt">
                <v:textbox inset=",0,,0">
                  <w:txbxContent>
                    <w:p w:rsidR="00475938" w:rsidRPr="00F7419F" w:rsidRDefault="00475938" w:rsidP="00475938">
                      <w:pPr>
                        <w:rPr>
                          <w:rFonts w:ascii="HG創英角ﾎﾟｯﾌﾟ体" w:eastAsia="HG創英角ﾎﾟｯﾌﾟ体" w:hAnsi="HG創英角ﾎﾟｯﾌﾟ体" w:cs="Arial Unicode MS"/>
                          <w:sz w:val="28"/>
                          <w:szCs w:val="28"/>
                        </w:rPr>
                      </w:pPr>
                      <w:r w:rsidRPr="00F7419F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>検</w:t>
                      </w:r>
                      <w:r w:rsidR="0007338C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 xml:space="preserve"> </w:t>
                      </w:r>
                      <w:r w:rsidRPr="00F7419F">
                        <w:rPr>
                          <w:rFonts w:ascii="HG創英角ﾎﾟｯﾌﾟ体" w:eastAsia="HG創英角ﾎﾟｯﾌﾟ体" w:hAnsi="HG創英角ﾎﾟｯﾌﾟ体" w:cs="Arial Unicode MS" w:hint="eastAsia"/>
                          <w:sz w:val="28"/>
                          <w:szCs w:val="28"/>
                        </w:rPr>
                        <w:t>便</w:t>
                      </w:r>
                    </w:p>
                  </w:txbxContent>
                </v:textbox>
              </v:shape>
            </w:pict>
          </mc:Fallback>
        </mc:AlternateContent>
      </w:r>
    </w:p>
    <w:p w:rsidR="00D050F0" w:rsidRPr="007E164E" w:rsidRDefault="00A63656" w:rsidP="007E164E">
      <w:pPr>
        <w:tabs>
          <w:tab w:val="center" w:pos="4819"/>
        </w:tabs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2F504" wp14:editId="12CE55F3">
                <wp:simplePos x="0" y="0"/>
                <wp:positionH relativeFrom="column">
                  <wp:posOffset>1213485</wp:posOffset>
                </wp:positionH>
                <wp:positionV relativeFrom="paragraph">
                  <wp:posOffset>245110</wp:posOffset>
                </wp:positionV>
                <wp:extent cx="1457325" cy="150495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504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31B" w:rsidRPr="00731A58" w:rsidRDefault="00B65F36" w:rsidP="003C4678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給食を作る調理担当者や配膳</w:t>
                            </w:r>
                            <w:r w:rsidR="008E54A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・配送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員等は</w:t>
                            </w:r>
                            <w:r w:rsidR="003C46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0B65E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健康を管理し、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食中毒発生を予防するために</w:t>
                            </w:r>
                            <w:r w:rsidR="003C46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、月２回</w:t>
                            </w:r>
                            <w:r w:rsidRPr="00731A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検便をしています。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2F504" id="テキスト ボックス 62" o:spid="_x0000_s1038" type="#_x0000_t202" style="position:absolute;left:0;text-align:left;margin-left:95.55pt;margin-top:19.3pt;width:114.75pt;height:1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hHugIAAMUFAAAOAAAAZHJzL2Uyb0RvYy54bWysVN1u0zAUvkfiHSzfszRdO1i1dCqbhpCm&#10;bWJDu3Yde4lwfIzttimXq4R4CF4Bcc3z5EU4dpKujN0McZPYPt/5+87P0XFdKbIU1pWgM5ruDSgR&#10;mkNe6ruMfrw5e/WGEueZzpkCLTK6Fo4eT1++OFqZiRhCASoXlqAR7SYrk9HCezNJEscLUTG3B0Zo&#10;FEqwFfN4tXdJbtkKrVcqGQ4GB8kKbG4scOEcvp62QjqN9qUU3F9K6YQnKqMYm49fG7/z8E2mR2xy&#10;Z5kpSt6Fwf4hioqVGp1uTZ0yz8jCln+ZqkpuwYH0exyqBKQsuYg5YDbp4FE21wUzIuaC5Dizpcn9&#10;P7P8YnllSZln9GBIiWYV1qjZfG3ufzT3v5rNN9JsvjebTXP/E+8EMUjYyrgJ6l0b1PT1W6ix8P27&#10;w8fAQy1tFf6YIUE5Ur/e0i1qT3hQGo1f7w/HlHCUpePB6HAcC5I8qBvr/DsBFQmHjFqsZ6SZLc+d&#10;x1AQ2kOCNweqzM9KpeIl9JA4UZYsGVZf+bRVVaZg7VPvLXZbQEaDfxhRmqyQm32MLNjUEKy3jpUO&#10;LyI2WRdNYKZlIJ78WomAUfqDkEhyJOKJ0BjnQmN4vV1EB5REV89R7PAPUT1Huc2j9wzab5WrUoON&#10;2W95aunLP/UhyxaP9O3kHY6+ntexu9Jt58whX2PjWGhn0Rl+VmJxz5nzV8zi8GGv4ELxl/iRCpB9&#10;6E6UFGC/PPUe8DgTKKVkhcOcUfd5waygRL3XOC2H6WgUpj9esOuGeLG7kvmuRC+qE8COSXF1GR6P&#10;Ae9Vf5QWqlvcO7PgFUVMc/SdUd8fT3y7YnBvcTGbRRDOu2H+XF8bHkyHKoXWvalvmTVdf3scjQvo&#10;x55NHrV5iw2aGmYLD7KMMxCIblntCoC7InZyt9fCMtq9R9TD9p3+BgAA//8DAFBLAwQUAAYACAAA&#10;ACEAu2YR3+MAAAAKAQAADwAAAGRycy9kb3ducmV2LnhtbEyPy07DMBBF90j8gzVI7KiTQNMQ4lSI&#10;h4TEo6J0UXZubBKDPQ6x2wa+nmEFu7maoztnqvnoLNvpIRiPAtJJAkxj45XBVsDq5fakABaiRCWt&#10;Ry3gSweY14cHlSyV3+Oz3i1jy6gEQykFdDH2Jeeh6bSTYeJ7jbR784OTkeLQcjXIPZU7y7MkybmT&#10;BulCJ3t91enmY7l1Ah4+14vp+/V6ZYun77tH0wzm9eZeiOOj8fICWNRj/IPhV5/UoSanjd+iCsxS&#10;Pk9TQgWcFjkwAs6yhIaNgGw2zYHXFf//Qv0DAAD//wMAUEsBAi0AFAAGAAgAAAAhALaDOJL+AAAA&#10;4QEAABMAAAAAAAAAAAAAAAAAAAAAAFtDb250ZW50X1R5cGVzXS54bWxQSwECLQAUAAYACAAAACEA&#10;OP0h/9YAAACUAQAACwAAAAAAAAAAAAAAAAAvAQAAX3JlbHMvLnJlbHNQSwECLQAUAAYACAAAACEA&#10;Fg9IR7oCAADFBQAADgAAAAAAAAAAAAAAAAAuAgAAZHJzL2Uyb0RvYy54bWxQSwECLQAUAAYACAAA&#10;ACEAu2YR3+MAAAAKAQAADwAAAAAAAAAAAAAAAAAUBQAAZHJzL2Rvd25yZXYueG1sUEsFBgAAAAAE&#10;AAQA8wAAACQGAAAAAA==&#10;" fillcolor="white [3201]" stroked="f" strokeweight=".5pt">
                <v:fill opacity="0"/>
                <v:textbox>
                  <w:txbxContent>
                    <w:p w:rsidR="0030731B" w:rsidRPr="00731A58" w:rsidRDefault="00B65F36" w:rsidP="003C4678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給食を作る調理担当者や配膳</w:t>
                      </w:r>
                      <w:r w:rsidR="008E54A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・配送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員等は</w:t>
                      </w:r>
                      <w:r w:rsidR="003C467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0B65E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健康を管理し、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食中毒発生を予防するために</w:t>
                      </w:r>
                      <w:r w:rsidR="003C467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、月２回</w:t>
                      </w:r>
                      <w:r w:rsidRPr="00731A5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検便をしています。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4470438D" wp14:editId="21DC46C0">
            <wp:simplePos x="0" y="0"/>
            <wp:positionH relativeFrom="column">
              <wp:posOffset>346075</wp:posOffset>
            </wp:positionH>
            <wp:positionV relativeFrom="paragraph">
              <wp:posOffset>447040</wp:posOffset>
            </wp:positionV>
            <wp:extent cx="676275" cy="511810"/>
            <wp:effectExtent l="0" t="0" r="9525" b="2540"/>
            <wp:wrapNone/>
            <wp:docPr id="70" name="図 70" descr="「腸パラチフスA...」の画像検索結果">
              <a:hlinkClick xmlns:a="http://schemas.openxmlformats.org/drawingml/2006/main" r:id="rId2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図 70" descr="「腸パラチフスA...」の画像検索結果">
                      <a:hlinkClick r:id="rId26" tgtFrame="&quot;imagewin&quot;"/>
                    </pic:cNvPr>
                    <pic:cNvPicPr>
                      <a:picLocks noChangeAspect="1"/>
                    </pic:cNvPicPr>
                  </pic:nvPicPr>
                  <pic:blipFill>
                    <a:blip r:embed="rId2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0F0" w:rsidRPr="00C80620" w:rsidRDefault="007E164E" w:rsidP="0007338C">
      <w:pPr>
        <w:tabs>
          <w:tab w:val="left" w:pos="6315"/>
          <w:tab w:val="left" w:pos="8460"/>
          <w:tab w:val="right" w:pos="9638"/>
        </w:tabs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50E2C" wp14:editId="4A2DA844">
                <wp:simplePos x="0" y="0"/>
                <wp:positionH relativeFrom="column">
                  <wp:posOffset>457200</wp:posOffset>
                </wp:positionH>
                <wp:positionV relativeFrom="paragraph">
                  <wp:posOffset>3435350</wp:posOffset>
                </wp:positionV>
                <wp:extent cx="3371850" cy="3886200"/>
                <wp:effectExtent l="0" t="0" r="0" b="3175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64E" w:rsidRPr="00DE635D" w:rsidRDefault="007E16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給食が届いた中学校では、給食時間のチャイムと共に準備開始です。衛生的に作られた安全、安心な給食をいただくために、給食当番はもちろんのこと、正しい手の洗い方を身につけ、清潔な手で給食時間を過ごしましょう。</w:t>
                            </w:r>
                          </w:p>
                          <w:p w:rsidR="007E164E" w:rsidRPr="00B656FC" w:rsidRDefault="007E164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 xml:space="preserve">　　中学校教室の衛生管理</w:t>
                            </w:r>
                          </w:p>
                          <w:p w:rsidR="007E164E" w:rsidRPr="00DE635D" w:rsidRDefault="007E16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給食当番の身支度（エプロン・帽子・マスク着用）</w:t>
                            </w:r>
                          </w:p>
                          <w:p w:rsidR="007E164E" w:rsidRPr="00DE635D" w:rsidRDefault="007E16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机の上はナフキンやﾗﾝﾁｮﾝﾏｯﾄを敷いて準備</w:t>
                            </w:r>
                          </w:p>
                          <w:p w:rsidR="007E164E" w:rsidRPr="00DE635D" w:rsidRDefault="007E16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配膳台は清潔なフキンやアルコール等で清拭</w:t>
                            </w:r>
                          </w:p>
                          <w:p w:rsidR="007E164E" w:rsidRPr="00DE635D" w:rsidRDefault="007E164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給食の運搬は安全に気をつけて（直置き禁止！）</w:t>
                            </w:r>
                          </w:p>
                          <w:p w:rsidR="007E164E" w:rsidRDefault="007E16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1FA49" wp14:editId="25FB9B03">
                                  <wp:extent cx="942975" cy="876300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6896C" wp14:editId="1E82CB14">
                                  <wp:extent cx="1028700" cy="895350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B585C0" wp14:editId="40D8D52A">
                                  <wp:extent cx="1038225" cy="971550"/>
                                  <wp:effectExtent l="0" t="0" r="9525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0E2C" id="テキスト ボックス 54" o:spid="_x0000_s1039" type="#_x0000_t202" style="position:absolute;left:0;text-align:left;margin-left:36pt;margin-top:270.5pt;width:265.5pt;height:3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SIqAIAACkFAAAOAAAAZHJzL2Uyb0RvYy54bWysVF2O0zAQfkfiDpbfu0natE2iTVfbLkVI&#10;y4+0cAA3cRqLxDa222RBvGwlxCG4AuKZ8+QijJ222+VHQog8OLZn5pu/b3x+0dYV2lKlmeApDs58&#10;jCjPRM74OsVvXi8HEUbaEJ6TSnCa4luq8cXs8aPzRiZ0KEpR5VQhAOE6aWSKS2Nk4nk6K2lN9JmQ&#10;lIOwEKomBo5q7eWKNIBeV97Q9ydeI1Qulcio1nB71QvxzOEXBc3My6LQ1KAqxRCbcaty68qu3uyc&#10;JGtFZMmyfRjkH6KoCePg9Ah1RQxBG8V+gapZpoQWhTnLRO2JomAZdTlANoH/UzY3JZHU5QLF0fJY&#10;Jv3/YLMX21cKsTzF4xAjTmroUbf71N197e6+d7vPqNt96Xa77u4bnBHoQMEaqROwu5Fgadq5aKHx&#10;Lnktr0X2ViMuFiXha3qplGhKSnIIOLCW3olpj6MtyKp5LnJwTDZGOKC2ULWtJtQHATo07vbYLNoa&#10;lMHlaDQNojGIMpCNomgCdHA+SHIwl0qbp1TUyG5SrIANDp5sr7Wx4ZDkoGK9aVGxfMmqyh3UerWo&#10;FNoSYM7SfXv0B2oVt8pcWLMesb+BKMGHldl4HRM+xMEw9OfDeLCcRNNBuAzHg3jqRwM/iOfxxA/j&#10;8Gr50QYYhEnJ8pzya8bpgZVB+Hdd389HzyfHS9SkOB4Px32P/pik777fJVkzA0NasTrF0VGJJLaz&#10;T3gOaZPEEFb1e+9h+K7KUIPD31XF8cC2vieBaVet42Awsu4tSVYivwVmKAF9gx7DCwObUqj3GDUw&#10;rSnW7zZEUYyqZxzYNQ2H8RjG2x2iKAYTdSpYnQgIzwAoxQajfrsw/YOwkYqtS/DTs5mLS+BjwRxT&#10;7mPasxjm0aW0fzvswJ+endb9Czf7AQAA//8DAFBLAwQUAAYACAAAACEA9fY6S94AAAALAQAADwAA&#10;AGRycy9kb3ducmV2LnhtbEyPS0/DMBCE70j8B2uRuFEnhT4U4lSlEkI9tiDO23ibhPoRxW7j8utZ&#10;TnCb0Y5mvylXyRpxoSF03inIJxkIcrXXnWsUfLy/PixBhIhOo/GOFFwpwKq6vSmx0H50O7rsYyO4&#10;xIUCFbQx9oWUoW7JYpj4nhzfjn6wGNkOjdQDjlxujZxm2Vxa7Bx/aLGnTUv1aX+2CrafdH1botn1&#10;m6/T+J2al+1aJ6Xu79L6GUSkFP/C8IvP6FAx08GfnQ7CKFhMeUpUMHvKWXBgnj2yOHAyn7GSVSn/&#10;b6h+AAAA//8DAFBLAQItABQABgAIAAAAIQC2gziS/gAAAOEBAAATAAAAAAAAAAAAAAAAAAAAAABb&#10;Q29udGVudF9UeXBlc10ueG1sUEsBAi0AFAAGAAgAAAAhADj9If/WAAAAlAEAAAsAAAAAAAAAAAAA&#10;AAAALwEAAF9yZWxzLy5yZWxzUEsBAi0AFAAGAAgAAAAhAE9oBIioAgAAKQUAAA4AAAAAAAAAAAAA&#10;AAAALgIAAGRycy9lMm9Eb2MueG1sUEsBAi0AFAAGAAgAAAAhAPX2OkveAAAACwEAAA8AAAAAAAAA&#10;AAAAAAAAAgUAAGRycy9kb3ducmV2LnhtbFBLBQYAAAAABAAEAPMAAAANBgAAAAA=&#10;" stroked="f">
                <v:textbox inset="5.85pt,.7pt,5.85pt,.7pt">
                  <w:txbxContent>
                    <w:p w:rsidR="007E164E" w:rsidRPr="00DE635D" w:rsidRDefault="007E16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給食が届いた中学校では、給食時間のチャイムと共に準備開始です。衛生的に作られた安全、安心な給食をいただくために、給食当番はもちろんのこと、正しい手の洗い方を身につけ、清潔な手で給食時間を過ごしましょう。</w:t>
                      </w:r>
                    </w:p>
                    <w:p w:rsidR="007E164E" w:rsidRPr="00B656FC" w:rsidRDefault="007E164E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 xml:space="preserve">　　中学校教室の衛生管理</w:t>
                      </w:r>
                    </w:p>
                    <w:p w:rsidR="007E164E" w:rsidRPr="00DE635D" w:rsidRDefault="007E16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給食当番の身支度（エプロン・帽子・マスク着用）</w:t>
                      </w:r>
                    </w:p>
                    <w:p w:rsidR="007E164E" w:rsidRPr="00DE635D" w:rsidRDefault="007E16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机の上はナフキンやﾗﾝﾁｮﾝﾏｯﾄを敷いて準備</w:t>
                      </w:r>
                    </w:p>
                    <w:p w:rsidR="007E164E" w:rsidRPr="00DE635D" w:rsidRDefault="007E16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配膳台は清潔なフキンやアルコール等で清拭</w:t>
                      </w:r>
                    </w:p>
                    <w:p w:rsidR="007E164E" w:rsidRPr="00DE635D" w:rsidRDefault="007E164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給食の運搬は安全に気をつけて（直置き禁止！）</w:t>
                      </w:r>
                    </w:p>
                    <w:p w:rsidR="007E164E" w:rsidRDefault="007E164E">
                      <w:r>
                        <w:rPr>
                          <w:noProof/>
                        </w:rPr>
                        <w:drawing>
                          <wp:inline distT="0" distB="0" distL="0" distR="0" wp14:anchorId="2A51FA49" wp14:editId="25FB9B03">
                            <wp:extent cx="942975" cy="876300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76896C" wp14:editId="1E82CB14">
                            <wp:extent cx="1028700" cy="895350"/>
                            <wp:effectExtent l="0" t="0" r="0" b="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B585C0" wp14:editId="40D8D52A">
                            <wp:extent cx="1038225" cy="971550"/>
                            <wp:effectExtent l="0" t="0" r="9525" b="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8507D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D2353" wp14:editId="2B611333">
                <wp:simplePos x="0" y="0"/>
                <wp:positionH relativeFrom="column">
                  <wp:posOffset>457200</wp:posOffset>
                </wp:positionH>
                <wp:positionV relativeFrom="paragraph">
                  <wp:posOffset>3435350</wp:posOffset>
                </wp:positionV>
                <wp:extent cx="3371850" cy="3886200"/>
                <wp:effectExtent l="0" t="0" r="0" b="3175"/>
                <wp:wrapNone/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07D" w:rsidRPr="00DE635D" w:rsidRDefault="00A850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給食が届いた中学校では、給食時間のチャイムと共に準備開始です。衛生的に作られた安全、安心な給食をいただくために、給食当番はもちろんのこと、正しい手の洗い方を身につけ、清潔な手で給食時間を過ごしましょう。</w:t>
                            </w:r>
                          </w:p>
                          <w:p w:rsidR="00A8507D" w:rsidRPr="00B656FC" w:rsidRDefault="00A8507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 xml:space="preserve">　　中学校教室の衛生管理</w:t>
                            </w:r>
                          </w:p>
                          <w:p w:rsidR="00A8507D" w:rsidRPr="00DE635D" w:rsidRDefault="00A850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給食当番の身支度（エプロン・帽子・マスク着用）</w:t>
                            </w:r>
                          </w:p>
                          <w:p w:rsidR="00A8507D" w:rsidRPr="00DE635D" w:rsidRDefault="00A850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机の上はナフキンやﾗﾝﾁｮﾝﾏｯﾄを敷いて準備</w:t>
                            </w:r>
                          </w:p>
                          <w:p w:rsidR="00A8507D" w:rsidRPr="00DE635D" w:rsidRDefault="00A850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配膳台は清潔なフキンやアルコール等で清拭</w:t>
                            </w:r>
                          </w:p>
                          <w:p w:rsidR="00A8507D" w:rsidRPr="00DE635D" w:rsidRDefault="00A8507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  <w:r w:rsidRPr="00DE635D">
                              <w:rPr>
                                <w:rFonts w:ascii="ＭＳ ゴシック" w:eastAsia="ＭＳ ゴシック" w:hAnsi="ＭＳ ゴシック" w:hint="eastAsia"/>
                              </w:rPr>
                              <w:t>給食の運搬は安全に気をつけて（直置き禁止！）</w:t>
                            </w:r>
                          </w:p>
                          <w:p w:rsidR="00A8507D" w:rsidRDefault="00A850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642068" wp14:editId="213C0D86">
                                  <wp:extent cx="942975" cy="876300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F9C0F" wp14:editId="78729EC6">
                                  <wp:extent cx="1028700" cy="895350"/>
                                  <wp:effectExtent l="0" t="0" r="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1FC07" wp14:editId="5E6E7A2C">
                                  <wp:extent cx="1038225" cy="971550"/>
                                  <wp:effectExtent l="0" t="0" r="9525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2353" id="テキスト ボックス 47" o:spid="_x0000_s1040" type="#_x0000_t202" style="position:absolute;left:0;text-align:left;margin-left:36pt;margin-top:270.5pt;width:265.5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GdqAIAACkFAAAOAAAAZHJzL2Uyb0RvYy54bWysVF2O0zAQfkfiDpbfu0m6aZtEm662XYqQ&#10;lh9p4QBu4jQWiW1st8mCeGklxCG4AuKZ8+QijJ222+VHQog8OLZn5pu/b3xx2dYV2lClmeApDs58&#10;jCjPRM74KsVvXi8GEUbaEJ6TSnCa4juq8eX08aOLRiZ0KEpR5VQhAOE6aWSKS2Nk4nk6K2lN9JmQ&#10;lIOwEKomBo5q5eWKNIBeV97Q98deI1Qulcio1nB73Qvx1OEXBc3My6LQ1KAqxRCbcaty69Ku3vSC&#10;JCtFZMmyfRjkH6KoCePg9Ah1TQxBa8V+gapZpoQWhTnLRO2JomAZdTlANoH/Uza3JZHU5QLF0fJY&#10;Jv3/YLMXm1cKsTzF4QQjTmroUbf71G2/dtvv3e4z6nZfut2u236DMwIdKFgjdQJ2txIsTTsTLTTe&#10;Ja/ljcjeasTFvCR8Ra+UEk1JSQ4BB9bSOzHtcbQFWTbPRQ6OydoIB9QWqrbVhPogQIfG3R2bRVuD&#10;Mrg8P58E0QhEGcjOo2gMdHA+SHIwl0qbp1TUyG5SrIANDp5sbrSx4ZDkoGK9aVGxfMGqyh3Uajmv&#10;FNoQYM7CfXv0B2oVt8pcWLMesb+BKMGHldl4HRM+xMEw9GfDeLAYR5NBuAhHg3jiRwM/iGfx2A/j&#10;8Hrx0QYYhEnJ8pzyG8bpgZVB+Hdd389HzyfHS9SkOB4NR32P/pik777fJVkzA0NasTrF0VGJJLaz&#10;T3gOaZPEEFb1e+9h+K7KUIPD31XF8cC2vieBaZet42AQWveWJEuR3wEzlIC+QY/hhYFNKdR7jBqY&#10;1hTrd2uiKEbVMw7smoTDeATj7Q5RFIOJOhUsTwSEZwCUYoNRv52b/kFYS8VWJfjp2czFFfCxYI4p&#10;9zHtWQzz6FLavx124E/PTuv+hZv+AAAA//8DAFBLAwQUAAYACAAAACEA9fY6S94AAAALAQAADwAA&#10;AGRycy9kb3ducmV2LnhtbEyPS0/DMBCE70j8B2uRuFEnhT4U4lSlEkI9tiDO23ibhPoRxW7j8utZ&#10;TnCb0Y5mvylXyRpxoSF03inIJxkIcrXXnWsUfLy/PixBhIhOo/GOFFwpwKq6vSmx0H50O7rsYyO4&#10;xIUCFbQx9oWUoW7JYpj4nhzfjn6wGNkOjdQDjlxujZxm2Vxa7Bx/aLGnTUv1aX+2CrafdH1botn1&#10;m6/T+J2al+1aJ6Xu79L6GUSkFP/C8IvP6FAx08GfnQ7CKFhMeUpUMHvKWXBgnj2yOHAyn7GSVSn/&#10;b6h+AAAA//8DAFBLAQItABQABgAIAAAAIQC2gziS/gAAAOEBAAATAAAAAAAAAAAAAAAAAAAAAABb&#10;Q29udGVudF9UeXBlc10ueG1sUEsBAi0AFAAGAAgAAAAhADj9If/WAAAAlAEAAAsAAAAAAAAAAAAA&#10;AAAALwEAAF9yZWxzLy5yZWxzUEsBAi0AFAAGAAgAAAAhAHiCkZ2oAgAAKQUAAA4AAAAAAAAAAAAA&#10;AAAALgIAAGRycy9lMm9Eb2MueG1sUEsBAi0AFAAGAAgAAAAhAPX2OkveAAAACwEAAA8AAAAAAAAA&#10;AAAAAAAAAgUAAGRycy9kb3ducmV2LnhtbFBLBQYAAAAABAAEAPMAAAANBgAAAAA=&#10;" stroked="f">
                <v:textbox inset="5.85pt,.7pt,5.85pt,.7pt">
                  <w:txbxContent>
                    <w:p w:rsidR="00A8507D" w:rsidRPr="00DE635D" w:rsidRDefault="00A8507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給食が届いた中学校では、給食時間のチャイムと共に準備開始です。衛生的に作られた安全、安心な給食をいただくために、給食当番はもちろんのこと、正しい手の洗い方を身につけ、清潔な手で給食時間を過ごしましょう。</w:t>
                      </w:r>
                    </w:p>
                    <w:p w:rsidR="00A8507D" w:rsidRPr="00B656FC" w:rsidRDefault="00A8507D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 xml:space="preserve">　　中学校教室の衛生管理</w:t>
                      </w:r>
                    </w:p>
                    <w:p w:rsidR="00A8507D" w:rsidRPr="00DE635D" w:rsidRDefault="00A8507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給食当番の身支度（エプロン・帽子・マスク着用）</w:t>
                      </w:r>
                    </w:p>
                    <w:p w:rsidR="00A8507D" w:rsidRPr="00DE635D" w:rsidRDefault="00A8507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机の上はナフキンやﾗﾝﾁｮﾝﾏｯﾄを敷いて準備</w:t>
                      </w:r>
                    </w:p>
                    <w:p w:rsidR="00A8507D" w:rsidRPr="00DE635D" w:rsidRDefault="00A8507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配膳台は清潔なフキンやアルコール等で清拭</w:t>
                      </w:r>
                    </w:p>
                    <w:p w:rsidR="00A8507D" w:rsidRPr="00DE635D" w:rsidRDefault="00A8507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＊</w:t>
                      </w:r>
                      <w:r w:rsidRPr="00DE635D">
                        <w:rPr>
                          <w:rFonts w:ascii="ＭＳ ゴシック" w:eastAsia="ＭＳ ゴシック" w:hAnsi="ＭＳ ゴシック" w:hint="eastAsia"/>
                        </w:rPr>
                        <w:t>給食の運搬は安全に気をつけて（直置き禁止！）</w:t>
                      </w:r>
                    </w:p>
                    <w:p w:rsidR="00A8507D" w:rsidRDefault="00A8507D">
                      <w:r>
                        <w:rPr>
                          <w:noProof/>
                        </w:rPr>
                        <w:drawing>
                          <wp:inline distT="0" distB="0" distL="0" distR="0" wp14:anchorId="49642068" wp14:editId="213C0D86">
                            <wp:extent cx="942975" cy="876300"/>
                            <wp:effectExtent l="0" t="0" r="0" b="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DF9C0F" wp14:editId="78729EC6">
                            <wp:extent cx="1028700" cy="895350"/>
                            <wp:effectExtent l="0" t="0" r="0" b="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41FC07" wp14:editId="5E6E7A2C">
                            <wp:extent cx="1038225" cy="971550"/>
                            <wp:effectExtent l="0" t="0" r="9525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8507D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462A6285" wp14:editId="63125DBC">
            <wp:simplePos x="0" y="0"/>
            <wp:positionH relativeFrom="column">
              <wp:posOffset>5811520</wp:posOffset>
            </wp:positionH>
            <wp:positionV relativeFrom="paragraph">
              <wp:posOffset>6301105</wp:posOffset>
            </wp:positionV>
            <wp:extent cx="1560830" cy="858520"/>
            <wp:effectExtent l="0" t="0" r="1270" b="0"/>
            <wp:wrapNone/>
            <wp:docPr id="35" name="図 35" descr="「検便 無料イラ...」の画像検索結果">
              <a:hlinkClick xmlns:a="http://schemas.openxmlformats.org/drawingml/2006/main" r:id="rId31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「検便 無料イラ...」の画像検索結果">
                      <a:hlinkClick r:id="rId31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07D">
        <w:rPr>
          <w:rFonts w:ascii="HGS創英角ﾎﾟｯﾌﾟ体" w:eastAsia="HGS創英角ﾎﾟｯﾌﾟ体" w:hAnsi="HGS創英角ﾎﾟｯﾌﾟ体"/>
          <w:sz w:val="32"/>
          <w:szCs w:val="32"/>
        </w:rPr>
        <w:tab/>
      </w:r>
      <w:r>
        <w:rPr>
          <w:rFonts w:ascii="HGS創英角ﾎﾟｯﾌﾟ体" w:eastAsia="HGS創英角ﾎﾟｯﾌﾟ体" w:hAnsi="HGS創英角ﾎﾟｯﾌﾟ体"/>
          <w:sz w:val="32"/>
          <w:szCs w:val="32"/>
        </w:rPr>
        <w:tab/>
      </w:r>
      <w:r w:rsidR="0007338C">
        <w:rPr>
          <w:rFonts w:ascii="HGS創英角ﾎﾟｯﾌﾟ体" w:eastAsia="HGS創英角ﾎﾟｯﾌﾟ体" w:hAnsi="HGS創英角ﾎﾟｯﾌﾟ体"/>
          <w:sz w:val="32"/>
          <w:szCs w:val="32"/>
        </w:rPr>
        <w:tab/>
      </w:r>
    </w:p>
    <w:p w:rsidR="00C80620" w:rsidRDefault="00A63656" w:rsidP="003073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4384" behindDoc="0" locked="0" layoutInCell="1" allowOverlap="1" wp14:anchorId="4514C88E" wp14:editId="495ED51D">
            <wp:simplePos x="0" y="0"/>
            <wp:positionH relativeFrom="column">
              <wp:posOffset>118110</wp:posOffset>
            </wp:positionH>
            <wp:positionV relativeFrom="paragraph">
              <wp:posOffset>117951</wp:posOffset>
            </wp:positionV>
            <wp:extent cx="1085850" cy="660559"/>
            <wp:effectExtent l="0" t="0" r="0" b="6350"/>
            <wp:wrapNone/>
            <wp:docPr id="38" name="図 38" descr="「検便 無料イラ...」の画像検索結果">
              <a:hlinkClick xmlns:a="http://schemas.openxmlformats.org/drawingml/2006/main" r:id="rId31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 descr="「検便 無料イラ...」の画像検索結果">
                      <a:hlinkClick r:id="rId31" tgtFrame="&quot;imagewin&quot;"/>
                    </pic:cNvPr>
                    <pic:cNvPicPr>
                      <a:picLocks noChangeAspect="1"/>
                    </pic:cNvPicPr>
                  </pic:nvPicPr>
                  <pic:blipFill>
                    <a:blip r:embed="rId32" r:link="rId3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839" cy="66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0620" w:rsidRDefault="008E54A9" w:rsidP="0030731B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A2D1D5" wp14:editId="4B58BEBB">
            <wp:simplePos x="0" y="0"/>
            <wp:positionH relativeFrom="column">
              <wp:posOffset>5013960</wp:posOffset>
            </wp:positionH>
            <wp:positionV relativeFrom="paragraph">
              <wp:posOffset>102235</wp:posOffset>
            </wp:positionV>
            <wp:extent cx="1228725" cy="981075"/>
            <wp:effectExtent l="0" t="0" r="9525" b="9525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grayscl/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" r="4587"/>
                    <a:stretch/>
                  </pic:blipFill>
                  <pic:spPr bwMode="auto">
                    <a:xfrm>
                      <a:off x="0" y="0"/>
                      <a:ext cx="1228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99EA6C" wp14:editId="79C2E695">
            <wp:simplePos x="0" y="0"/>
            <wp:positionH relativeFrom="column">
              <wp:posOffset>3880485</wp:posOffset>
            </wp:positionH>
            <wp:positionV relativeFrom="paragraph">
              <wp:posOffset>73660</wp:posOffset>
            </wp:positionV>
            <wp:extent cx="1156970" cy="1019175"/>
            <wp:effectExtent l="0" t="0" r="5080" b="952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16510</wp:posOffset>
            </wp:positionV>
            <wp:extent cx="1048385" cy="1103630"/>
            <wp:effectExtent l="0" t="0" r="0" b="1270"/>
            <wp:wrapNone/>
            <wp:docPr id="28" name="図 28" descr="00025459手洗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0025459手洗い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42" w:rsidRDefault="00211D42" w:rsidP="0030731B">
      <w:pPr>
        <w:rPr>
          <w:rFonts w:ascii="ＭＳ ゴシック" w:eastAsia="ＭＳ ゴシック" w:hAnsi="ＭＳ ゴシック"/>
          <w:sz w:val="22"/>
        </w:rPr>
      </w:pPr>
    </w:p>
    <w:p w:rsidR="00D050F0" w:rsidRPr="00D050F0" w:rsidRDefault="00D050F0" w:rsidP="00D050F0">
      <w:pPr>
        <w:tabs>
          <w:tab w:val="left" w:pos="3690"/>
        </w:tabs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sz w:val="32"/>
          <w:szCs w:val="32"/>
        </w:rPr>
        <w:tab/>
      </w:r>
    </w:p>
    <w:p w:rsidR="00D050F0" w:rsidRPr="00D050F0" w:rsidRDefault="001C0B0F" w:rsidP="00D050F0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368121" wp14:editId="0C04C408">
                <wp:simplePos x="0" y="0"/>
                <wp:positionH relativeFrom="column">
                  <wp:posOffset>260985</wp:posOffset>
                </wp:positionH>
                <wp:positionV relativeFrom="paragraph">
                  <wp:posOffset>216536</wp:posOffset>
                </wp:positionV>
                <wp:extent cx="5848350" cy="49530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B0F" w:rsidRPr="001C0B0F" w:rsidRDefault="00E77ABB" w:rsidP="001C0B0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★食中毒を予防し、安全に楽しく給食をいただきましょう</w:t>
                            </w:r>
                            <w:r w:rsidR="003F4CAF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8121" id="テキスト ボックス 78" o:spid="_x0000_s1041" type="#_x0000_t202" style="position:absolute;left:0;text-align:left;margin-left:20.55pt;margin-top:17.05pt;width:460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5arwIAAKUFAAAOAAAAZHJzL2Uyb0RvYy54bWysVEtu2zAQ3RfoHQjuG9mJnY8ROXATpCgQ&#10;JEGTImuaImOhFIclaUvu0gaKHqJXKLrueXSRDinJdtNsUnQjkZw3vzef07OqUGQhrMtBp7S/16NE&#10;aA5Zrh9T+vH+8s0xJc4znTEFWqR0KRw9G79+dVqakdiHGahMWIJGtBuVJqUz780oSRyfiYK5PTBC&#10;o1CCLZjHq31MMstKtF6oZL/XO0xKsJmxwIVz+HrRCOk42pdScH8jpROeqJRibD5+bfxOwzcZn7LR&#10;o2VmlvM2DPYPURQs1+h0Y+qCeUbmNv/LVJFzCw6k3+NQJCBlzkXMAbPp955kczdjRsRckBxnNjS5&#10;/2eWXy9uLcmzlB5hpTQrsEb1+mu9+lGvftXrb6Ref6/X63r1E+8EMUhYadwI9e4MavrqLVRY+O7d&#10;4WPgoZK2CH/MkKAcqV9u6BaVJxwfh8eD44MhijjKBifDg16sR7LVNtb5dwIKEg4ptVjOyDJbXDmP&#10;kSC0gwRnDlSeXeZKxUtoIXGuLFkwLL7yMUbU+AOlNClTehjCCEoagnpjWenwImITte5C5k2G8eSX&#10;SgSM0h+ERBJjos/4ZpwLvfEf0QEl0dVLFFv8NqqXKDd5oEb0DNpvlItcg43Zx6nbUpZ96iiTDR4J&#10;38k7HH01rWL39IddB0whW2JjWGhmzRl+mWP1rpjzt8zicGHBcWH4G/xIBcg+tCdKZmC/PPce8Njz&#10;KKWkxGFNqfs8Z1ZQot5rnIaT/mAQpjteBsOjfbzYXcl0V6LnxTlgS/RxNRkejwHvVXeUFooH3CuT&#10;4BVFTHP0nVLfHc99s0JwL3ExmUQQzrNh/krfGR5MB5pDb95XD8yatoE9tv41dGPNRk/6uMEGTQ2T&#10;uQeZxyYPRDestgXAXRB7v91bYdns3iNqu13HvwEAAP//AwBQSwMEFAAGAAgAAAAhACzQQxTfAAAA&#10;CQEAAA8AAABkcnMvZG93bnJldi54bWxMj0FPwzAMhe9I/IfIk7gglnYdY5SmE0LAJG6sMMQta7y2&#10;onGqJmvLv8ec4ORnvafnz9lmsq0YsPeNIwXxPAKBVDrTUKXgrXi6WoPwQZPRrSNU8I0eNvn5WaZT&#10;40Z6xWEXKsEl5FOtoA6hS6X0ZY1W+7nrkNg7ut7qwGtfSdPrkcttKxdRtJJWN8QXat3hQ43l1+5k&#10;FXxeVh8vfnp+H5PrpHvcDsXN3hRKXcym+zsQAafwF4ZffEaHnJkO7kTGi1bBMo45qSBZ8mT/drVg&#10;ceBgzELmmfz/Qf4DAAD//wMAUEsBAi0AFAAGAAgAAAAhALaDOJL+AAAA4QEAABMAAAAAAAAAAAAA&#10;AAAAAAAAAFtDb250ZW50X1R5cGVzXS54bWxQSwECLQAUAAYACAAAACEAOP0h/9YAAACUAQAACwAA&#10;AAAAAAAAAAAAAAAvAQAAX3JlbHMvLnJlbHNQSwECLQAUAAYACAAAACEAy6P+Wq8CAAClBQAADgAA&#10;AAAAAAAAAAAAAAAuAgAAZHJzL2Uyb0RvYy54bWxQSwECLQAUAAYACAAAACEALNBDFN8AAAAJAQAA&#10;DwAAAAAAAAAAAAAAAAAJBQAAZHJzL2Rvd25yZXYueG1sUEsFBgAAAAAEAAQA8wAAABUGAAAAAA==&#10;" fillcolor="white [3201]" stroked="f" strokeweight=".5pt">
                <v:textbox>
                  <w:txbxContent>
                    <w:p w:rsidR="001C0B0F" w:rsidRPr="001C0B0F" w:rsidRDefault="00E77ABB" w:rsidP="001C0B0F">
                      <w:pP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★食中毒を予防し、安全に楽しく給食をいただきましょう</w:t>
                      </w:r>
                      <w:r w:rsidR="003F4CAF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F0" w:rsidRPr="00D050F0" w:rsidSect="007061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AB" w:rsidRDefault="006010AB" w:rsidP="009748F4">
      <w:r>
        <w:separator/>
      </w:r>
    </w:p>
  </w:endnote>
  <w:endnote w:type="continuationSeparator" w:id="0">
    <w:p w:rsidR="006010AB" w:rsidRDefault="006010AB" w:rsidP="0097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AB" w:rsidRDefault="006010AB" w:rsidP="009748F4">
      <w:r>
        <w:separator/>
      </w:r>
    </w:p>
  </w:footnote>
  <w:footnote w:type="continuationSeparator" w:id="0">
    <w:p w:rsidR="006010AB" w:rsidRDefault="006010AB" w:rsidP="0097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39"/>
    <w:rsid w:val="0007338C"/>
    <w:rsid w:val="000828CB"/>
    <w:rsid w:val="000A40B9"/>
    <w:rsid w:val="000B2A70"/>
    <w:rsid w:val="000B65E8"/>
    <w:rsid w:val="00110A65"/>
    <w:rsid w:val="001411B9"/>
    <w:rsid w:val="00155A01"/>
    <w:rsid w:val="00187905"/>
    <w:rsid w:val="001B5BF1"/>
    <w:rsid w:val="001C0B0F"/>
    <w:rsid w:val="001D0FED"/>
    <w:rsid w:val="001E7342"/>
    <w:rsid w:val="001F22DE"/>
    <w:rsid w:val="00201F95"/>
    <w:rsid w:val="00211D42"/>
    <w:rsid w:val="00220850"/>
    <w:rsid w:val="00264004"/>
    <w:rsid w:val="002C2527"/>
    <w:rsid w:val="0030731B"/>
    <w:rsid w:val="003861AE"/>
    <w:rsid w:val="003941B2"/>
    <w:rsid w:val="003A2B7E"/>
    <w:rsid w:val="003C4678"/>
    <w:rsid w:val="003E7282"/>
    <w:rsid w:val="003F4CAF"/>
    <w:rsid w:val="004716D0"/>
    <w:rsid w:val="00475938"/>
    <w:rsid w:val="004C2968"/>
    <w:rsid w:val="004C7AD2"/>
    <w:rsid w:val="004F0C01"/>
    <w:rsid w:val="00591914"/>
    <w:rsid w:val="005C5FC8"/>
    <w:rsid w:val="006010AB"/>
    <w:rsid w:val="0070619D"/>
    <w:rsid w:val="00727D56"/>
    <w:rsid w:val="00731A58"/>
    <w:rsid w:val="00734B34"/>
    <w:rsid w:val="00761F96"/>
    <w:rsid w:val="007E164E"/>
    <w:rsid w:val="00807B10"/>
    <w:rsid w:val="008713AF"/>
    <w:rsid w:val="0087754F"/>
    <w:rsid w:val="008A5F00"/>
    <w:rsid w:val="008E54A9"/>
    <w:rsid w:val="0093295A"/>
    <w:rsid w:val="00941CF8"/>
    <w:rsid w:val="00941FA1"/>
    <w:rsid w:val="009737EE"/>
    <w:rsid w:val="009748F4"/>
    <w:rsid w:val="009C0B6C"/>
    <w:rsid w:val="009D1A39"/>
    <w:rsid w:val="009E781B"/>
    <w:rsid w:val="00A30E93"/>
    <w:rsid w:val="00A63656"/>
    <w:rsid w:val="00A8507D"/>
    <w:rsid w:val="00AF2133"/>
    <w:rsid w:val="00B21D77"/>
    <w:rsid w:val="00B244EE"/>
    <w:rsid w:val="00B65F36"/>
    <w:rsid w:val="00B95614"/>
    <w:rsid w:val="00BA2589"/>
    <w:rsid w:val="00BD567A"/>
    <w:rsid w:val="00C80620"/>
    <w:rsid w:val="00C8140C"/>
    <w:rsid w:val="00C92822"/>
    <w:rsid w:val="00CA3079"/>
    <w:rsid w:val="00CE4E0E"/>
    <w:rsid w:val="00CF26A5"/>
    <w:rsid w:val="00CF7069"/>
    <w:rsid w:val="00D050F0"/>
    <w:rsid w:val="00D4091E"/>
    <w:rsid w:val="00D4637A"/>
    <w:rsid w:val="00D535BD"/>
    <w:rsid w:val="00DA4A2E"/>
    <w:rsid w:val="00E07CCD"/>
    <w:rsid w:val="00E57A7E"/>
    <w:rsid w:val="00E73562"/>
    <w:rsid w:val="00E77ABB"/>
    <w:rsid w:val="00E84A9A"/>
    <w:rsid w:val="00F65C07"/>
    <w:rsid w:val="00F72658"/>
    <w:rsid w:val="00F7419F"/>
    <w:rsid w:val="00F92FFD"/>
    <w:rsid w:val="00FE6DDD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3C77FB4F-F779-41E2-8DD2-E87C394E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8F4"/>
  </w:style>
  <w:style w:type="paragraph" w:styleId="a6">
    <w:name w:val="footer"/>
    <w:basedOn w:val="a"/>
    <w:link w:val="a7"/>
    <w:uiPriority w:val="99"/>
    <w:unhideWhenUsed/>
    <w:rsid w:val="00974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8F4"/>
  </w:style>
  <w:style w:type="paragraph" w:styleId="a8">
    <w:name w:val="Balloon Text"/>
    <w:basedOn w:val="a"/>
    <w:link w:val="a9"/>
    <w:uiPriority w:val="99"/>
    <w:semiHidden/>
    <w:unhideWhenUsed/>
    <w:rsid w:val="00871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1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sp.c.yimg.jp/yjimage?q=Aml9xK8XyLHh4xDo.nRbC6Mo3T3LSOw_1ovzJGePjGb3Q47Ve7PbCWDROhNXzNm0zOM82jvRyIVBfsKPWl6CeXjNZpvKw02mdd2JEr3GqbC7hRhdiJT0sJd5xIuj.gbmsL9AouSS.7B1GkSI1w--&amp;sig=1386klbt3&amp;x=259&amp;y=194" TargetMode="External"/><Relationship Id="rId13" Type="http://schemas.openxmlformats.org/officeDocument/2006/relationships/hyperlink" Target="https://ord.yahoo.co.jp/o/image/RV=1/RE=1525923176/RH=b3JkLnlhaG9vLmNvLmpw/RB=/RU=aHR0cHM6Ly9pbGx1c3QtaW10LmpwL2FyY2hpdmVzLzAwMTUwMi5zbXBsLnBuZw--/RS=%5eADBBhb8OYMvewDofHTefTxT.tdYgnA-;_ylt=A2RCL5Tna_JaxGMAswGU3uV7" TargetMode="External"/><Relationship Id="rId18" Type="http://schemas.openxmlformats.org/officeDocument/2006/relationships/hyperlink" Target="https://ord.yahoo.co.jp/o/image/RV=1/RE=1525930799/RH=b3JkLnlhaG9vLmNvLmpw/RB=/RU=aHR0cDovL3d3dy50YWRhZS5uZXQvaW1hZ2VzLzAwMS9jbG9jazAxXzEyLmpwZw--/RS=%5eADBJvnDWD1wbtXQ9.PRYo6iGQI3.lU-;_ylt=A2RCKwGuifJavV4AeiSU3uV7" TargetMode="External"/><Relationship Id="rId26" Type="http://schemas.openxmlformats.org/officeDocument/2006/relationships/hyperlink" Target="https://ord.yahoo.co.jp/o/image/RV=1/RE=1525931716/RH=b3JkLnlhaG9vLmNvLmpw/RB=/RU=aHR0cHM6Ly9pMi53cC5jb20vd2FrdXdha3VkYXkuaW5mby93cC1jb250ZW50L3VwbG9hZHMvMjAxNS8wNS8xYmNmNzI5YTUxMDQ3MDRhY2Y1Y2RlODc0YzlhZGI2OS5wbmc_c3NsPTE-/RS=%5eADBlZ10UYZ08Nv_T67G1YmaA1WELLw-;_ylt=A2RivcNEjfJaszoAmCiU3uV7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34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https://msp.c.yimg.jp/yjimage?q=IzPCZTkXyLFkAs4SJ3LMCfvR0X1XioA0gg.R1HhtDCLTsCPDgRAfc71NSrgPi4nJmXLStHs1l4..OwDiukqmYyhZY5RO7zfuXoZbkgTB0_kFk1wGa1fi1dtUYAktg8BjsQN2VjY1S6T1nhQzhg--&amp;sig=138efnbrl&amp;x=240&amp;y=210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image" Target="https://msp.c.yimg.jp/yjimage?q=4yaM1cAXyLE61fokKhsr8xbinR8rY3kySY7cmPGZ5xBNmu2oTRPQbbU653AgUozRLJ.b68UqWMQBnGyyIt0vV0LXVztPX7QKgwlT8jmNiTiY0zHIzBgM0132YNOrUzIMdL5IB3uC8xYDr1FVdA--&amp;sig=138s9pnig&amp;x=220&amp;y=12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rd.yahoo.co.jp/o/image/RV=1/RE=1527210994/RH=b3JkLnlhaG9vLmNvLmpw/RB=/RU=aHR0cDovL2lyYXN1dG9ob3NpLnVwLnNlZXNhYS5uZXQvaW1hZ2UvbmFnYWd1dHVfd2hpdGUucG5n/RS=%5eADB4KtF8dNaZFHn90Zafh40_sGMGvk-;_ylt=A2RivbBxEgZbBScA9RSU3uV7" TargetMode="External"/><Relationship Id="rId20" Type="http://schemas.openxmlformats.org/officeDocument/2006/relationships/hyperlink" Target="https://ord.yahoo.co.jp/o/image/RV=1/RE=1525918387/RH=b3JkLnlhaG9vLmNvLmpw/RB=/RU=aHR0cHM6Ly93d3cuanBuc3BvcnQuZ28uanAvYW56ZW4vUG9ydGFscy8wL2FuemVuL2tlbmtvL3NpcnlvdS9jaGFyYWN0ZXIyL20vTS0zNS5wbmc-/RS=%5eADBn_EtNhNsPMlYnhvaCgKYQCxE8QA-;_ylt=A2RiomIyWfJaUxMACECU3uV7" TargetMode="External"/><Relationship Id="rId29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yperlink" Target="https://ord.yahoo.co.jp/o/image/RV=1/RE=1525923101/RH=b3JkLnlhaG9vLmNvLmpw/RB=/RU=aHR0cHM6Ly93d3cubW9ub3BvdC1pbGx1c3QuY29tL3dwLWNvbnRlbnQvdXBsb2Fkcy8yMDE3LzA3L2Nvb2tpbmdfYXByb25fNTMzOS01MDB4Mzc1LnBuZw--/RS=%5eADBKgPip.0LugutG56CSDfdYAZSMqo-;_ylt=A2RCA.Sca_JaKBcAUQeU3uV7" TargetMode="External"/><Relationship Id="rId11" Type="http://schemas.microsoft.com/office/2007/relationships/hdphoto" Target="media/hdphoto1.wdp"/><Relationship Id="rId24" Type="http://schemas.openxmlformats.org/officeDocument/2006/relationships/image" Target="media/image7.jpeg"/><Relationship Id="rId32" Type="http://schemas.openxmlformats.org/officeDocument/2006/relationships/image" Target="media/image13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https://msp.c.yimg.jp/yjimage?q=7VJ8Hr4XyLFJE5XNeIY3wS_Z4.cvWXybHeoVcc8KJaS3vKyyCNGnnhWlknkaaGFWrEmUrYe4R2Ql.Nv4Z5dySbviXft.boUsHXenHwZOT7_h6Xe92qZMGzZg2fEX0mzi58qF1fonS.S4T36cddK7&amp;sig=13a7cn4tc&amp;x=279&amp;y=180" TargetMode="External"/><Relationship Id="rId23" Type="http://schemas.openxmlformats.org/officeDocument/2006/relationships/image" Target="https://msp.c.yimg.jp/yjimage?q=5eOKvK4XyLHTLANwUAvpageiXhdHUUBj3cdOXysEl3E97eSo5miem43ATfXb0H76rT1D5ZJ3r3uZkdq4l3H_ZZgs6vzKKU4XkCHBz0jcDWOYYhi1sR40mXyNxdzaScYebrzGzGEw_pXvNgchPg--&amp;sig=138tpjrst&amp;x=225&amp;y=225" TargetMode="External"/><Relationship Id="rId28" Type="http://schemas.openxmlformats.org/officeDocument/2006/relationships/image" Target="media/image10.emf"/><Relationship Id="rId36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31" Type="http://schemas.openxmlformats.org/officeDocument/2006/relationships/hyperlink" Target="https://ord.yahoo.co.jp/o/image/RV=1/RE=1525918519/RH=b3JkLnlhaG9vLmNvLmpw/RB=/RU=aHR0cHM6Ly9zdGF0LmFtZWJhLmpwL3VzZXJfaW1hZ2VzLzcyLzg4LzEwMTE5Mzg0NzgyX3MuanBn/RS=%5eADB7EjYCtRVbkNRS0QE9cb_MOeDJlY-;_ylt=A2RCA9a2WfJarCMAmySU3uV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d.yahoo.co.jp/o/image/RV=1/RE=1525918762/RH=b3JkLnlhaG9vLmNvLmpw/RB=/RU=aHR0cDovL3B1dGl5YS5jb20vaGF0YXJha3UvYnlvdWluL2luZnVydWVuemEwMy9pbmZ1cnVlbnphMDNfZF8wMV8wMi5wbmc-/RS=%5eADBVr509vEf7B1JuoOUAM4gVrngf9s-;_ylt=A2RCL6OqWvJaV2UAGzGU3uV7" TargetMode="External"/><Relationship Id="rId14" Type="http://schemas.openxmlformats.org/officeDocument/2006/relationships/image" Target="media/image3.jpeg"/><Relationship Id="rId22" Type="http://schemas.microsoft.com/office/2007/relationships/hdphoto" Target="media/hdphoto2.wdp"/><Relationship Id="rId27" Type="http://schemas.openxmlformats.org/officeDocument/2006/relationships/image" Target="media/image9.jpeg"/><Relationship Id="rId30" Type="http://schemas.openxmlformats.org/officeDocument/2006/relationships/image" Target="media/image12.emf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山崎　範子</cp:lastModifiedBy>
  <cp:revision>30</cp:revision>
  <cp:lastPrinted>2018-08-09T06:07:00Z</cp:lastPrinted>
  <dcterms:created xsi:type="dcterms:W3CDTF">2018-05-09T04:28:00Z</dcterms:created>
  <dcterms:modified xsi:type="dcterms:W3CDTF">2018-08-09T06:07:00Z</dcterms:modified>
</cp:coreProperties>
</file>